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B46FA" w:rsidR="00B70F2F" w:rsidP="006B46FA" w:rsidRDefault="00262C88" w14:paraId="2C078E63" w14:textId="602A54EE">
      <w:pPr>
        <w:pStyle w:val="Heading1"/>
        <w:rPr>
          <w:b/>
          <w:bCs/>
          <w:color w:val="auto"/>
        </w:rPr>
      </w:pPr>
      <w:r w:rsidRPr="006B46FA">
        <w:rPr>
          <w:b/>
          <w:bCs/>
          <w:color w:val="auto"/>
        </w:rPr>
        <w:t>Appendix 8: Template examples</w:t>
      </w:r>
    </w:p>
    <w:p w:rsidRPr="004D3F61" w:rsidR="008E3267" w:rsidP="008E3267" w:rsidRDefault="008E3267" w14:paraId="64F0B4D8" w14:textId="77777777">
      <w:pPr>
        <w:pStyle w:val="Default"/>
        <w:rPr>
          <w:rFonts w:ascii="Arial" w:hAnsi="Arial" w:cs="Arial"/>
          <w:sz w:val="22"/>
          <w:szCs w:val="22"/>
        </w:rPr>
      </w:pPr>
    </w:p>
    <w:p w:rsidR="008E3267" w:rsidP="008E3267" w:rsidRDefault="008E3267" w14:paraId="5C7B1429" w14:textId="1D0C5515">
      <w:pPr>
        <w:rPr>
          <w:rFonts w:ascii="Arial" w:hAnsi="Arial" w:cs="Arial"/>
          <w:color w:val="211D1E"/>
        </w:rPr>
      </w:pPr>
      <w:r w:rsidRPr="004D3F61">
        <w:rPr>
          <w:rFonts w:ascii="Arial" w:hAnsi="Arial" w:cs="Arial"/>
          <w:color w:val="211D1E"/>
        </w:rPr>
        <w:t>The following templates are provided for infor</w:t>
      </w:r>
      <w:r w:rsidRPr="005C7F53">
        <w:rPr>
          <w:rFonts w:ascii="Arial" w:hAnsi="Arial" w:cs="Arial"/>
          <w:color w:val="211D1E"/>
        </w:rPr>
        <w:t>mation</w:t>
      </w:r>
      <w:r w:rsidRPr="005C7F53" w:rsidR="00C4676B">
        <w:rPr>
          <w:rFonts w:ascii="Arial" w:hAnsi="Arial" w:cs="Arial"/>
          <w:color w:val="211D1E"/>
        </w:rPr>
        <w:t xml:space="preserve"> </w:t>
      </w:r>
      <w:r w:rsidRPr="00FA4E8F" w:rsidR="00C4676B">
        <w:rPr>
          <w:rFonts w:ascii="Arial" w:hAnsi="Arial" w:cs="Arial"/>
          <w:color w:val="211D1E"/>
        </w:rPr>
        <w:t xml:space="preserve">and can be adapted </w:t>
      </w:r>
      <w:r w:rsidRPr="00FA4E8F" w:rsidR="00BD20FE">
        <w:rPr>
          <w:rFonts w:ascii="Arial" w:hAnsi="Arial" w:cs="Arial"/>
          <w:color w:val="211D1E"/>
        </w:rPr>
        <w:t xml:space="preserve">or combined </w:t>
      </w:r>
      <w:r w:rsidRPr="00FA4E8F" w:rsidR="00C4676B">
        <w:rPr>
          <w:rFonts w:ascii="Arial" w:hAnsi="Arial" w:cs="Arial"/>
          <w:color w:val="211D1E"/>
        </w:rPr>
        <w:t xml:space="preserve">to suit </w:t>
      </w:r>
      <w:r w:rsidRPr="00FA4E8F" w:rsidR="00472068">
        <w:rPr>
          <w:rFonts w:ascii="Arial" w:hAnsi="Arial" w:cs="Arial"/>
          <w:color w:val="211D1E"/>
        </w:rPr>
        <w:t>specific business needs</w:t>
      </w:r>
      <w:r w:rsidRPr="005C7F53">
        <w:rPr>
          <w:rFonts w:ascii="Arial" w:hAnsi="Arial" w:cs="Arial"/>
          <w:color w:val="211D1E"/>
        </w:rPr>
        <w:t>.</w:t>
      </w:r>
      <w:r w:rsidR="001A1C67">
        <w:rPr>
          <w:rFonts w:ascii="Arial" w:hAnsi="Arial" w:cs="Arial"/>
          <w:color w:val="211D1E"/>
        </w:rPr>
        <w:t xml:space="preserve"> </w:t>
      </w:r>
      <w:r w:rsidRPr="004D3F61">
        <w:rPr>
          <w:rFonts w:ascii="Arial" w:hAnsi="Arial" w:cs="Arial"/>
          <w:color w:val="211D1E"/>
        </w:rPr>
        <w:t xml:space="preserve"> </w:t>
      </w:r>
    </w:p>
    <w:p w:rsidR="00EC4687" w:rsidP="008E3267" w:rsidRDefault="00EC4687" w14:paraId="412CB615" w14:textId="4EC51E8D">
      <w:pPr>
        <w:rPr>
          <w:rFonts w:ascii="Arial" w:hAnsi="Arial" w:cs="Arial"/>
          <w:color w:val="211D1E"/>
        </w:rPr>
      </w:pPr>
      <w:r>
        <w:rPr>
          <w:rFonts w:ascii="Arial" w:hAnsi="Arial" w:cs="Arial"/>
          <w:color w:val="211D1E"/>
        </w:rPr>
        <w:t xml:space="preserve">Examples </w:t>
      </w:r>
      <w:r w:rsidR="00FF656C">
        <w:rPr>
          <w:rFonts w:ascii="Arial" w:hAnsi="Arial" w:cs="Arial"/>
          <w:color w:val="211D1E"/>
        </w:rPr>
        <w:t xml:space="preserve">of what you might record are </w:t>
      </w:r>
      <w:r w:rsidRPr="00FA4E8F" w:rsidR="00FF656C">
        <w:rPr>
          <w:rFonts w:ascii="Arial" w:hAnsi="Arial" w:cs="Arial"/>
        </w:rPr>
        <w:t xml:space="preserve">provided in </w:t>
      </w:r>
      <w:r w:rsidRPr="00FA4E8F" w:rsidR="00BD20FE">
        <w:rPr>
          <w:rFonts w:ascii="Arial" w:hAnsi="Arial" w:cs="Arial"/>
        </w:rPr>
        <w:t>each template</w:t>
      </w:r>
      <w:r w:rsidR="002B4ACA">
        <w:rPr>
          <w:rFonts w:ascii="Arial" w:hAnsi="Arial" w:cs="Arial"/>
        </w:rPr>
        <w:t>, and blank templates are also provided</w:t>
      </w:r>
      <w:r w:rsidRPr="00FA4E8F" w:rsidR="001A1C67">
        <w:rPr>
          <w:rFonts w:ascii="Arial" w:hAnsi="Arial" w:cs="Arial"/>
        </w:rPr>
        <w:t>.</w:t>
      </w:r>
    </w:p>
    <w:p w:rsidRPr="004D3F61" w:rsidR="00303F94" w:rsidP="008E3267" w:rsidRDefault="00303F94" w14:paraId="15C44350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670"/>
      </w:tblGrid>
      <w:tr w:rsidRPr="004D3F61" w:rsidR="00AE5B4A" w:rsidTr="00307122" w14:paraId="61746287" w14:textId="77777777">
        <w:tc>
          <w:tcPr>
            <w:tcW w:w="5098" w:type="dxa"/>
            <w:shd w:val="clear" w:color="auto" w:fill="DEEAF6" w:themeFill="accent5" w:themeFillTint="33"/>
          </w:tcPr>
          <w:p w:rsidRPr="004D3F61" w:rsidR="00AE5B4A" w:rsidP="00990933" w:rsidRDefault="00AE5B4A" w14:paraId="071EB918" w14:textId="621DEF5F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F61">
              <w:rPr>
                <w:rFonts w:ascii="Arial" w:hAnsi="Arial" w:cs="Arial"/>
                <w:b/>
                <w:bCs/>
              </w:rPr>
              <w:t>Template</w:t>
            </w:r>
          </w:p>
        </w:tc>
        <w:tc>
          <w:tcPr>
            <w:tcW w:w="5670" w:type="dxa"/>
            <w:shd w:val="clear" w:color="auto" w:fill="DEEAF6" w:themeFill="accent5" w:themeFillTint="33"/>
          </w:tcPr>
          <w:p w:rsidRPr="004D3F61" w:rsidR="00AE5B4A" w:rsidP="00990933" w:rsidRDefault="55BD7E9D" w14:paraId="25950883" w14:textId="3522A894">
            <w:pPr>
              <w:jc w:val="center"/>
              <w:rPr>
                <w:rFonts w:ascii="Arial" w:hAnsi="Arial" w:cs="Arial"/>
                <w:b/>
                <w:bCs/>
              </w:rPr>
            </w:pPr>
            <w:r w:rsidRPr="18598D2A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Pr="004D3F61" w:rsidR="00AE5B4A" w:rsidTr="00307122" w14:paraId="2990A514" w14:textId="77777777">
        <w:tc>
          <w:tcPr>
            <w:tcW w:w="5098" w:type="dxa"/>
          </w:tcPr>
          <w:p w:rsidRPr="004D3F61" w:rsidR="00AE5B4A" w:rsidP="00472068" w:rsidRDefault="00AE5B4A" w14:paraId="48F4C62F" w14:textId="60460145">
            <w:pPr>
              <w:spacing w:line="360" w:lineRule="auto"/>
              <w:rPr>
                <w:rFonts w:ascii="Arial" w:hAnsi="Arial" w:cs="Arial"/>
              </w:rPr>
            </w:pPr>
            <w:r w:rsidRPr="00FA4E8F">
              <w:rPr>
                <w:rFonts w:ascii="Arial" w:hAnsi="Arial" w:cs="Arial"/>
              </w:rPr>
              <w:t>1 – Supplier details</w:t>
            </w:r>
            <w:r w:rsidRPr="004D3F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:rsidRPr="004D3F61" w:rsidR="00AE5B4A" w:rsidP="00472068" w:rsidRDefault="6197B099" w14:paraId="1F375A51" w14:textId="0A46C264">
            <w:pPr>
              <w:spacing w:line="360" w:lineRule="auto"/>
              <w:rPr>
                <w:rFonts w:ascii="Arial" w:hAnsi="Arial" w:cs="Arial"/>
              </w:rPr>
            </w:pPr>
            <w:r w:rsidRPr="18598D2A">
              <w:rPr>
                <w:rFonts w:ascii="Arial" w:hAnsi="Arial" w:cs="Arial"/>
              </w:rPr>
              <w:t xml:space="preserve">Used </w:t>
            </w:r>
            <w:r w:rsidRPr="18598D2A" w:rsidR="6AA64380">
              <w:rPr>
                <w:rFonts w:ascii="Arial" w:hAnsi="Arial" w:cs="Arial"/>
              </w:rPr>
              <w:t xml:space="preserve">to </w:t>
            </w:r>
            <w:r w:rsidR="00D2060C">
              <w:rPr>
                <w:rFonts w:ascii="Arial" w:hAnsi="Arial" w:cs="Arial"/>
              </w:rPr>
              <w:t xml:space="preserve">record </w:t>
            </w:r>
            <w:r w:rsidR="008C253F">
              <w:rPr>
                <w:rFonts w:ascii="Arial" w:hAnsi="Arial" w:cs="Arial"/>
              </w:rPr>
              <w:t>your suppliers</w:t>
            </w:r>
            <w:r w:rsidR="00044092">
              <w:rPr>
                <w:rFonts w:ascii="Arial" w:hAnsi="Arial" w:cs="Arial"/>
              </w:rPr>
              <w:t>’</w:t>
            </w:r>
            <w:r w:rsidR="008C253F">
              <w:rPr>
                <w:rFonts w:ascii="Arial" w:hAnsi="Arial" w:cs="Arial"/>
              </w:rPr>
              <w:t xml:space="preserve"> details </w:t>
            </w:r>
            <w:r w:rsidR="00FA560B">
              <w:rPr>
                <w:rFonts w:ascii="Arial" w:hAnsi="Arial" w:cs="Arial"/>
              </w:rPr>
              <w:t>and the products they supply</w:t>
            </w:r>
            <w:r w:rsidR="00B11D44">
              <w:rPr>
                <w:rFonts w:ascii="Arial" w:hAnsi="Arial" w:cs="Arial"/>
              </w:rPr>
              <w:t>.</w:t>
            </w:r>
          </w:p>
        </w:tc>
      </w:tr>
      <w:tr w:rsidRPr="004D3F61" w:rsidR="00AE5B4A" w:rsidTr="00307122" w14:paraId="2B055708" w14:textId="77777777">
        <w:tc>
          <w:tcPr>
            <w:tcW w:w="5098" w:type="dxa"/>
          </w:tcPr>
          <w:p w:rsidRPr="004D3F61" w:rsidR="00AE5B4A" w:rsidP="00472068" w:rsidRDefault="00AE5B4A" w14:paraId="2D19A6F7" w14:textId="6CC83CE7">
            <w:pPr>
              <w:spacing w:line="360" w:lineRule="auto"/>
              <w:rPr>
                <w:rFonts w:ascii="Arial" w:hAnsi="Arial" w:cs="Arial"/>
              </w:rPr>
            </w:pPr>
            <w:r w:rsidRPr="00FA4E8F">
              <w:rPr>
                <w:rFonts w:ascii="Arial" w:hAnsi="Arial" w:cs="Arial"/>
              </w:rPr>
              <w:t>2 – Food receipt</w:t>
            </w:r>
          </w:p>
        </w:tc>
        <w:tc>
          <w:tcPr>
            <w:tcW w:w="5670" w:type="dxa"/>
          </w:tcPr>
          <w:p w:rsidRPr="004D3F61" w:rsidR="00AE5B4A" w:rsidP="00472068" w:rsidRDefault="00003E8A" w14:paraId="136F2C5B" w14:textId="1A80CBF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Used to </w:t>
            </w:r>
            <w:r w:rsidR="00B11D44">
              <w:rPr>
                <w:rFonts w:ascii="Arial" w:hAnsi="Arial" w:cs="Arial"/>
              </w:rPr>
              <w:t>record the condition of received goods.</w:t>
            </w:r>
          </w:p>
        </w:tc>
      </w:tr>
      <w:tr w:rsidRPr="004D3F61" w:rsidR="00AE5B4A" w:rsidTr="00307122" w14:paraId="5F3449AF" w14:textId="77777777">
        <w:tc>
          <w:tcPr>
            <w:tcW w:w="5098" w:type="dxa"/>
          </w:tcPr>
          <w:p w:rsidRPr="004D3F61" w:rsidR="00AE5B4A" w:rsidP="00472068" w:rsidRDefault="00AE5B4A" w14:paraId="06E89BB0" w14:textId="0AFC5F8D">
            <w:pPr>
              <w:spacing w:line="360" w:lineRule="auto"/>
              <w:rPr>
                <w:rFonts w:ascii="Arial" w:hAnsi="Arial" w:cs="Arial"/>
              </w:rPr>
            </w:pPr>
            <w:r w:rsidRPr="00FA4E8F">
              <w:rPr>
                <w:rFonts w:ascii="Arial" w:hAnsi="Arial" w:cs="Arial"/>
              </w:rPr>
              <w:t>3 – Coo</w:t>
            </w:r>
            <w:r w:rsidRPr="00FA4E8F" w:rsidR="00256E94">
              <w:rPr>
                <w:rFonts w:ascii="Arial" w:hAnsi="Arial" w:cs="Arial"/>
              </w:rPr>
              <w:t>king and coo</w:t>
            </w:r>
            <w:r w:rsidRPr="00FA4E8F">
              <w:rPr>
                <w:rFonts w:ascii="Arial" w:hAnsi="Arial" w:cs="Arial"/>
              </w:rPr>
              <w:t>ling food</w:t>
            </w:r>
          </w:p>
        </w:tc>
        <w:tc>
          <w:tcPr>
            <w:tcW w:w="5670" w:type="dxa"/>
          </w:tcPr>
          <w:p w:rsidRPr="004D3F61" w:rsidR="00AE5B4A" w:rsidP="00472068" w:rsidRDefault="00B11D44" w14:paraId="0E90AC72" w14:textId="53D2F3B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Used to </w:t>
            </w:r>
            <w:r w:rsidR="001E7BA9">
              <w:rPr>
                <w:rFonts w:ascii="Arial" w:hAnsi="Arial" w:cs="Arial"/>
              </w:rPr>
              <w:t>monitor the</w:t>
            </w:r>
            <w:r w:rsidR="00044092">
              <w:rPr>
                <w:rFonts w:ascii="Arial" w:hAnsi="Arial" w:cs="Arial"/>
              </w:rPr>
              <w:t xml:space="preserve"> cooking and</w:t>
            </w:r>
            <w:r w:rsidR="001E7BA9">
              <w:rPr>
                <w:rFonts w:ascii="Arial" w:hAnsi="Arial" w:cs="Arial"/>
              </w:rPr>
              <w:t xml:space="preserve"> cooling </w:t>
            </w:r>
            <w:r w:rsidR="00044092">
              <w:rPr>
                <w:rFonts w:ascii="Arial" w:hAnsi="Arial" w:cs="Arial"/>
              </w:rPr>
              <w:t>times and temperatures</w:t>
            </w:r>
            <w:r w:rsidR="001E7BA9">
              <w:rPr>
                <w:rFonts w:ascii="Arial" w:hAnsi="Arial" w:cs="Arial"/>
              </w:rPr>
              <w:t>.</w:t>
            </w:r>
          </w:p>
        </w:tc>
      </w:tr>
      <w:tr w:rsidRPr="004D3F61" w:rsidR="00AE5B4A" w:rsidTr="00307122" w14:paraId="78710052" w14:textId="77777777">
        <w:tc>
          <w:tcPr>
            <w:tcW w:w="5098" w:type="dxa"/>
          </w:tcPr>
          <w:p w:rsidRPr="004D3F61" w:rsidR="00AE5B4A" w:rsidP="002B4ACA" w:rsidRDefault="00AE5B4A" w14:paraId="73FBA838" w14:textId="503E93AC">
            <w:pPr>
              <w:spacing w:line="360" w:lineRule="auto"/>
              <w:ind w:left="316" w:hanging="316"/>
              <w:rPr>
                <w:rFonts w:ascii="Arial" w:hAnsi="Arial" w:cs="Arial"/>
              </w:rPr>
            </w:pPr>
            <w:r w:rsidRPr="00FA4E8F">
              <w:rPr>
                <w:rFonts w:ascii="Arial" w:hAnsi="Arial" w:cs="Arial"/>
              </w:rPr>
              <w:t>4 – Temperature record sheet: e.g. for food display</w:t>
            </w:r>
          </w:p>
        </w:tc>
        <w:tc>
          <w:tcPr>
            <w:tcW w:w="5670" w:type="dxa"/>
          </w:tcPr>
          <w:p w:rsidRPr="004D3F61" w:rsidR="00AE5B4A" w:rsidP="00472068" w:rsidRDefault="001E7BA9" w14:paraId="5304C11B" w14:textId="3BB4AD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Used to </w:t>
            </w:r>
            <w:r w:rsidR="003A7284">
              <w:rPr>
                <w:rFonts w:ascii="Arial" w:hAnsi="Arial" w:cs="Arial"/>
              </w:rPr>
              <w:t>monitor the temperature of foods</w:t>
            </w:r>
            <w:r w:rsidR="006B46FA">
              <w:rPr>
                <w:rFonts w:ascii="Arial" w:hAnsi="Arial" w:cs="Arial"/>
              </w:rPr>
              <w:t>, for example,</w:t>
            </w:r>
            <w:r w:rsidR="003A7284">
              <w:rPr>
                <w:rFonts w:ascii="Arial" w:hAnsi="Arial" w:cs="Arial"/>
              </w:rPr>
              <w:t xml:space="preserve"> being displayed.</w:t>
            </w:r>
          </w:p>
        </w:tc>
      </w:tr>
      <w:tr w:rsidRPr="004D3F61" w:rsidR="00AE5B4A" w:rsidTr="00307122" w14:paraId="453497AC" w14:textId="77777777">
        <w:tc>
          <w:tcPr>
            <w:tcW w:w="5098" w:type="dxa"/>
          </w:tcPr>
          <w:p w:rsidRPr="004D3F61" w:rsidR="00AE5B4A" w:rsidP="00472068" w:rsidRDefault="00AE5B4A" w14:paraId="22264FFD" w14:textId="1486ECF5">
            <w:pPr>
              <w:spacing w:line="360" w:lineRule="auto"/>
              <w:rPr>
                <w:rFonts w:ascii="Arial" w:hAnsi="Arial" w:cs="Arial"/>
              </w:rPr>
            </w:pPr>
            <w:bookmarkStart w:name="_Hlk115175289" w:id="0"/>
            <w:r w:rsidRPr="00FA4E8F">
              <w:rPr>
                <w:rFonts w:ascii="Arial" w:hAnsi="Arial" w:cs="Arial"/>
              </w:rPr>
              <w:t>5 – Log for 2-hour/4-hour rule</w:t>
            </w:r>
          </w:p>
        </w:tc>
        <w:tc>
          <w:tcPr>
            <w:tcW w:w="5670" w:type="dxa"/>
          </w:tcPr>
          <w:p w:rsidRPr="004D3F61" w:rsidR="00AE5B4A" w:rsidP="00472068" w:rsidRDefault="003A7284" w14:paraId="0B0B226E" w14:textId="240F6D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Used to monitor food</w:t>
            </w:r>
            <w:r w:rsidR="006976AA">
              <w:rPr>
                <w:rFonts w:ascii="Arial" w:hAnsi="Arial" w:cs="Arial"/>
              </w:rPr>
              <w:t xml:space="preserve"> temperatures while they are in the ‘danger zone’.</w:t>
            </w:r>
          </w:p>
        </w:tc>
      </w:tr>
      <w:tr w:rsidRPr="004D3F61" w:rsidR="00AE5B4A" w:rsidTr="00307122" w14:paraId="14E46B3F" w14:textId="77777777">
        <w:tc>
          <w:tcPr>
            <w:tcW w:w="5098" w:type="dxa"/>
          </w:tcPr>
          <w:p w:rsidRPr="004D3F61" w:rsidR="00AE5B4A" w:rsidP="00472068" w:rsidRDefault="00AE5B4A" w14:paraId="0DAB86CA" w14:textId="2086E805">
            <w:pPr>
              <w:spacing w:line="360" w:lineRule="auto"/>
              <w:rPr>
                <w:rFonts w:ascii="Arial" w:hAnsi="Arial" w:cs="Arial"/>
              </w:rPr>
            </w:pPr>
            <w:r w:rsidRPr="00FA4E8F">
              <w:rPr>
                <w:rFonts w:ascii="Arial" w:hAnsi="Arial" w:cs="Arial"/>
              </w:rPr>
              <w:t>6 – Cleaning and sanitising procedure</w:t>
            </w:r>
          </w:p>
        </w:tc>
        <w:tc>
          <w:tcPr>
            <w:tcW w:w="5670" w:type="dxa"/>
          </w:tcPr>
          <w:p w:rsidRPr="00932D85" w:rsidR="00BF72D7" w:rsidP="00BF72D7" w:rsidRDefault="00D636D6" w14:paraId="71F10675" w14:textId="021C0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Used </w:t>
            </w:r>
            <w:r w:rsidR="00085E19">
              <w:rPr>
                <w:rFonts w:ascii="Arial" w:hAnsi="Arial" w:cs="Arial"/>
              </w:rPr>
              <w:t>to</w:t>
            </w:r>
            <w:r w:rsidR="00044092">
              <w:rPr>
                <w:rFonts w:ascii="Arial" w:hAnsi="Arial" w:cs="Arial"/>
              </w:rPr>
              <w:t xml:space="preserve"> show</w:t>
            </w:r>
            <w:r w:rsidR="00085E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what </w:t>
            </w:r>
            <w:r w:rsidR="00044092">
              <w:rPr>
                <w:rFonts w:ascii="Arial" w:hAnsi="Arial" w:cs="Arial"/>
              </w:rPr>
              <w:t xml:space="preserve">needs </w:t>
            </w:r>
            <w:r w:rsidR="004B1850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be clean</w:t>
            </w:r>
            <w:r w:rsidR="007807CD">
              <w:rPr>
                <w:rFonts w:ascii="Arial" w:hAnsi="Arial" w:cs="Arial"/>
              </w:rPr>
              <w:t xml:space="preserve">ed, the method, and who is </w:t>
            </w:r>
            <w:r w:rsidR="008121C5">
              <w:rPr>
                <w:rFonts w:ascii="Arial" w:hAnsi="Arial" w:cs="Arial"/>
              </w:rPr>
              <w:t xml:space="preserve">responsible for </w:t>
            </w:r>
            <w:r w:rsidR="007807CD">
              <w:rPr>
                <w:rFonts w:ascii="Arial" w:hAnsi="Arial" w:cs="Arial"/>
              </w:rPr>
              <w:t>cleaning</w:t>
            </w:r>
            <w:r w:rsidR="00044092">
              <w:rPr>
                <w:rFonts w:ascii="Arial" w:hAnsi="Arial" w:cs="Arial"/>
              </w:rPr>
              <w:t xml:space="preserve"> and sanitising</w:t>
            </w:r>
            <w:r w:rsidR="007807CD">
              <w:rPr>
                <w:rFonts w:ascii="Arial" w:hAnsi="Arial" w:cs="Arial"/>
              </w:rPr>
              <w:t>.</w:t>
            </w:r>
            <w:r w:rsidRPr="00932D85" w:rsidR="00BF72D7">
              <w:rPr>
                <w:rFonts w:ascii="Arial" w:hAnsi="Arial" w:cs="Arial"/>
              </w:rPr>
              <w:t xml:space="preserve"> </w:t>
            </w:r>
          </w:p>
          <w:p w:rsidRPr="004D3F61" w:rsidR="00AE5B4A" w:rsidP="00472068" w:rsidRDefault="00AE5B4A" w14:paraId="3586F150" w14:textId="4691AD5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4D3F61" w:rsidR="00AE5B4A" w:rsidTr="00307122" w14:paraId="34EE4173" w14:textId="77777777">
        <w:tc>
          <w:tcPr>
            <w:tcW w:w="5098" w:type="dxa"/>
          </w:tcPr>
          <w:p w:rsidRPr="004D3F61" w:rsidR="00AE5B4A" w:rsidP="00472068" w:rsidRDefault="00AE5B4A" w14:paraId="19F319EB" w14:textId="2D6B6DF1">
            <w:pPr>
              <w:spacing w:line="360" w:lineRule="auto"/>
              <w:rPr>
                <w:rFonts w:ascii="Arial" w:hAnsi="Arial" w:cs="Arial"/>
              </w:rPr>
            </w:pPr>
            <w:r w:rsidRPr="00FA4E8F">
              <w:rPr>
                <w:rFonts w:ascii="Arial" w:hAnsi="Arial" w:cs="Arial"/>
              </w:rPr>
              <w:t>7 – Cleaning and sanitising record</w:t>
            </w:r>
          </w:p>
        </w:tc>
        <w:tc>
          <w:tcPr>
            <w:tcW w:w="5670" w:type="dxa"/>
          </w:tcPr>
          <w:p w:rsidRPr="004D3F61" w:rsidR="00AE5B4A" w:rsidP="002B4ACA" w:rsidRDefault="007807CD" w14:paraId="1B4B5AFC" w14:textId="67B1DE3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Used to record your cleaning schedule (2 weeks).</w:t>
            </w:r>
            <w:r w:rsidRPr="00932D85" w:rsidR="00BF72D7">
              <w:rPr>
                <w:rFonts w:ascii="Arial" w:hAnsi="Arial" w:cs="Arial"/>
              </w:rPr>
              <w:t xml:space="preserve"> It m</w:t>
            </w:r>
            <w:r w:rsidR="00BF72D7">
              <w:rPr>
                <w:rFonts w:ascii="Arial" w:hAnsi="Arial" w:cs="Arial"/>
              </w:rPr>
              <w:t>ay</w:t>
            </w:r>
            <w:r w:rsidRPr="00932D85" w:rsidR="00BF72D7">
              <w:rPr>
                <w:rFonts w:ascii="Arial" w:hAnsi="Arial" w:cs="Arial"/>
              </w:rPr>
              <w:t xml:space="preserve"> be useful to </w:t>
            </w:r>
            <w:r w:rsidR="00BF72D7">
              <w:rPr>
                <w:rFonts w:ascii="Arial" w:hAnsi="Arial" w:cs="Arial"/>
              </w:rPr>
              <w:t xml:space="preserve">adapt this </w:t>
            </w:r>
            <w:r w:rsidR="005C7F53">
              <w:rPr>
                <w:rFonts w:ascii="Arial" w:hAnsi="Arial" w:cs="Arial"/>
              </w:rPr>
              <w:t xml:space="preserve">template </w:t>
            </w:r>
            <w:r w:rsidR="00BF72D7">
              <w:rPr>
                <w:rFonts w:ascii="Arial" w:hAnsi="Arial" w:cs="Arial"/>
              </w:rPr>
              <w:t>for</w:t>
            </w:r>
            <w:r w:rsidRPr="00932D85" w:rsidR="00BF72D7">
              <w:rPr>
                <w:rFonts w:ascii="Arial" w:hAnsi="Arial" w:cs="Arial"/>
              </w:rPr>
              <w:t xml:space="preserve"> daily, weekly, fortnightly</w:t>
            </w:r>
            <w:r w:rsidR="00BF72D7">
              <w:rPr>
                <w:rFonts w:ascii="Arial" w:hAnsi="Arial" w:cs="Arial"/>
              </w:rPr>
              <w:t xml:space="preserve"> and/or</w:t>
            </w:r>
            <w:r w:rsidRPr="00932D85" w:rsidR="00BF72D7">
              <w:rPr>
                <w:rFonts w:ascii="Arial" w:hAnsi="Arial" w:cs="Arial"/>
              </w:rPr>
              <w:t xml:space="preserve"> annual cleaning and sanitising schedules and checklists.</w:t>
            </w:r>
          </w:p>
        </w:tc>
      </w:tr>
      <w:tr w:rsidRPr="004D3F61" w:rsidR="00AE5B4A" w:rsidTr="00307122" w14:paraId="1E03739D" w14:textId="77777777">
        <w:tc>
          <w:tcPr>
            <w:tcW w:w="5098" w:type="dxa"/>
          </w:tcPr>
          <w:p w:rsidRPr="004D3F61" w:rsidR="00AE5B4A" w:rsidP="00472068" w:rsidRDefault="00AE5B4A" w14:paraId="7F418B8B" w14:textId="076A972A">
            <w:pPr>
              <w:spacing w:line="360" w:lineRule="auto"/>
              <w:rPr>
                <w:rFonts w:ascii="Arial" w:hAnsi="Arial" w:cs="Arial"/>
              </w:rPr>
            </w:pPr>
            <w:r w:rsidRPr="00FA4E8F">
              <w:rPr>
                <w:rFonts w:ascii="Arial" w:hAnsi="Arial" w:cs="Arial"/>
              </w:rPr>
              <w:t>8 – General temperature record</w:t>
            </w:r>
          </w:p>
        </w:tc>
        <w:tc>
          <w:tcPr>
            <w:tcW w:w="5670" w:type="dxa"/>
          </w:tcPr>
          <w:p w:rsidRPr="004D3F61" w:rsidR="00AE5B4A" w:rsidP="00472068" w:rsidRDefault="00D636D6" w14:paraId="7CB745F3" w14:textId="5E2BB2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D3F61" w:rsidR="00AE5B4A">
              <w:rPr>
                <w:rFonts w:ascii="Arial" w:hAnsi="Arial" w:cs="Arial"/>
              </w:rPr>
              <w:t>an be adapted for multiple activities</w:t>
            </w:r>
            <w:r>
              <w:rPr>
                <w:rFonts w:ascii="Arial" w:hAnsi="Arial" w:cs="Arial"/>
              </w:rPr>
              <w:t xml:space="preserve"> </w:t>
            </w:r>
            <w:r w:rsidR="008121C5">
              <w:rPr>
                <w:rFonts w:ascii="Arial" w:hAnsi="Arial" w:cs="Arial"/>
              </w:rPr>
              <w:t xml:space="preserve">to record food temperatures </w:t>
            </w:r>
            <w:r>
              <w:rPr>
                <w:rFonts w:ascii="Arial" w:hAnsi="Arial" w:cs="Arial"/>
              </w:rPr>
              <w:t xml:space="preserve">(reheating, cooking, transport). </w:t>
            </w:r>
          </w:p>
        </w:tc>
      </w:tr>
      <w:bookmarkEnd w:id="0"/>
    </w:tbl>
    <w:p w:rsidRPr="004D3F61" w:rsidR="003C637C" w:rsidP="008E3267" w:rsidRDefault="003C637C" w14:paraId="7B2CF42D" w14:textId="45A3A0AB">
      <w:pPr>
        <w:rPr>
          <w:rFonts w:ascii="Arial" w:hAnsi="Arial" w:cs="Arial"/>
        </w:rPr>
      </w:pPr>
    </w:p>
    <w:p w:rsidRPr="004D3F61" w:rsidR="00D63309" w:rsidP="5CCA0152" w:rsidRDefault="00D63309" w14:paraId="48064FFA" w14:textId="7EFAAE32">
      <w:pPr>
        <w:rPr>
          <w:rFonts w:ascii="Arial" w:hAnsi="Arial" w:cs="Arial"/>
          <w:highlight w:val="green"/>
        </w:rPr>
      </w:pPr>
    </w:p>
    <w:p w:rsidRPr="004D3F61" w:rsidR="00D63309" w:rsidP="008E3267" w:rsidRDefault="00D63309" w14:paraId="1CA24467" w14:textId="77777777">
      <w:pPr>
        <w:rPr>
          <w:rFonts w:ascii="Arial" w:hAnsi="Arial" w:cs="Arial"/>
        </w:rPr>
      </w:pPr>
    </w:p>
    <w:p w:rsidRPr="004D3F61" w:rsidR="00D63309" w:rsidP="008E3267" w:rsidRDefault="00D63309" w14:paraId="57F12218" w14:textId="77777777">
      <w:pPr>
        <w:rPr>
          <w:rFonts w:ascii="Arial" w:hAnsi="Arial" w:cs="Arial"/>
        </w:rPr>
      </w:pPr>
    </w:p>
    <w:p w:rsidRPr="004D3F61" w:rsidR="00D63309" w:rsidP="008E3267" w:rsidRDefault="00D63309" w14:paraId="54359BEF" w14:textId="77777777">
      <w:pPr>
        <w:rPr>
          <w:rFonts w:ascii="Arial" w:hAnsi="Arial" w:cs="Arial"/>
        </w:rPr>
      </w:pPr>
    </w:p>
    <w:p w:rsidRPr="004D3F61" w:rsidR="00D63309" w:rsidP="008E3267" w:rsidRDefault="00D63309" w14:paraId="3F04B34E" w14:textId="77777777">
      <w:pPr>
        <w:rPr>
          <w:rFonts w:ascii="Arial" w:hAnsi="Arial" w:cs="Arial"/>
        </w:rPr>
      </w:pPr>
    </w:p>
    <w:p w:rsidRPr="004D3F61" w:rsidR="00B90505" w:rsidP="008E3267" w:rsidRDefault="00B90505" w14:paraId="5C97FED3" w14:textId="1EAD5C54">
      <w:pPr>
        <w:rPr>
          <w:rFonts w:ascii="Arial" w:hAnsi="Arial" w:cs="Arial"/>
        </w:rPr>
        <w:sectPr w:rsidRPr="004D3F61" w:rsidR="00B90505" w:rsidSect="007E2074">
          <w:headerReference w:type="even" r:id="rId11"/>
          <w:headerReference w:type="first" r:id="rId12"/>
          <w:type w:val="continuous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Pr="000F22F9" w:rsidR="00E63DA2" w:rsidP="000F22F9" w:rsidRDefault="00DC38F8" w14:paraId="3AAA227E" w14:textId="72B1FA99">
      <w:pPr>
        <w:pStyle w:val="Heading2"/>
        <w:keepNext w:val="0"/>
        <w:rPr>
          <w:rFonts w:ascii="Arial" w:hAnsi="Arial" w:cs="Arial"/>
          <w:sz w:val="28"/>
          <w:szCs w:val="28"/>
        </w:rPr>
      </w:pPr>
      <w:bookmarkStart w:name="_Template_1_–" w:id="1"/>
      <w:bookmarkEnd w:id="1"/>
      <w:r w:rsidRPr="0A45B034" w:rsidR="00DC38F8">
        <w:rPr>
          <w:rFonts w:ascii="Arial" w:hAnsi="Arial" w:cs="Arial"/>
          <w:sz w:val="28"/>
          <w:szCs w:val="28"/>
        </w:rPr>
        <w:t xml:space="preserve">Template 1 – </w:t>
      </w:r>
      <w:bookmarkStart w:name="supplier" w:id="2"/>
      <w:r w:rsidRPr="0A45B034" w:rsidR="00DC38F8">
        <w:rPr>
          <w:rFonts w:ascii="Arial" w:hAnsi="Arial" w:cs="Arial"/>
          <w:sz w:val="28"/>
          <w:szCs w:val="28"/>
        </w:rPr>
        <w:t>Supplier details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539"/>
        <w:gridCol w:w="3147"/>
        <w:gridCol w:w="2844"/>
        <w:gridCol w:w="2844"/>
      </w:tblGrid>
      <w:tr w:rsidR="0A45B034" w:rsidTr="0A45B034" w14:paraId="02F742D6">
        <w:trPr>
          <w:trHeight w:val="454"/>
        </w:trPr>
        <w:tc>
          <w:tcPr>
            <w:tcW w:w="2843" w:type="dxa"/>
            <w:shd w:val="clear" w:color="auto" w:fill="DEEAF6" w:themeFill="accent5" w:themeFillTint="33"/>
            <w:tcMar/>
          </w:tcPr>
          <w:p w:rsidR="0A45B034" w:rsidP="0A45B034" w:rsidRDefault="0A45B034" w14:paraId="281AA69D" w14:textId="0E469EBB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0A45B034" w:rsidR="0A45B034">
              <w:rPr>
                <w:rFonts w:ascii="Arial" w:hAnsi="Arial" w:cs="Arial"/>
                <w:b w:val="1"/>
                <w:bCs w:val="1"/>
              </w:rPr>
              <w:t>Supplier name</w:t>
            </w:r>
          </w:p>
        </w:tc>
        <w:tc>
          <w:tcPr>
            <w:tcW w:w="2539" w:type="dxa"/>
            <w:shd w:val="clear" w:color="auto" w:fill="DEEAF6" w:themeFill="accent5" w:themeFillTint="33"/>
            <w:tcMar/>
          </w:tcPr>
          <w:p w:rsidR="0A45B034" w:rsidP="0A45B034" w:rsidRDefault="0A45B034" w14:paraId="64770DA3" w14:textId="754625B6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0A45B034" w:rsidR="0A45B034">
              <w:rPr>
                <w:rFonts w:ascii="Arial" w:hAnsi="Arial" w:cs="Arial"/>
                <w:b w:val="1"/>
                <w:bCs w:val="1"/>
              </w:rPr>
              <w:t>Contact details</w:t>
            </w:r>
          </w:p>
        </w:tc>
        <w:tc>
          <w:tcPr>
            <w:tcW w:w="3147" w:type="dxa"/>
            <w:shd w:val="clear" w:color="auto" w:fill="DEEAF6" w:themeFill="accent5" w:themeFillTint="33"/>
            <w:tcMar/>
          </w:tcPr>
          <w:p w:rsidR="0A45B034" w:rsidP="0A45B034" w:rsidRDefault="0A45B034" w14:paraId="5E556110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0A45B034" w:rsidR="0A45B034">
              <w:rPr>
                <w:rFonts w:ascii="Arial" w:hAnsi="Arial" w:cs="Arial"/>
                <w:b w:val="1"/>
                <w:bCs w:val="1"/>
              </w:rPr>
              <w:t>Address</w:t>
            </w:r>
          </w:p>
        </w:tc>
        <w:tc>
          <w:tcPr>
            <w:tcW w:w="2844" w:type="dxa"/>
            <w:shd w:val="clear" w:color="auto" w:fill="DEEAF6" w:themeFill="accent5" w:themeFillTint="33"/>
            <w:tcMar/>
          </w:tcPr>
          <w:p w:rsidR="0A45B034" w:rsidP="0A45B034" w:rsidRDefault="0A45B034" w14:paraId="3C1CB01C" w14:textId="71C00DA9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0A45B034" w:rsidR="0A45B034">
              <w:rPr>
                <w:rFonts w:ascii="Arial" w:hAnsi="Arial" w:cs="Arial"/>
                <w:b w:val="1"/>
                <w:bCs w:val="1"/>
              </w:rPr>
              <w:t>Foods supplied</w:t>
            </w:r>
          </w:p>
        </w:tc>
        <w:tc>
          <w:tcPr>
            <w:tcW w:w="2844" w:type="dxa"/>
            <w:shd w:val="clear" w:color="auto" w:fill="DEEAF6" w:themeFill="accent5" w:themeFillTint="33"/>
            <w:tcMar/>
          </w:tcPr>
          <w:p w:rsidR="0A45B034" w:rsidP="0A45B034" w:rsidRDefault="0A45B034" w14:paraId="0288D340" w14:textId="26106FDE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0A45B034" w:rsidR="0A45B034">
              <w:rPr>
                <w:rFonts w:ascii="Arial" w:hAnsi="Arial" w:cs="Arial"/>
                <w:b w:val="1"/>
                <w:bCs w:val="1"/>
              </w:rPr>
              <w:t xml:space="preserve">Notes </w:t>
            </w:r>
          </w:p>
        </w:tc>
      </w:tr>
      <w:tr w:rsidR="0A45B034" w:rsidTr="0A45B034" w14:paraId="75171F08">
        <w:trPr>
          <w:trHeight w:val="300"/>
        </w:trPr>
        <w:tc>
          <w:tcPr>
            <w:tcW w:w="2843" w:type="dxa"/>
            <w:tcMar/>
          </w:tcPr>
          <w:p w:rsidR="0A45B034" w:rsidP="0A45B034" w:rsidRDefault="0A45B034" w14:paraId="6281E8DA" w14:textId="36BC4C2C">
            <w:pPr>
              <w:rPr>
                <w:rFonts w:ascii="Ink Free" w:hAnsi="Ink Free" w:cs="Arial"/>
                <w:b w:val="1"/>
                <w:bCs w:val="1"/>
              </w:rPr>
            </w:pP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  <w:t>FS</w:t>
            </w: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  <w:t xml:space="preserve"> </w:t>
            </w: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  <w:t>Food Delivery</w:t>
            </w:r>
          </w:p>
          <w:p w:rsidR="0A45B034" w:rsidP="0A45B034" w:rsidRDefault="0A45B034" w14:paraId="0A0B491F">
            <w:pPr>
              <w:rPr>
                <w:rFonts w:ascii="Ink Free" w:hAnsi="Ink Free" w:cs="Arial"/>
                <w:b w:val="1"/>
                <w:bCs w:val="1"/>
              </w:rPr>
            </w:pPr>
          </w:p>
        </w:tc>
        <w:tc>
          <w:tcPr>
            <w:tcW w:w="2539" w:type="dxa"/>
            <w:tcMar/>
          </w:tcPr>
          <w:p w:rsidR="0A45B034" w:rsidP="0A45B034" w:rsidRDefault="0A45B034" w14:paraId="794C031E" w14:textId="0755F169">
            <w:pPr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</w:pP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  <w:t>(02) 6271 2222</w:t>
            </w:r>
          </w:p>
          <w:p w:rsidR="0A45B034" w:rsidP="0A45B034" w:rsidRDefault="0A45B034" w14:paraId="7E9CADFC" w14:textId="3C654046">
            <w:pPr>
              <w:rPr>
                <w:rFonts w:ascii="Ink Free" w:hAnsi="Ink Free" w:cs="Arial"/>
                <w:b w:val="1"/>
                <w:bCs w:val="1"/>
              </w:rPr>
            </w:pP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  <w:t>AH</w:t>
            </w: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  <w:t xml:space="preserve"> 0444 12345</w:t>
            </w:r>
          </w:p>
          <w:p w:rsidR="0A45B034" w:rsidP="0A45B034" w:rsidRDefault="0A45B034" w14:paraId="0BC0D634" w14:textId="73238C15">
            <w:pPr>
              <w:rPr>
                <w:rFonts w:ascii="Ink Free" w:hAnsi="Ink Free" w:cs="Arial"/>
                <w:b w:val="1"/>
                <w:bCs w:val="1"/>
              </w:rPr>
            </w:pPr>
          </w:p>
        </w:tc>
        <w:tc>
          <w:tcPr>
            <w:tcW w:w="3147" w:type="dxa"/>
            <w:tcMar/>
          </w:tcPr>
          <w:p w:rsidR="0A45B034" w:rsidP="0A45B034" w:rsidRDefault="0A45B034" w14:paraId="0EBB7559" w14:textId="1B1393CC">
            <w:pPr>
              <w:rPr>
                <w:rFonts w:ascii="Ink Free" w:hAnsi="Ink Free" w:cs="Arial"/>
                <w:b w:val="1"/>
                <w:bCs w:val="1"/>
              </w:rPr>
            </w:pP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  <w:t>4/15 Lancaster</w:t>
            </w: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  <w:t xml:space="preserve"> Pl, Majura Park, </w:t>
            </w: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  <w:t>ACT</w:t>
            </w:r>
          </w:p>
        </w:tc>
        <w:tc>
          <w:tcPr>
            <w:tcW w:w="2844" w:type="dxa"/>
            <w:tcMar/>
          </w:tcPr>
          <w:p w:rsidR="0A45B034" w:rsidP="0A45B034" w:rsidRDefault="0A45B034" w14:paraId="61F04FED" w14:textId="1B8794E0">
            <w:pPr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</w:pP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  <w:t>C</w:t>
            </w: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  <w:t>heese</w:t>
            </w: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  <w:t xml:space="preserve">, </w:t>
            </w: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  <w:t>Sourdough</w:t>
            </w:r>
          </w:p>
        </w:tc>
        <w:tc>
          <w:tcPr>
            <w:tcW w:w="2844" w:type="dxa"/>
            <w:tcMar/>
          </w:tcPr>
          <w:p w:rsidR="0A45B034" w:rsidP="0A45B034" w:rsidRDefault="0A45B034" w14:paraId="105A25A6" w14:textId="3D573827">
            <w:pPr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</w:pP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  <w:t>Supplier agreement in place</w:t>
            </w: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  <w:t>, check delivery truck 1 x / month</w:t>
            </w:r>
          </w:p>
        </w:tc>
      </w:tr>
      <w:tr w:rsidR="0A45B034" w:rsidTr="0A45B034" w14:paraId="6D66365E">
        <w:trPr>
          <w:trHeight w:val="300"/>
        </w:trPr>
        <w:tc>
          <w:tcPr>
            <w:tcW w:w="2843" w:type="dxa"/>
            <w:tcMar/>
          </w:tcPr>
          <w:p w:rsidR="0A45B034" w:rsidP="0A45B034" w:rsidRDefault="0A45B034" w14:paraId="3DD15D45">
            <w:pPr>
              <w:rPr>
                <w:rFonts w:ascii="Arial" w:hAnsi="Arial" w:cs="Arial"/>
              </w:rPr>
            </w:pPr>
          </w:p>
          <w:p w:rsidR="0A45B034" w:rsidP="0A45B034" w:rsidRDefault="0A45B034" w14:paraId="292D3128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tcMar/>
          </w:tcPr>
          <w:p w:rsidR="0A45B034" w:rsidP="0A45B034" w:rsidRDefault="0A45B034" w14:paraId="6CA1F413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  <w:tcMar/>
          </w:tcPr>
          <w:p w:rsidR="0A45B034" w:rsidP="0A45B034" w:rsidRDefault="0A45B034" w14:paraId="0996B427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5787C314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0C136BEB">
            <w:pPr>
              <w:rPr>
                <w:rFonts w:ascii="Arial" w:hAnsi="Arial" w:cs="Arial"/>
              </w:rPr>
            </w:pPr>
          </w:p>
        </w:tc>
      </w:tr>
      <w:tr w:rsidR="0A45B034" w:rsidTr="0A45B034" w14:paraId="63142FA5">
        <w:trPr>
          <w:trHeight w:val="300"/>
        </w:trPr>
        <w:tc>
          <w:tcPr>
            <w:tcW w:w="2843" w:type="dxa"/>
            <w:tcMar/>
          </w:tcPr>
          <w:p w:rsidR="0A45B034" w:rsidP="0A45B034" w:rsidRDefault="0A45B034" w14:paraId="3D75328D">
            <w:pPr>
              <w:rPr>
                <w:rFonts w:ascii="Arial" w:hAnsi="Arial" w:cs="Arial"/>
              </w:rPr>
            </w:pPr>
          </w:p>
          <w:p w:rsidR="0A45B034" w:rsidP="0A45B034" w:rsidRDefault="0A45B034" w14:paraId="5DFA27D5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tcMar/>
          </w:tcPr>
          <w:p w:rsidR="0A45B034" w:rsidP="0A45B034" w:rsidRDefault="0A45B034" w14:paraId="3282F0DB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  <w:tcMar/>
          </w:tcPr>
          <w:p w:rsidR="0A45B034" w:rsidP="0A45B034" w:rsidRDefault="0A45B034" w14:paraId="3730B596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6F2A1571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5787C5EC">
            <w:pPr>
              <w:rPr>
                <w:rFonts w:ascii="Arial" w:hAnsi="Arial" w:cs="Arial"/>
              </w:rPr>
            </w:pPr>
          </w:p>
        </w:tc>
      </w:tr>
      <w:tr w:rsidR="0A45B034" w:rsidTr="0A45B034" w14:paraId="20A08267">
        <w:trPr>
          <w:trHeight w:val="300"/>
        </w:trPr>
        <w:tc>
          <w:tcPr>
            <w:tcW w:w="2843" w:type="dxa"/>
            <w:tcMar/>
          </w:tcPr>
          <w:p w:rsidR="0A45B034" w:rsidP="0A45B034" w:rsidRDefault="0A45B034" w14:paraId="6D6B1C85">
            <w:pPr>
              <w:rPr>
                <w:rFonts w:ascii="Arial" w:hAnsi="Arial" w:cs="Arial"/>
              </w:rPr>
            </w:pPr>
          </w:p>
          <w:p w:rsidR="0A45B034" w:rsidP="0A45B034" w:rsidRDefault="0A45B034" w14:paraId="00FBC42D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tcMar/>
          </w:tcPr>
          <w:p w:rsidR="0A45B034" w:rsidP="0A45B034" w:rsidRDefault="0A45B034" w14:paraId="557B3D0C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  <w:tcMar/>
          </w:tcPr>
          <w:p w:rsidR="0A45B034" w:rsidP="0A45B034" w:rsidRDefault="0A45B034" w14:paraId="53DBE2FF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3BDA70FE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2AFB1FC0">
            <w:pPr>
              <w:rPr>
                <w:rFonts w:ascii="Arial" w:hAnsi="Arial" w:cs="Arial"/>
              </w:rPr>
            </w:pPr>
          </w:p>
        </w:tc>
      </w:tr>
      <w:tr w:rsidR="0A45B034" w:rsidTr="0A45B034" w14:paraId="44230BB6">
        <w:trPr>
          <w:trHeight w:val="300"/>
        </w:trPr>
        <w:tc>
          <w:tcPr>
            <w:tcW w:w="2843" w:type="dxa"/>
            <w:tcMar/>
          </w:tcPr>
          <w:p w:rsidR="0A45B034" w:rsidP="0A45B034" w:rsidRDefault="0A45B034" w14:paraId="3FBD5986">
            <w:pPr>
              <w:rPr>
                <w:rFonts w:ascii="Arial" w:hAnsi="Arial" w:cs="Arial"/>
              </w:rPr>
            </w:pPr>
          </w:p>
          <w:p w:rsidR="0A45B034" w:rsidP="0A45B034" w:rsidRDefault="0A45B034" w14:paraId="1965E445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tcMar/>
          </w:tcPr>
          <w:p w:rsidR="0A45B034" w:rsidP="0A45B034" w:rsidRDefault="0A45B034" w14:paraId="5C62E690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  <w:tcMar/>
          </w:tcPr>
          <w:p w:rsidR="0A45B034" w:rsidP="0A45B034" w:rsidRDefault="0A45B034" w14:paraId="6379535F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47F38C6F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504535E8">
            <w:pPr>
              <w:rPr>
                <w:rFonts w:ascii="Arial" w:hAnsi="Arial" w:cs="Arial"/>
              </w:rPr>
            </w:pPr>
          </w:p>
        </w:tc>
      </w:tr>
      <w:tr w:rsidR="0A45B034" w:rsidTr="0A45B034" w14:paraId="3A20A994">
        <w:trPr>
          <w:trHeight w:val="300"/>
        </w:trPr>
        <w:tc>
          <w:tcPr>
            <w:tcW w:w="2843" w:type="dxa"/>
            <w:tcMar/>
          </w:tcPr>
          <w:p w:rsidR="0A45B034" w:rsidP="0A45B034" w:rsidRDefault="0A45B034" w14:paraId="6F16BAFA">
            <w:pPr>
              <w:rPr>
                <w:rFonts w:ascii="Arial" w:hAnsi="Arial" w:cs="Arial"/>
              </w:rPr>
            </w:pPr>
          </w:p>
          <w:p w:rsidR="0A45B034" w:rsidP="0A45B034" w:rsidRDefault="0A45B034" w14:paraId="062060B9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tcMar/>
          </w:tcPr>
          <w:p w:rsidR="0A45B034" w:rsidP="0A45B034" w:rsidRDefault="0A45B034" w14:paraId="5DA703FC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  <w:tcMar/>
          </w:tcPr>
          <w:p w:rsidR="0A45B034" w:rsidP="0A45B034" w:rsidRDefault="0A45B034" w14:paraId="3D62904A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76C4E044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2B4528AC">
            <w:pPr>
              <w:rPr>
                <w:rFonts w:ascii="Arial" w:hAnsi="Arial" w:cs="Arial"/>
              </w:rPr>
            </w:pPr>
          </w:p>
        </w:tc>
      </w:tr>
      <w:tr w:rsidR="0A45B034" w:rsidTr="0A45B034" w14:paraId="2C450C2B">
        <w:trPr>
          <w:trHeight w:val="300"/>
        </w:trPr>
        <w:tc>
          <w:tcPr>
            <w:tcW w:w="2843" w:type="dxa"/>
            <w:tcMar/>
          </w:tcPr>
          <w:p w:rsidR="0A45B034" w:rsidP="0A45B034" w:rsidRDefault="0A45B034" w14:paraId="01A4A1DB">
            <w:pPr>
              <w:rPr>
                <w:rFonts w:ascii="Arial" w:hAnsi="Arial" w:cs="Arial"/>
              </w:rPr>
            </w:pPr>
          </w:p>
          <w:p w:rsidR="0A45B034" w:rsidP="0A45B034" w:rsidRDefault="0A45B034" w14:paraId="16AEB01E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tcMar/>
          </w:tcPr>
          <w:p w:rsidR="0A45B034" w:rsidP="0A45B034" w:rsidRDefault="0A45B034" w14:paraId="5DCAF656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  <w:tcMar/>
          </w:tcPr>
          <w:p w:rsidR="0A45B034" w:rsidP="0A45B034" w:rsidRDefault="0A45B034" w14:paraId="09B8350D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15082A12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20A44F23">
            <w:pPr>
              <w:rPr>
                <w:rFonts w:ascii="Arial" w:hAnsi="Arial" w:cs="Arial"/>
              </w:rPr>
            </w:pPr>
          </w:p>
        </w:tc>
      </w:tr>
      <w:tr w:rsidR="0A45B034" w:rsidTr="0A45B034" w14:paraId="7CC53AEE">
        <w:trPr>
          <w:trHeight w:val="300"/>
        </w:trPr>
        <w:tc>
          <w:tcPr>
            <w:tcW w:w="2843" w:type="dxa"/>
            <w:tcMar/>
          </w:tcPr>
          <w:p w:rsidR="0A45B034" w:rsidP="0A45B034" w:rsidRDefault="0A45B034" w14:paraId="44DCEB73">
            <w:pPr>
              <w:rPr>
                <w:rFonts w:ascii="Arial" w:hAnsi="Arial" w:cs="Arial"/>
              </w:rPr>
            </w:pPr>
          </w:p>
          <w:p w:rsidR="0A45B034" w:rsidP="0A45B034" w:rsidRDefault="0A45B034" w14:paraId="53812F3C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tcMar/>
          </w:tcPr>
          <w:p w:rsidR="0A45B034" w:rsidP="0A45B034" w:rsidRDefault="0A45B034" w14:paraId="7449A81A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  <w:tcMar/>
          </w:tcPr>
          <w:p w:rsidR="0A45B034" w:rsidP="0A45B034" w:rsidRDefault="0A45B034" w14:paraId="5B5120BE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607C665E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241B9C5F">
            <w:pPr>
              <w:rPr>
                <w:rFonts w:ascii="Arial" w:hAnsi="Arial" w:cs="Arial"/>
              </w:rPr>
            </w:pPr>
          </w:p>
        </w:tc>
      </w:tr>
      <w:tr w:rsidR="0A45B034" w:rsidTr="0A45B034" w14:paraId="40C4EDE1">
        <w:trPr>
          <w:trHeight w:val="300"/>
        </w:trPr>
        <w:tc>
          <w:tcPr>
            <w:tcW w:w="2843" w:type="dxa"/>
            <w:tcMar/>
          </w:tcPr>
          <w:p w:rsidR="0A45B034" w:rsidP="0A45B034" w:rsidRDefault="0A45B034" w14:paraId="7432EB77">
            <w:pPr>
              <w:rPr>
                <w:rFonts w:ascii="Arial" w:hAnsi="Arial" w:cs="Arial"/>
              </w:rPr>
            </w:pPr>
          </w:p>
          <w:p w:rsidR="0A45B034" w:rsidP="0A45B034" w:rsidRDefault="0A45B034" w14:paraId="682028EA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tcMar/>
          </w:tcPr>
          <w:p w:rsidR="0A45B034" w:rsidP="0A45B034" w:rsidRDefault="0A45B034" w14:paraId="1289D8DE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  <w:tcMar/>
          </w:tcPr>
          <w:p w:rsidR="0A45B034" w:rsidP="0A45B034" w:rsidRDefault="0A45B034" w14:paraId="158320A1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1CC9FEF5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12C3A33D">
            <w:pPr>
              <w:rPr>
                <w:rFonts w:ascii="Arial" w:hAnsi="Arial" w:cs="Arial"/>
              </w:rPr>
            </w:pPr>
          </w:p>
        </w:tc>
      </w:tr>
      <w:tr w:rsidR="0A45B034" w:rsidTr="0A45B034" w14:paraId="4CA35713">
        <w:trPr>
          <w:trHeight w:val="300"/>
        </w:trPr>
        <w:tc>
          <w:tcPr>
            <w:tcW w:w="2843" w:type="dxa"/>
            <w:tcMar/>
          </w:tcPr>
          <w:p w:rsidR="0A45B034" w:rsidP="0A45B034" w:rsidRDefault="0A45B034" w14:paraId="0623E88D">
            <w:pPr>
              <w:rPr>
                <w:rFonts w:ascii="Arial" w:hAnsi="Arial" w:cs="Arial"/>
              </w:rPr>
            </w:pPr>
          </w:p>
          <w:p w:rsidR="0A45B034" w:rsidP="0A45B034" w:rsidRDefault="0A45B034" w14:paraId="1AC678C0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tcMar/>
          </w:tcPr>
          <w:p w:rsidR="0A45B034" w:rsidP="0A45B034" w:rsidRDefault="0A45B034" w14:paraId="0B1A2302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  <w:tcMar/>
          </w:tcPr>
          <w:p w:rsidR="0A45B034" w:rsidP="0A45B034" w:rsidRDefault="0A45B034" w14:paraId="399E3C55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430D80DE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6BD872F7">
            <w:pPr>
              <w:rPr>
                <w:rFonts w:ascii="Arial" w:hAnsi="Arial" w:cs="Arial"/>
              </w:rPr>
            </w:pPr>
          </w:p>
        </w:tc>
      </w:tr>
      <w:tr w:rsidR="0A45B034" w:rsidTr="0A45B034" w14:paraId="0EC7E0B9">
        <w:trPr>
          <w:trHeight w:val="300"/>
        </w:trPr>
        <w:tc>
          <w:tcPr>
            <w:tcW w:w="2843" w:type="dxa"/>
            <w:tcMar/>
          </w:tcPr>
          <w:p w:rsidR="0A45B034" w:rsidP="0A45B034" w:rsidRDefault="0A45B034" w14:paraId="067387F7">
            <w:pPr>
              <w:rPr>
                <w:rFonts w:ascii="Arial" w:hAnsi="Arial" w:cs="Arial"/>
              </w:rPr>
            </w:pPr>
          </w:p>
          <w:p w:rsidR="0A45B034" w:rsidP="0A45B034" w:rsidRDefault="0A45B034" w14:paraId="1DF62996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tcMar/>
          </w:tcPr>
          <w:p w:rsidR="0A45B034" w:rsidP="0A45B034" w:rsidRDefault="0A45B034" w14:paraId="73AD9B14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  <w:tcMar/>
          </w:tcPr>
          <w:p w:rsidR="0A45B034" w:rsidP="0A45B034" w:rsidRDefault="0A45B034" w14:paraId="2E47A0B2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2B173AF5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0015CBF5">
            <w:pPr>
              <w:rPr>
                <w:rFonts w:ascii="Arial" w:hAnsi="Arial" w:cs="Arial"/>
              </w:rPr>
            </w:pPr>
          </w:p>
        </w:tc>
      </w:tr>
      <w:tr w:rsidR="0A45B034" w:rsidTr="0A45B034" w14:paraId="640B7FA9">
        <w:trPr>
          <w:trHeight w:val="300"/>
        </w:trPr>
        <w:tc>
          <w:tcPr>
            <w:tcW w:w="2843" w:type="dxa"/>
            <w:tcMar/>
          </w:tcPr>
          <w:p w:rsidR="0A45B034" w:rsidP="0A45B034" w:rsidRDefault="0A45B034" w14:paraId="584F082D">
            <w:pPr>
              <w:rPr>
                <w:rFonts w:ascii="Arial" w:hAnsi="Arial" w:cs="Arial"/>
              </w:rPr>
            </w:pPr>
          </w:p>
          <w:p w:rsidR="0A45B034" w:rsidP="0A45B034" w:rsidRDefault="0A45B034" w14:paraId="7218EB1E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tcMar/>
          </w:tcPr>
          <w:p w:rsidR="0A45B034" w:rsidP="0A45B034" w:rsidRDefault="0A45B034" w14:paraId="12C26F65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  <w:tcMar/>
          </w:tcPr>
          <w:p w:rsidR="0A45B034" w:rsidP="0A45B034" w:rsidRDefault="0A45B034" w14:paraId="3E91E7DC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266E8189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tcMar/>
          </w:tcPr>
          <w:p w:rsidR="0A45B034" w:rsidP="0A45B034" w:rsidRDefault="0A45B034" w14:paraId="53B10124">
            <w:pPr>
              <w:rPr>
                <w:rFonts w:ascii="Arial" w:hAnsi="Arial" w:cs="Arial"/>
              </w:rPr>
            </w:pPr>
          </w:p>
        </w:tc>
      </w:tr>
      <w:tr w:rsidR="0A45B034" w:rsidTr="0A45B034" w14:paraId="2AC95523">
        <w:trPr>
          <w:trHeight w:val="300"/>
        </w:trPr>
        <w:tc>
          <w:tcPr>
            <w:tcW w:w="14217" w:type="dxa"/>
            <w:gridSpan w:val="5"/>
            <w:tcMar/>
          </w:tcPr>
          <w:p w:rsidR="0A45B034" w:rsidP="0A45B034" w:rsidRDefault="0A45B034" w14:paraId="0496EE6C" w14:textId="39025A33">
            <w:pPr>
              <w:rPr>
                <w:rFonts w:ascii="Segoe UI Symbol" w:hAnsi="Segoe UI Symbol" w:cs="Segoe UI Symbol"/>
              </w:rPr>
            </w:pPr>
            <w:r w:rsidRPr="0A45B034" w:rsidR="0A45B034">
              <w:rPr>
                <w:rFonts w:ascii="Segoe UI Symbol" w:hAnsi="Segoe UI Symbol" w:cs="Segoe UI Symbol"/>
              </w:rPr>
              <w:t>✔</w:t>
            </w:r>
            <w:r w:rsidRPr="0A45B034" w:rsidR="0A45B034">
              <w:rPr>
                <w:rFonts w:ascii="Segoe UI Symbol" w:hAnsi="Segoe UI Symbol" w:cs="Segoe UI Symbol"/>
              </w:rPr>
              <w:t xml:space="preserve"> Maintain </w:t>
            </w:r>
            <w:r w:rsidRPr="0A45B034" w:rsidR="0A45B034">
              <w:rPr>
                <w:rFonts w:ascii="Segoe UI Symbol" w:hAnsi="Segoe UI Symbol" w:cs="Segoe UI Symbol"/>
              </w:rPr>
              <w:t>up</w:t>
            </w:r>
            <w:r w:rsidRPr="0A45B034" w:rsidR="0A45B034">
              <w:rPr>
                <w:rFonts w:ascii="Segoe UI Symbol" w:hAnsi="Segoe UI Symbol" w:cs="Segoe UI Symbol"/>
              </w:rPr>
              <w:t>-</w:t>
            </w:r>
            <w:r w:rsidRPr="0A45B034" w:rsidR="0A45B034">
              <w:rPr>
                <w:rFonts w:ascii="Segoe UI Symbol" w:hAnsi="Segoe UI Symbol" w:cs="Segoe UI Symbol"/>
              </w:rPr>
              <w:t>to</w:t>
            </w:r>
            <w:r w:rsidRPr="0A45B034" w:rsidR="0A45B034">
              <w:rPr>
                <w:rFonts w:ascii="Segoe UI Symbol" w:hAnsi="Segoe UI Symbol" w:cs="Segoe UI Symbol"/>
              </w:rPr>
              <w:t>-</w:t>
            </w:r>
            <w:r w:rsidRPr="0A45B034" w:rsidR="0A45B034">
              <w:rPr>
                <w:rFonts w:ascii="Segoe UI Symbol" w:hAnsi="Segoe UI Symbol" w:cs="Segoe UI Symbol"/>
              </w:rPr>
              <w:t xml:space="preserve">date </w:t>
            </w:r>
            <w:r w:rsidRPr="0A45B034" w:rsidR="0A45B034">
              <w:rPr>
                <w:rFonts w:ascii="Segoe UI Symbol" w:hAnsi="Segoe UI Symbol" w:cs="Segoe UI Symbol"/>
              </w:rPr>
              <w:t>records of your su</w:t>
            </w:r>
            <w:r w:rsidRPr="0A45B034" w:rsidR="0A45B034">
              <w:rPr>
                <w:rFonts w:ascii="Segoe UI Symbol" w:hAnsi="Segoe UI Symbol" w:cs="Segoe UI Symbol"/>
              </w:rPr>
              <w:t xml:space="preserve">ppliers </w:t>
            </w:r>
            <w:r w:rsidRPr="0A45B034" w:rsidR="0A45B034">
              <w:rPr>
                <w:rFonts w:ascii="Segoe UI Symbol" w:hAnsi="Segoe UI Symbol" w:cs="Segoe UI Symbol"/>
              </w:rPr>
              <w:t>and the products they supply you with</w:t>
            </w:r>
            <w:r w:rsidRPr="0A45B034" w:rsidR="0A45B034">
              <w:rPr>
                <w:rFonts w:ascii="Segoe UI Symbol" w:hAnsi="Segoe UI Symbol" w:cs="Segoe UI Symbol"/>
              </w:rPr>
              <w:t>.</w:t>
            </w:r>
            <w:r>
              <w:br/>
            </w:r>
            <w:r w:rsidRPr="0A45B034" w:rsidR="0A45B034">
              <w:rPr>
                <w:rFonts w:ascii="Segoe UI Symbol" w:hAnsi="Segoe UI Symbol" w:cs="Segoe UI Symbol"/>
              </w:rPr>
              <w:t>✔</w:t>
            </w:r>
            <w:r w:rsidRPr="0A45B034" w:rsidR="0A45B034">
              <w:rPr>
                <w:rFonts w:ascii="Segoe UI Symbol" w:hAnsi="Segoe UI Symbol" w:cs="Segoe UI Symbol"/>
              </w:rPr>
              <w:t xml:space="preserve"> Consider setting up supplier agreements</w:t>
            </w:r>
            <w:r w:rsidRPr="0A45B034" w:rsidR="0A45B034">
              <w:rPr>
                <w:rFonts w:ascii="Segoe UI Symbol" w:hAnsi="Segoe UI Symbol" w:cs="Segoe UI Symbol"/>
              </w:rPr>
              <w:t xml:space="preserve"> or an approved supplier program</w:t>
            </w:r>
            <w:r w:rsidRPr="0A45B034" w:rsidR="0A45B034">
              <w:rPr>
                <w:rFonts w:ascii="Segoe UI Symbol" w:hAnsi="Segoe UI Symbol" w:cs="Segoe UI Symbol"/>
              </w:rPr>
              <w:t xml:space="preserve"> to ensure you receive safe and suitable products</w:t>
            </w:r>
            <w:r w:rsidRPr="0A45B034" w:rsidR="0A45B034">
              <w:rPr>
                <w:rFonts w:ascii="Segoe UI Symbol" w:hAnsi="Segoe UI Symbol" w:cs="Segoe UI Symbol"/>
              </w:rPr>
              <w:t>.</w:t>
            </w:r>
          </w:p>
          <w:p w:rsidR="0A45B034" w:rsidP="0A45B034" w:rsidRDefault="0A45B034" w14:paraId="69E3F02A">
            <w:pPr>
              <w:rPr>
                <w:rFonts w:ascii="Segoe UI Symbol" w:hAnsi="Segoe UI Symbol" w:cs="Segoe UI Symbol"/>
              </w:rPr>
            </w:pPr>
            <w:r w:rsidRPr="0A45B034" w:rsidR="0A45B034">
              <w:rPr>
                <w:rFonts w:ascii="Segoe UI Symbol" w:hAnsi="Segoe UI Symbol" w:cs="Segoe UI Symbol"/>
              </w:rPr>
              <w:t>✔</w:t>
            </w:r>
            <w:r w:rsidRPr="0A45B034" w:rsidR="0A45B034">
              <w:rPr>
                <w:rFonts w:ascii="Segoe UI Symbol" w:hAnsi="Segoe UI Symbol" w:cs="Segoe UI Symbol"/>
              </w:rPr>
              <w:t xml:space="preserve"> Reject suppliers that do not supply food that meets safety and suitability requirements</w:t>
            </w:r>
            <w:r w:rsidRPr="0A45B034" w:rsidR="0A45B034">
              <w:rPr>
                <w:rFonts w:ascii="Segoe UI Symbol" w:hAnsi="Segoe UI Symbol" w:cs="Segoe UI Symbol"/>
              </w:rPr>
              <w:t>.</w:t>
            </w:r>
          </w:p>
          <w:p w:rsidR="0A45B034" w:rsidP="0A45B034" w:rsidRDefault="0A45B034" w14:paraId="4ABF4892" w14:textId="7B31D8AB">
            <w:pPr>
              <w:rPr>
                <w:rFonts w:ascii="Arial" w:hAnsi="Arial" w:cs="Arial"/>
              </w:rPr>
            </w:pPr>
          </w:p>
        </w:tc>
      </w:tr>
    </w:tbl>
    <w:p w:rsidR="0A45B034" w:rsidP="0A45B034" w:rsidRDefault="0A45B034" w14:paraId="76F8D382" w14:textId="7584E4C8">
      <w:pPr>
        <w:pStyle w:val="Normal"/>
        <w:keepNext w:val="0"/>
      </w:pPr>
    </w:p>
    <w:p w:rsidR="005C7F53" w:rsidP="005C7F53" w:rsidRDefault="005C7F53" w14:paraId="5A1A874F" w14:textId="77777777">
      <w:pPr>
        <w:pStyle w:val="Heading2"/>
        <w:keepNext w:val="0"/>
        <w:rPr>
          <w:rFonts w:ascii="Arial" w:hAnsi="Arial" w:cs="Arial"/>
          <w:sz w:val="28"/>
          <w:szCs w:val="28"/>
        </w:rPr>
      </w:pPr>
      <w:bookmarkStart w:name="_Template_2_–" w:id="3"/>
      <w:bookmarkEnd w:id="3"/>
    </w:p>
    <w:p w:rsidR="005C7F53" w:rsidRDefault="005C7F53" w14:paraId="5C5D8EE2" w14:textId="77777777">
      <w:pPr>
        <w:rPr>
          <w:rFonts w:ascii="Arial" w:hAnsi="Arial" w:cs="Arial" w:eastAsiaTheme="majorEastAsia"/>
          <w:color w:val="2F5496" w:themeColor="accent1" w:themeShade="BF"/>
          <w:sz w:val="28"/>
          <w:szCs w:val="28"/>
        </w:rPr>
      </w:pPr>
      <w:r w:rsidRPr="0A45B034">
        <w:rPr>
          <w:rFonts w:ascii="Arial" w:hAnsi="Arial" w:cs="Arial"/>
          <w:sz w:val="28"/>
          <w:szCs w:val="28"/>
        </w:rPr>
        <w:br w:type="page"/>
      </w:r>
    </w:p>
    <w:p w:rsidRPr="00BD20FE" w:rsidR="006310B8" w:rsidP="005C7F53" w:rsidRDefault="005C7F53" w14:paraId="3D5B4EA7" w14:textId="222E4980">
      <w:pPr>
        <w:pStyle w:val="Heading2"/>
        <w:keepNext w:val="0"/>
        <w:rPr>
          <w:rFonts w:ascii="Arial" w:hAnsi="Arial" w:cs="Arial"/>
          <w:sz w:val="28"/>
          <w:szCs w:val="28"/>
        </w:rPr>
      </w:pPr>
      <w:r w:rsidRPr="0A45B034" w:rsidR="005C7F53">
        <w:rPr>
          <w:rFonts w:ascii="Arial" w:hAnsi="Arial" w:cs="Arial"/>
          <w:sz w:val="28"/>
          <w:szCs w:val="28"/>
        </w:rPr>
        <w:t>Template 2 – Food receipt</w:t>
      </w: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1E0" w:firstRow="1" w:lastRow="1" w:firstColumn="1" w:lastColumn="1" w:noHBand="0" w:noVBand="0"/>
      </w:tblPr>
      <w:tblGrid>
        <w:gridCol w:w="1129"/>
        <w:gridCol w:w="993"/>
        <w:gridCol w:w="1984"/>
        <w:gridCol w:w="2693"/>
        <w:gridCol w:w="2268"/>
        <w:gridCol w:w="3686"/>
        <w:gridCol w:w="1276"/>
      </w:tblGrid>
      <w:tr w:rsidR="0A45B034" w:rsidTr="0A45B034" w14:paraId="4B88CB98">
        <w:trPr>
          <w:trHeight w:val="300"/>
        </w:trPr>
        <w:tc>
          <w:tcPr>
            <w:tcW w:w="1129" w:type="dxa"/>
            <w:tcBorders>
              <w:right w:val="single" w:color="auto" w:sz="4"/>
            </w:tcBorders>
            <w:shd w:val="clear" w:color="auto" w:fill="DEEAF6" w:themeFill="accent5" w:themeFillTint="33"/>
            <w:tcMar/>
          </w:tcPr>
          <w:p w:rsidR="0A45B034" w:rsidP="0A45B034" w:rsidRDefault="0A45B034" w14:paraId="2F81B95C">
            <w:pPr>
              <w:pStyle w:val="normal-table"/>
              <w:jc w:val="center"/>
              <w:rPr>
                <w:rFonts w:cs="Arial"/>
                <w:b w:val="1"/>
                <w:bCs w:val="1"/>
                <w:sz w:val="22"/>
                <w:szCs w:val="22"/>
              </w:rPr>
            </w:pPr>
            <w:r w:rsidRPr="0A45B034" w:rsidR="0A45B034">
              <w:rPr>
                <w:rFonts w:cs="Arial"/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993" w:type="dxa"/>
            <w:shd w:val="clear" w:color="auto" w:fill="DEEAF6" w:themeFill="accent5" w:themeFillTint="33"/>
            <w:tcMar/>
          </w:tcPr>
          <w:p w:rsidR="0A45B034" w:rsidP="0A45B034" w:rsidRDefault="0A45B034" w14:paraId="2227B7DB">
            <w:pPr>
              <w:pStyle w:val="normal-table"/>
              <w:jc w:val="center"/>
              <w:rPr>
                <w:rFonts w:cs="Arial"/>
                <w:b w:val="1"/>
                <w:bCs w:val="1"/>
                <w:sz w:val="22"/>
                <w:szCs w:val="22"/>
              </w:rPr>
            </w:pPr>
            <w:r w:rsidRPr="0A45B034" w:rsidR="0A45B034">
              <w:rPr>
                <w:rFonts w:cs="Arial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w="1984" w:type="dxa"/>
            <w:tcBorders>
              <w:right w:val="single" w:color="auto" w:sz="4"/>
            </w:tcBorders>
            <w:shd w:val="clear" w:color="auto" w:fill="DEEAF6" w:themeFill="accent5" w:themeFillTint="33"/>
            <w:tcMar/>
          </w:tcPr>
          <w:p w:rsidR="0A45B034" w:rsidP="0A45B034" w:rsidRDefault="0A45B034" w14:paraId="02B9D594">
            <w:pPr>
              <w:pStyle w:val="normal-table"/>
              <w:jc w:val="center"/>
              <w:rPr>
                <w:rFonts w:cs="Arial"/>
                <w:b w:val="1"/>
                <w:bCs w:val="1"/>
                <w:sz w:val="22"/>
                <w:szCs w:val="22"/>
              </w:rPr>
            </w:pPr>
            <w:r w:rsidRPr="0A45B034" w:rsidR="0A45B034">
              <w:rPr>
                <w:rFonts w:cs="Arial"/>
                <w:b w:val="1"/>
                <w:bCs w:val="1"/>
                <w:sz w:val="22"/>
                <w:szCs w:val="22"/>
              </w:rPr>
              <w:t>Supplier</w:t>
            </w:r>
          </w:p>
        </w:tc>
        <w:tc>
          <w:tcPr>
            <w:tcW w:w="2693" w:type="dxa"/>
            <w:tcBorders>
              <w:left w:val="single" w:color="auto" w:sz="4"/>
              <w:right w:val="single" w:color="auto" w:sz="4"/>
            </w:tcBorders>
            <w:shd w:val="clear" w:color="auto" w:fill="DEEAF6" w:themeFill="accent5" w:themeFillTint="33"/>
            <w:tcMar/>
          </w:tcPr>
          <w:p w:rsidR="0A45B034" w:rsidP="0A45B034" w:rsidRDefault="0A45B034" w14:paraId="5F9FBB23">
            <w:pPr>
              <w:pStyle w:val="normal-table"/>
              <w:jc w:val="center"/>
              <w:rPr>
                <w:rFonts w:cs="Arial"/>
                <w:b w:val="1"/>
                <w:bCs w:val="1"/>
                <w:sz w:val="22"/>
                <w:szCs w:val="22"/>
              </w:rPr>
            </w:pPr>
            <w:r w:rsidRPr="0A45B034" w:rsidR="0A45B034">
              <w:rPr>
                <w:rFonts w:cs="Arial"/>
                <w:b w:val="1"/>
                <w:bCs w:val="1"/>
                <w:sz w:val="22"/>
                <w:szCs w:val="22"/>
              </w:rPr>
              <w:t>Product</w:t>
            </w:r>
            <w:r w:rsidRPr="0A45B034" w:rsidR="0A45B034">
              <w:rPr>
                <w:rFonts w:cs="Arial"/>
                <w:b w:val="1"/>
                <w:bCs w:val="1"/>
                <w:sz w:val="22"/>
                <w:szCs w:val="22"/>
              </w:rPr>
              <w:t xml:space="preserve"> (name and lot)</w:t>
            </w:r>
          </w:p>
        </w:tc>
        <w:tc>
          <w:tcPr>
            <w:tcW w:w="2268" w:type="dxa"/>
            <w:tcBorders>
              <w:left w:val="single" w:color="auto" w:sz="4"/>
              <w:right w:val="single" w:color="auto" w:sz="4"/>
            </w:tcBorders>
            <w:shd w:val="clear" w:color="auto" w:fill="DEEAF6" w:themeFill="accent5" w:themeFillTint="33"/>
            <w:tcMar/>
          </w:tcPr>
          <w:p w:rsidR="0A45B034" w:rsidP="0A45B034" w:rsidRDefault="0A45B034" w14:paraId="78A1CBFC">
            <w:pPr>
              <w:pStyle w:val="normal-table"/>
              <w:jc w:val="center"/>
              <w:rPr>
                <w:rFonts w:cs="Arial"/>
                <w:b w:val="1"/>
                <w:bCs w:val="1"/>
                <w:sz w:val="22"/>
                <w:szCs w:val="22"/>
              </w:rPr>
            </w:pPr>
            <w:r w:rsidRPr="0A45B034" w:rsidR="0A45B034">
              <w:rPr>
                <w:rFonts w:cs="Arial"/>
                <w:b w:val="1"/>
                <w:bCs w:val="1"/>
                <w:sz w:val="22"/>
                <w:szCs w:val="22"/>
              </w:rPr>
              <w:t>Condition/Temp</w:t>
            </w:r>
          </w:p>
        </w:tc>
        <w:tc>
          <w:tcPr>
            <w:tcW w:w="3686" w:type="dxa"/>
            <w:tcBorders>
              <w:left w:val="single" w:color="auto" w:sz="4"/>
              <w:right w:val="single" w:color="auto" w:sz="4"/>
            </w:tcBorders>
            <w:shd w:val="clear" w:color="auto" w:fill="DEEAF6" w:themeFill="accent5" w:themeFillTint="33"/>
            <w:tcMar/>
          </w:tcPr>
          <w:p w:rsidR="0A45B034" w:rsidP="0A45B034" w:rsidRDefault="0A45B034" w14:paraId="0749D773">
            <w:pPr>
              <w:pStyle w:val="normal-table"/>
              <w:jc w:val="center"/>
              <w:rPr>
                <w:rFonts w:cs="Arial"/>
                <w:b w:val="1"/>
                <w:bCs w:val="1"/>
                <w:sz w:val="22"/>
                <w:szCs w:val="22"/>
              </w:rPr>
            </w:pPr>
            <w:r w:rsidRPr="0A45B034" w:rsidR="0A45B034">
              <w:rPr>
                <w:rFonts w:cs="Arial"/>
                <w:b w:val="1"/>
                <w:bCs w:val="1"/>
                <w:sz w:val="22"/>
                <w:szCs w:val="22"/>
              </w:rPr>
              <w:t>Corrective action</w:t>
            </w:r>
            <w:r w:rsidRPr="0A45B034" w:rsidR="0A45B034">
              <w:rPr>
                <w:rFonts w:cs="Arial"/>
                <w:b w:val="1"/>
                <w:bCs w:val="1"/>
                <w:sz w:val="22"/>
                <w:szCs w:val="22"/>
              </w:rPr>
              <w:t xml:space="preserve"> / Notes</w:t>
            </w:r>
          </w:p>
        </w:tc>
        <w:tc>
          <w:tcPr>
            <w:tcW w:w="1276" w:type="dxa"/>
            <w:tcBorders>
              <w:left w:val="single" w:color="auto" w:sz="4"/>
              <w:right w:val="single" w:color="auto" w:sz="4"/>
            </w:tcBorders>
            <w:shd w:val="clear" w:color="auto" w:fill="DEEAF6" w:themeFill="accent5" w:themeFillTint="33"/>
            <w:tcMar/>
          </w:tcPr>
          <w:p w:rsidR="0A45B034" w:rsidP="0A45B034" w:rsidRDefault="0A45B034" w14:paraId="12AAAC80">
            <w:pPr>
              <w:pStyle w:val="normal-table"/>
              <w:jc w:val="center"/>
              <w:rPr>
                <w:rFonts w:cs="Arial"/>
                <w:b w:val="1"/>
                <w:bCs w:val="1"/>
                <w:sz w:val="22"/>
                <w:szCs w:val="22"/>
              </w:rPr>
            </w:pPr>
            <w:r w:rsidRPr="0A45B034" w:rsidR="0A45B034">
              <w:rPr>
                <w:rFonts w:cs="Arial"/>
                <w:b w:val="1"/>
                <w:bCs w:val="1"/>
                <w:sz w:val="22"/>
                <w:szCs w:val="22"/>
              </w:rPr>
              <w:t>Checked by</w:t>
            </w:r>
          </w:p>
        </w:tc>
      </w:tr>
      <w:tr w:rsidR="0A45B034" w:rsidTr="0A45B034" w14:paraId="359C5BDD">
        <w:trPr>
          <w:trHeight w:val="300"/>
        </w:trPr>
        <w:tc>
          <w:tcPr>
            <w:tcW w:w="1129" w:type="dxa"/>
            <w:tcBorders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36B5F0C4">
            <w:pPr>
              <w:pStyle w:val="normal-table"/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</w:pPr>
            <w:r w:rsidRPr="0A45B034" w:rsidR="0A45B034">
              <w:rPr>
                <w:rFonts w:cs="Arial"/>
                <w:color w:val="auto"/>
                <w:sz w:val="22"/>
                <w:szCs w:val="22"/>
              </w:rPr>
              <w:t>e.g.</w:t>
            </w:r>
            <w:r w:rsidRPr="0A45B034" w:rsidR="0A45B034">
              <w:rPr>
                <w:rFonts w:ascii="Ink Free" w:hAnsi="Ink Free" w:cs="Arial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  <w:t>3</w:t>
            </w: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  <w:t>/11</w:t>
            </w: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  <w:t>/22</w:t>
            </w:r>
          </w:p>
        </w:tc>
        <w:tc>
          <w:tcPr>
            <w:tcW w:w="993" w:type="dxa"/>
            <w:tcMar/>
          </w:tcPr>
          <w:p w:rsidR="0A45B034" w:rsidP="0A45B034" w:rsidRDefault="0A45B034" w14:paraId="170FD4EF">
            <w:pPr>
              <w:pStyle w:val="normal-table"/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</w:pPr>
          </w:p>
          <w:p w:rsidR="0A45B034" w:rsidP="0A45B034" w:rsidRDefault="0A45B034" w14:paraId="1F0D3BC9" w14:textId="0816FB1D">
            <w:pPr>
              <w:pStyle w:val="normal-table"/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</w:pP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  <w:t>08:00</w:t>
            </w:r>
          </w:p>
        </w:tc>
        <w:tc>
          <w:tcPr>
            <w:tcW w:w="1984" w:type="dxa"/>
            <w:tcBorders>
              <w:right w:val="single" w:color="auto" w:sz="4"/>
            </w:tcBorders>
            <w:tcMar/>
          </w:tcPr>
          <w:p w:rsidR="0A45B034" w:rsidP="0A45B034" w:rsidRDefault="0A45B034" w14:paraId="3ED21C31">
            <w:pPr>
              <w:pStyle w:val="normal-table"/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</w:pPr>
          </w:p>
          <w:p w:rsidR="0A45B034" w:rsidP="0A45B034" w:rsidRDefault="0A45B034" w14:paraId="7DB69BB0" w14:textId="7697D059">
            <w:pPr>
              <w:pStyle w:val="normal-table"/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</w:pP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  <w:t>FS Food Delivery</w:t>
            </w: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8"/>
                <w:szCs w:val="28"/>
              </w:rPr>
              <w:t xml:space="preserve">                   </w:t>
            </w:r>
          </w:p>
        </w:tc>
        <w:tc>
          <w:tcPr>
            <w:tcW w:w="2693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28BC1FD4">
            <w:pPr>
              <w:pStyle w:val="normal-table"/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</w:pP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  <w:t>Cheese – 007</w:t>
            </w:r>
          </w:p>
          <w:p w:rsidR="0A45B034" w:rsidP="0A45B034" w:rsidRDefault="0A45B034" w14:paraId="2659741D">
            <w:pPr>
              <w:rPr>
                <w:rFonts w:ascii="Ink Free" w:hAnsi="Ink Free" w:cs="Arial"/>
                <w:b w:val="1"/>
                <w:bCs w:val="1"/>
              </w:rPr>
            </w:pP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  <w:t>Frozen s</w:t>
            </w: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</w:rPr>
              <w:t>pinach - P0P13</w:t>
            </w:r>
          </w:p>
        </w:tc>
        <w:tc>
          <w:tcPr>
            <w:tcW w:w="2268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0D00CAD1">
            <w:pPr>
              <w:pStyle w:val="normal-table"/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</w:pP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  <w:t>Package intact, 5°C</w:t>
            </w:r>
          </w:p>
          <w:p w:rsidR="0A45B034" w:rsidP="0A45B034" w:rsidRDefault="0A45B034" w14:paraId="664F2616">
            <w:pPr>
              <w:pStyle w:val="normal-table"/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</w:pP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  <w:t>Frozen hard</w:t>
            </w:r>
          </w:p>
        </w:tc>
        <w:tc>
          <w:tcPr>
            <w:tcW w:w="3686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4E9F8561">
            <w:pPr>
              <w:pStyle w:val="normal-table"/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</w:pP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  <w:t>Truck inspected – clean, temperature ok</w:t>
            </w:r>
          </w:p>
        </w:tc>
        <w:tc>
          <w:tcPr>
            <w:tcW w:w="1276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26B2C77A">
            <w:pPr>
              <w:pStyle w:val="normal-table"/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</w:pPr>
            <w:r w:rsidRPr="0A45B034" w:rsidR="0A45B034">
              <w:rPr>
                <w:rFonts w:ascii="Ink Free" w:hAnsi="Ink Free" w:cs="Arial"/>
                <w:b w:val="1"/>
                <w:bCs w:val="1"/>
                <w:color w:val="2F5496" w:themeColor="accent1" w:themeTint="FF" w:themeShade="BF"/>
                <w:sz w:val="22"/>
                <w:szCs w:val="22"/>
              </w:rPr>
              <w:t>MR</w:t>
            </w:r>
          </w:p>
        </w:tc>
      </w:tr>
      <w:tr w:rsidR="0A45B034" w:rsidTr="0A45B034" w14:paraId="72BE6D18">
        <w:trPr>
          <w:trHeight w:val="300"/>
        </w:trPr>
        <w:tc>
          <w:tcPr>
            <w:tcW w:w="1129" w:type="dxa"/>
            <w:tcBorders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193CC7CC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  <w:p w:rsidR="0A45B034" w:rsidP="0A45B034" w:rsidRDefault="0A45B034" w14:paraId="195803DF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993" w:type="dxa"/>
            <w:tcMar/>
          </w:tcPr>
          <w:p w:rsidR="0A45B034" w:rsidP="0A45B034" w:rsidRDefault="0A45B034" w14:paraId="425547DF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color="auto" w:sz="4"/>
            </w:tcBorders>
            <w:tcMar/>
          </w:tcPr>
          <w:p w:rsidR="0A45B034" w:rsidP="0A45B034" w:rsidRDefault="0A45B034" w14:paraId="344155BF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6E6221D6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5205082A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3B504A52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22F69866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</w:tr>
      <w:tr w:rsidR="0A45B034" w:rsidTr="0A45B034" w14:paraId="0FD1CCF9">
        <w:trPr>
          <w:trHeight w:val="300"/>
        </w:trPr>
        <w:tc>
          <w:tcPr>
            <w:tcW w:w="1129" w:type="dxa"/>
            <w:tcBorders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4A7A89C8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  <w:p w:rsidR="0A45B034" w:rsidP="0A45B034" w:rsidRDefault="0A45B034" w14:paraId="6B5203E8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993" w:type="dxa"/>
            <w:tcMar/>
          </w:tcPr>
          <w:p w:rsidR="0A45B034" w:rsidP="0A45B034" w:rsidRDefault="0A45B034" w14:paraId="30203B64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color="auto" w:sz="4"/>
            </w:tcBorders>
            <w:tcMar/>
          </w:tcPr>
          <w:p w:rsidR="0A45B034" w:rsidP="0A45B034" w:rsidRDefault="0A45B034" w14:paraId="61B941DF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58F9E634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4CA72D3E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729A856A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353D38DD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</w:tr>
      <w:tr w:rsidR="0A45B034" w:rsidTr="0A45B034" w14:paraId="7D9C59E5">
        <w:trPr>
          <w:trHeight w:val="300"/>
        </w:trPr>
        <w:tc>
          <w:tcPr>
            <w:tcW w:w="1129" w:type="dxa"/>
            <w:tcBorders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294E67F4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  <w:p w:rsidR="0A45B034" w:rsidP="0A45B034" w:rsidRDefault="0A45B034" w14:paraId="6759F7E5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993" w:type="dxa"/>
            <w:tcMar/>
          </w:tcPr>
          <w:p w:rsidR="0A45B034" w:rsidP="0A45B034" w:rsidRDefault="0A45B034" w14:paraId="4F247984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color="auto" w:sz="4"/>
            </w:tcBorders>
            <w:tcMar/>
          </w:tcPr>
          <w:p w:rsidR="0A45B034" w:rsidP="0A45B034" w:rsidRDefault="0A45B034" w14:paraId="2B29EB7D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0BCCE06F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5378B0D0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16235D72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4DA371B8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</w:tr>
      <w:tr w:rsidR="0A45B034" w:rsidTr="0A45B034" w14:paraId="729F3080">
        <w:trPr>
          <w:trHeight w:val="300"/>
        </w:trPr>
        <w:tc>
          <w:tcPr>
            <w:tcW w:w="1129" w:type="dxa"/>
            <w:tcBorders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46E0D3A3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  <w:p w:rsidR="0A45B034" w:rsidP="0A45B034" w:rsidRDefault="0A45B034" w14:paraId="148F3662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993" w:type="dxa"/>
            <w:tcMar/>
          </w:tcPr>
          <w:p w:rsidR="0A45B034" w:rsidP="0A45B034" w:rsidRDefault="0A45B034" w14:paraId="2718573A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color="auto" w:sz="4"/>
            </w:tcBorders>
            <w:tcMar/>
          </w:tcPr>
          <w:p w:rsidR="0A45B034" w:rsidP="0A45B034" w:rsidRDefault="0A45B034" w14:paraId="50916962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69E8CA44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4A7FE691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2F0DEF4A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05C5957F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</w:tr>
      <w:tr w:rsidR="0A45B034" w:rsidTr="0A45B034" w14:paraId="5D3295F5">
        <w:trPr>
          <w:trHeight w:val="300"/>
        </w:trPr>
        <w:tc>
          <w:tcPr>
            <w:tcW w:w="1129" w:type="dxa"/>
            <w:tcBorders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45BC3719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  <w:p w:rsidR="0A45B034" w:rsidP="0A45B034" w:rsidRDefault="0A45B034" w14:paraId="5A97D5F3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993" w:type="dxa"/>
            <w:tcMar/>
          </w:tcPr>
          <w:p w:rsidR="0A45B034" w:rsidP="0A45B034" w:rsidRDefault="0A45B034" w14:paraId="52A15650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color="auto" w:sz="4"/>
            </w:tcBorders>
            <w:tcMar/>
          </w:tcPr>
          <w:p w:rsidR="0A45B034" w:rsidP="0A45B034" w:rsidRDefault="0A45B034" w14:paraId="750183A3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27F743D1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194CC8C2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36E24AD5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15CE4D35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</w:tr>
      <w:tr w:rsidR="0A45B034" w:rsidTr="0A45B034" w14:paraId="3505F93B">
        <w:trPr>
          <w:trHeight w:val="300"/>
        </w:trPr>
        <w:tc>
          <w:tcPr>
            <w:tcW w:w="1129" w:type="dxa"/>
            <w:tcBorders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47C68C57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  <w:p w:rsidR="0A45B034" w:rsidP="0A45B034" w:rsidRDefault="0A45B034" w14:paraId="74469A43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993" w:type="dxa"/>
            <w:tcMar/>
          </w:tcPr>
          <w:p w:rsidR="0A45B034" w:rsidP="0A45B034" w:rsidRDefault="0A45B034" w14:paraId="693D2FC9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color="auto" w:sz="4"/>
            </w:tcBorders>
            <w:tcMar/>
          </w:tcPr>
          <w:p w:rsidR="0A45B034" w:rsidP="0A45B034" w:rsidRDefault="0A45B034" w14:paraId="403BEC34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6BD02C10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3DA4EA67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49433E7A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31937110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</w:tr>
      <w:tr w:rsidR="0A45B034" w:rsidTr="0A45B034" w14:paraId="3BA0D9EE">
        <w:trPr>
          <w:trHeight w:val="300"/>
        </w:trPr>
        <w:tc>
          <w:tcPr>
            <w:tcW w:w="1129" w:type="dxa"/>
            <w:tcBorders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1920AE01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  <w:p w:rsidR="0A45B034" w:rsidP="0A45B034" w:rsidRDefault="0A45B034" w14:paraId="12C8FBE6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993" w:type="dxa"/>
            <w:tcMar/>
          </w:tcPr>
          <w:p w:rsidR="0A45B034" w:rsidP="0A45B034" w:rsidRDefault="0A45B034" w14:paraId="0658C0D5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color="auto" w:sz="4"/>
            </w:tcBorders>
            <w:tcMar/>
          </w:tcPr>
          <w:p w:rsidR="0A45B034" w:rsidP="0A45B034" w:rsidRDefault="0A45B034" w14:paraId="202DF387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3B686BD2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4633E68C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0CF6C3A5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54F2AE4C">
            <w:pPr>
              <w:pStyle w:val="normal-table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</w:tr>
      <w:tr w:rsidR="0A45B034" w:rsidTr="0A45B034" w14:paraId="1BB90254">
        <w:trPr>
          <w:trHeight w:val="1438"/>
        </w:trPr>
        <w:tc>
          <w:tcPr>
            <w:tcW w:w="14029" w:type="dxa"/>
            <w:gridSpan w:val="7"/>
            <w:tcBorders>
              <w:right w:val="single" w:color="auto" w:sz="4"/>
            </w:tcBorders>
            <w:shd w:val="clear" w:color="auto" w:fill="auto"/>
            <w:tcMar/>
          </w:tcPr>
          <w:p w:rsidR="0A45B034" w:rsidP="0A45B034" w:rsidRDefault="0A45B034" w14:paraId="70D699D6">
            <w:pPr>
              <w:pStyle w:val="normal-table"/>
              <w:rPr>
                <w:rFonts w:cs="Arial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0A45B034" w:rsidR="0A45B034">
              <w:rPr>
                <w:rFonts w:cs="Arial"/>
                <w:b w:val="1"/>
                <w:bCs w:val="1"/>
                <w:i w:val="1"/>
                <w:iCs w:val="1"/>
                <w:sz w:val="22"/>
                <w:szCs w:val="22"/>
              </w:rPr>
              <w:t xml:space="preserve">Check: </w:t>
            </w:r>
          </w:p>
          <w:p w:rsidR="0A45B034" w:rsidP="0A45B034" w:rsidRDefault="0A45B034" w14:paraId="35AFA582">
            <w:pPr>
              <w:pStyle w:val="normal-table"/>
              <w:spacing w:before="0" w:after="0"/>
              <w:rPr>
                <w:rFonts w:cs="Arial"/>
                <w:sz w:val="22"/>
                <w:szCs w:val="22"/>
              </w:rPr>
            </w:pPr>
            <w:r w:rsidRPr="0A45B034" w:rsidR="0A45B034"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  <w:r w:rsidRPr="0A45B034" w:rsidR="0A45B034">
              <w:rPr>
                <w:rFonts w:cs="Arial"/>
                <w:sz w:val="22"/>
                <w:szCs w:val="22"/>
              </w:rPr>
              <w:t xml:space="preserve"> </w:t>
            </w:r>
            <w:r w:rsidRPr="0A45B034" w:rsidR="0A45B034">
              <w:rPr>
                <w:rFonts w:cs="Arial"/>
                <w:sz w:val="22"/>
                <w:szCs w:val="22"/>
              </w:rPr>
              <w:t>Goods received under agreed conditions</w:t>
            </w:r>
            <w:r w:rsidRPr="0A45B034" w:rsidR="0A45B034">
              <w:rPr>
                <w:rFonts w:cs="Arial"/>
                <w:sz w:val="22"/>
                <w:szCs w:val="22"/>
              </w:rPr>
              <w:t>. F</w:t>
            </w:r>
            <w:r w:rsidRPr="0A45B034" w:rsidR="0A45B034">
              <w:rPr>
                <w:rFonts w:cs="Arial"/>
                <w:sz w:val="22"/>
                <w:szCs w:val="22"/>
              </w:rPr>
              <w:t>rozen food must feel hard frozen with no evidence of thawing</w:t>
            </w:r>
            <w:r w:rsidRPr="0A45B034" w:rsidR="0A45B034">
              <w:rPr>
                <w:rFonts w:cs="Arial"/>
                <w:sz w:val="22"/>
                <w:szCs w:val="22"/>
              </w:rPr>
              <w:t>.</w:t>
            </w:r>
          </w:p>
          <w:p w:rsidR="0A45B034" w:rsidP="0A45B034" w:rsidRDefault="0A45B034" w14:paraId="6BDE3B4A">
            <w:pPr>
              <w:pStyle w:val="normal-table"/>
              <w:spacing w:before="0" w:after="0"/>
              <w:rPr>
                <w:rFonts w:cs="Arial"/>
                <w:sz w:val="22"/>
                <w:szCs w:val="22"/>
              </w:rPr>
            </w:pPr>
            <w:r w:rsidRPr="0A45B034" w:rsidR="0A45B034">
              <w:rPr>
                <w:rFonts w:cs="Arial"/>
                <w:sz w:val="22"/>
                <w:szCs w:val="22"/>
              </w:rPr>
              <w:t xml:space="preserve">(e.g. </w:t>
            </w:r>
            <w:r w:rsidRPr="0A45B034" w:rsidR="0A45B034">
              <w:rPr>
                <w:rFonts w:cs="Arial"/>
                <w:sz w:val="22"/>
                <w:szCs w:val="22"/>
              </w:rPr>
              <w:t xml:space="preserve">clean, </w:t>
            </w:r>
            <w:r w:rsidRPr="0A45B034" w:rsidR="0A45B034">
              <w:rPr>
                <w:rFonts w:cs="Arial"/>
                <w:sz w:val="22"/>
                <w:szCs w:val="22"/>
              </w:rPr>
              <w:t>p</w:t>
            </w:r>
            <w:r w:rsidRPr="0A45B034" w:rsidR="0A45B034">
              <w:rPr>
                <w:rFonts w:cs="Arial"/>
                <w:sz w:val="22"/>
                <w:szCs w:val="22"/>
              </w:rPr>
              <w:t>ackaging intact</w:t>
            </w:r>
            <w:r w:rsidRPr="0A45B034" w:rsidR="0A45B034">
              <w:rPr>
                <w:rFonts w:cs="Arial"/>
                <w:sz w:val="22"/>
                <w:szCs w:val="22"/>
              </w:rPr>
              <w:t xml:space="preserve">, </w:t>
            </w:r>
            <w:r w:rsidRPr="0A45B034" w:rsidR="0A45B034">
              <w:rPr>
                <w:rFonts w:cs="Arial"/>
                <w:sz w:val="22"/>
                <w:szCs w:val="22"/>
              </w:rPr>
              <w:t>correctly labelled,</w:t>
            </w:r>
            <w:r w:rsidRPr="0A45B034" w:rsidR="0A45B034">
              <w:rPr>
                <w:rFonts w:cs="Arial"/>
                <w:sz w:val="22"/>
                <w:szCs w:val="22"/>
              </w:rPr>
              <w:t xml:space="preserve"> correct temperature, date markings within ‘Use by’ or ‘Best Before’ date).</w:t>
            </w:r>
          </w:p>
          <w:p w:rsidR="0A45B034" w:rsidP="0A45B034" w:rsidRDefault="0A45B034" w14:paraId="4BACCC21">
            <w:pPr>
              <w:spacing w:after="0" w:line="240" w:lineRule="auto"/>
              <w:rPr>
                <w:rFonts w:ascii="Arial" w:hAnsi="Arial" w:cs="Arial"/>
              </w:rPr>
            </w:pPr>
            <w:r w:rsidRPr="0A45B034" w:rsidR="0A45B034">
              <w:rPr>
                <w:rFonts w:ascii="Segoe UI Symbol" w:hAnsi="Segoe UI Symbol" w:cs="Segoe UI Symbol"/>
              </w:rPr>
              <w:t>✔</w:t>
            </w:r>
            <w:r w:rsidRPr="0A45B034" w:rsidR="0A45B034">
              <w:rPr>
                <w:rFonts w:ascii="Arial" w:hAnsi="Arial" w:cs="Arial"/>
              </w:rPr>
              <w:t xml:space="preserve"> Cold foods should be kept at 5°C or below (unless validated alternative)</w:t>
            </w:r>
            <w:r w:rsidRPr="0A45B034" w:rsidR="0A45B034">
              <w:rPr>
                <w:rFonts w:ascii="Arial" w:hAnsi="Arial" w:cs="Arial"/>
              </w:rPr>
              <w:t>.</w:t>
            </w:r>
          </w:p>
          <w:p w:rsidR="0A45B034" w:rsidP="0A45B034" w:rsidRDefault="0A45B034" w14:paraId="07140754">
            <w:pPr>
              <w:spacing w:after="0" w:line="240" w:lineRule="auto"/>
              <w:rPr>
                <w:rFonts w:ascii="Arial" w:hAnsi="Arial" w:cs="Arial"/>
              </w:rPr>
            </w:pPr>
            <w:r w:rsidRPr="0A45B034" w:rsidR="0A45B034">
              <w:rPr>
                <w:rFonts w:ascii="Segoe UI Symbol" w:hAnsi="Segoe UI Symbol" w:cs="Segoe UI Symbol"/>
              </w:rPr>
              <w:t>✔</w:t>
            </w:r>
            <w:r w:rsidRPr="0A45B034" w:rsidR="0A45B034">
              <w:rPr>
                <w:rFonts w:ascii="Arial" w:hAnsi="Arial" w:cs="Arial"/>
              </w:rPr>
              <w:t xml:space="preserve"> Hot foods should be kept at 60°C or above (unless validated alternative)</w:t>
            </w:r>
            <w:r w:rsidRPr="0A45B034" w:rsidR="0A45B034">
              <w:rPr>
                <w:rFonts w:ascii="Arial" w:hAnsi="Arial" w:cs="Arial"/>
              </w:rPr>
              <w:t>.</w:t>
            </w:r>
          </w:p>
          <w:p w:rsidR="0A45B034" w:rsidP="0A45B034" w:rsidRDefault="0A45B034" w14:paraId="62E2423C">
            <w:pPr>
              <w:pStyle w:val="normal-table"/>
              <w:spacing w:before="0" w:after="0"/>
              <w:rPr>
                <w:rFonts w:cs="Arial"/>
                <w:sz w:val="22"/>
                <w:szCs w:val="22"/>
              </w:rPr>
            </w:pPr>
            <w:r w:rsidRPr="0A45B034" w:rsidR="0A45B034"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  <w:r w:rsidRPr="0A45B034" w:rsidR="0A45B034">
              <w:rPr>
                <w:rFonts w:cs="Arial"/>
                <w:sz w:val="22"/>
                <w:szCs w:val="22"/>
              </w:rPr>
              <w:t xml:space="preserve"> </w:t>
            </w:r>
            <w:r w:rsidRPr="0A45B034" w:rsidR="0A45B034">
              <w:rPr>
                <w:rFonts w:cs="Arial"/>
                <w:sz w:val="22"/>
                <w:szCs w:val="22"/>
              </w:rPr>
              <w:t xml:space="preserve">Supplier’s details included in shipment. </w:t>
            </w:r>
          </w:p>
          <w:p w:rsidR="0A45B034" w:rsidP="0A45B034" w:rsidRDefault="0A45B034" w14:paraId="3176D175">
            <w:pPr>
              <w:pStyle w:val="normal-table"/>
              <w:spacing w:before="0" w:after="0"/>
              <w:rPr>
                <w:rFonts w:cs="Arial"/>
                <w:i w:val="1"/>
                <w:iCs w:val="1"/>
                <w:sz w:val="22"/>
                <w:szCs w:val="22"/>
              </w:rPr>
            </w:pPr>
            <w:r w:rsidRPr="0A45B034" w:rsidR="0A45B034"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  <w:r w:rsidRPr="0A45B034" w:rsidR="0A45B034">
              <w:rPr>
                <w:rFonts w:cs="Arial"/>
                <w:sz w:val="22"/>
                <w:szCs w:val="22"/>
              </w:rPr>
              <w:t xml:space="preserve"> </w:t>
            </w:r>
            <w:r w:rsidRPr="0A45B034" w:rsidR="0A45B034">
              <w:rPr>
                <w:rFonts w:cs="Arial"/>
                <w:sz w:val="22"/>
                <w:szCs w:val="22"/>
              </w:rPr>
              <w:t>Product name and lot identified.</w:t>
            </w:r>
            <w:r w:rsidRPr="0A45B034" w:rsidR="0A45B034">
              <w:rPr>
                <w:rFonts w:cs="Arial"/>
                <w:i w:val="1"/>
                <w:iCs w:val="1"/>
                <w:sz w:val="22"/>
                <w:szCs w:val="22"/>
              </w:rPr>
              <w:t xml:space="preserve"> </w:t>
            </w:r>
          </w:p>
          <w:p w:rsidR="0A45B034" w:rsidP="0A45B034" w:rsidRDefault="0A45B034" w14:paraId="4ECE0989">
            <w:pPr>
              <w:pStyle w:val="normal-table"/>
              <w:spacing w:before="0" w:after="120"/>
              <w:rPr>
                <w:rFonts w:cs="Arial"/>
                <w:i w:val="1"/>
                <w:iCs w:val="1"/>
                <w:sz w:val="22"/>
                <w:szCs w:val="22"/>
              </w:rPr>
            </w:pPr>
            <w:r w:rsidRPr="0A45B034" w:rsidR="0A45B034"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  <w:r w:rsidRPr="0A45B034" w:rsidR="0A45B034">
              <w:rPr>
                <w:rFonts w:cs="Arial"/>
                <w:sz w:val="22"/>
                <w:szCs w:val="22"/>
              </w:rPr>
              <w:t xml:space="preserve"> Determine if the received goods should be accepted (then stored correctly), returned, or disposed.</w:t>
            </w:r>
          </w:p>
        </w:tc>
      </w:tr>
    </w:tbl>
    <w:p w:rsidR="0A45B034" w:rsidP="0A45B034" w:rsidRDefault="0A45B034" w14:paraId="4A6D6341" w14:textId="27962129">
      <w:pPr>
        <w:pStyle w:val="Normal"/>
        <w:keepNext w:val="0"/>
      </w:pPr>
    </w:p>
    <w:p w:rsidRPr="00BD20FE" w:rsidR="00F24B59" w:rsidP="00BD63F3" w:rsidRDefault="00372EF9" w14:paraId="52EE1F6A" w14:textId="4229F422">
      <w:pPr>
        <w:pStyle w:val="Heading2"/>
        <w:spacing w:after="120"/>
        <w:rPr>
          <w:rFonts w:ascii="Arial" w:hAnsi="Arial" w:cs="Arial"/>
          <w:sz w:val="28"/>
          <w:szCs w:val="28"/>
        </w:rPr>
      </w:pPr>
      <w:bookmarkStart w:name="_Template_3_–" w:id="4"/>
      <w:bookmarkEnd w:id="4"/>
      <w:r>
        <w:rPr>
          <w:rFonts w:ascii="Arial" w:hAnsi="Arial" w:cs="Arial"/>
          <w:sz w:val="28"/>
          <w:szCs w:val="28"/>
        </w:rPr>
        <w:lastRenderedPageBreak/>
        <w:t xml:space="preserve"> </w:t>
      </w:r>
      <w:r w:rsidRPr="00BD20FE" w:rsidR="00A6040A">
        <w:rPr>
          <w:rFonts w:ascii="Arial" w:hAnsi="Arial" w:cs="Arial"/>
          <w:sz w:val="28"/>
          <w:szCs w:val="28"/>
        </w:rPr>
        <w:t>Template 3 – Coo</w:t>
      </w:r>
      <w:r w:rsidR="00FE7C4B">
        <w:rPr>
          <w:rFonts w:ascii="Arial" w:hAnsi="Arial" w:cs="Arial"/>
          <w:sz w:val="28"/>
          <w:szCs w:val="28"/>
        </w:rPr>
        <w:t>king and coo</w:t>
      </w:r>
      <w:r w:rsidRPr="00BD20FE" w:rsidR="00A6040A">
        <w:rPr>
          <w:rFonts w:ascii="Arial" w:hAnsi="Arial" w:cs="Arial"/>
          <w:sz w:val="28"/>
          <w:szCs w:val="28"/>
        </w:rPr>
        <w:t>ling food</w:t>
      </w:r>
      <w:r w:rsidR="002B4ACA">
        <w:rPr>
          <w:rFonts w:ascii="Arial" w:hAnsi="Arial" w:cs="Arial"/>
          <w:sz w:val="28"/>
          <w:szCs w:val="28"/>
        </w:rPr>
        <w:t xml:space="preserve">  (examples)</w:t>
      </w:r>
    </w:p>
    <w:tbl>
      <w:tblPr>
        <w:tblW w:w="14176" w:type="dxa"/>
        <w:tblInd w:w="13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169"/>
        <w:gridCol w:w="945"/>
        <w:gridCol w:w="1054"/>
        <w:gridCol w:w="1226"/>
        <w:gridCol w:w="825"/>
        <w:gridCol w:w="1198"/>
        <w:gridCol w:w="1083"/>
        <w:gridCol w:w="1080"/>
        <w:gridCol w:w="3752"/>
        <w:gridCol w:w="851"/>
      </w:tblGrid>
      <w:tr w:rsidRPr="005C7F53" w:rsidR="00025FFB" w:rsidTr="00415375" w14:paraId="2FEA4F8D" w14:textId="77777777">
        <w:trPr>
          <w:trHeight w:val="1743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FC4C75" w:rsidR="00025FFB" w:rsidP="00FA2979" w:rsidRDefault="00025FFB" w14:paraId="740244AA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FC4C75" w:rsidR="00025FFB" w:rsidP="00FA2979" w:rsidRDefault="00025FFB" w14:paraId="161112EB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FC4C75" w:rsidR="00025FFB" w:rsidP="00FA2979" w:rsidRDefault="00025FFB" w14:paraId="280F6DCE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FC4C75" w:rsidR="00025FFB" w:rsidP="00FA2979" w:rsidRDefault="00025FFB" w14:paraId="72F446A8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025FFB" w:rsidP="00FA2979" w:rsidRDefault="00025FFB" w14:paraId="20479E88" w14:textId="77777777">
            <w:pPr>
              <w:pStyle w:val="TableParagraph"/>
              <w:spacing w:before="168"/>
              <w:ind w:left="115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pacing w:val="-4"/>
                <w:w w:val="105"/>
                <w:sz w:val="20"/>
                <w:szCs w:val="20"/>
              </w:rPr>
              <w:t>Date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5C7F53" w:rsidR="00025FFB" w:rsidP="00FA2979" w:rsidRDefault="00025FFB" w14:paraId="769998DA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025FFB" w:rsidP="00FA2979" w:rsidRDefault="00025FFB" w14:paraId="7D89CE0A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025FFB" w:rsidP="00FA2979" w:rsidRDefault="00025FFB" w14:paraId="2AB256BC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025FFB" w:rsidP="00FA2979" w:rsidRDefault="00025FFB" w14:paraId="16B642F1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025FFB" w:rsidP="00CF7822" w:rsidRDefault="00025FFB" w14:paraId="6932C674" w14:textId="77777777">
            <w:pPr>
              <w:pStyle w:val="TableParagraph"/>
              <w:spacing w:before="168"/>
              <w:ind w:left="115"/>
              <w:rPr>
                <w:b/>
                <w:sz w:val="20"/>
                <w:szCs w:val="20"/>
              </w:rPr>
            </w:pPr>
            <w:r w:rsidRPr="005C7F53">
              <w:rPr>
                <w:b/>
                <w:spacing w:val="-4"/>
                <w:sz w:val="20"/>
                <w:szCs w:val="20"/>
              </w:rPr>
              <w:t>Food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5C7F53" w:rsidR="00025FFB" w:rsidP="006A6599" w:rsidRDefault="00025FFB" w14:paraId="268CF222" w14:textId="65C3C725">
            <w:pPr>
              <w:pStyle w:val="TableParagraph"/>
              <w:spacing w:before="120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z w:val="20"/>
                <w:szCs w:val="20"/>
              </w:rPr>
              <w:t xml:space="preserve">Cooked food core temp </w:t>
            </w:r>
          </w:p>
          <w:p w:rsidRPr="005C7F53" w:rsidR="00025FFB" w:rsidP="00FC4C75" w:rsidRDefault="00025FFB" w14:paraId="745E8E5E" w14:textId="4CA64CEA">
            <w:pPr>
              <w:pStyle w:val="TableParagraph"/>
              <w:spacing w:before="1" w:line="232" w:lineRule="auto"/>
              <w:ind w:left="5" w:right="169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Cs/>
                <w:sz w:val="20"/>
                <w:szCs w:val="20"/>
              </w:rPr>
              <w:t>(</w:t>
            </w:r>
            <w:r w:rsidRPr="005C7F53">
              <w:rPr>
                <w:rFonts w:asciiTheme="minorHAnsi" w:hAnsiTheme="minorHAnsi"/>
                <w:color w:val="000000" w:themeColor="text1" w:themeShade="BF"/>
              </w:rPr>
              <w:t>≥</w:t>
            </w:r>
            <w:r w:rsidRPr="005C7F53">
              <w:rPr>
                <w:bCs/>
                <w:sz w:val="20"/>
                <w:szCs w:val="20"/>
              </w:rPr>
              <w:t>75°C or equiv.)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5C7F53" w:rsidR="00025FFB" w:rsidP="006A6599" w:rsidRDefault="00025FFB" w14:paraId="6AEBFB1E" w14:textId="464E095C">
            <w:pPr>
              <w:pStyle w:val="TableParagraph"/>
              <w:spacing w:before="120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z w:val="20"/>
                <w:szCs w:val="20"/>
              </w:rPr>
              <w:t xml:space="preserve">Cooling start time </w:t>
            </w:r>
          </w:p>
          <w:p w:rsidRPr="005C7F53" w:rsidR="00025FFB" w:rsidP="00FA2979" w:rsidRDefault="00025FFB" w14:paraId="258FEAA7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Pr="005C7F53" w:rsidR="00025FFB" w:rsidP="00FA2979" w:rsidRDefault="00025FFB" w14:paraId="13DF1D58" w14:textId="79DCC57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5C7F53">
              <w:rPr>
                <w:bCs/>
                <w:spacing w:val="-2"/>
                <w:sz w:val="20"/>
                <w:szCs w:val="20"/>
              </w:rPr>
              <w:t xml:space="preserve">(when </w:t>
            </w:r>
            <w:r w:rsidRPr="005C7F53">
              <w:rPr>
                <w:bCs/>
                <w:sz w:val="20"/>
                <w:szCs w:val="20"/>
              </w:rPr>
              <w:t>food</w:t>
            </w:r>
            <w:r w:rsidRPr="005C7F53">
              <w:rPr>
                <w:bCs/>
                <w:spacing w:val="-13"/>
                <w:sz w:val="20"/>
                <w:szCs w:val="20"/>
              </w:rPr>
              <w:t xml:space="preserve"> </w:t>
            </w:r>
            <w:r w:rsidRPr="005C7F53">
              <w:rPr>
                <w:bCs/>
                <w:sz w:val="20"/>
                <w:szCs w:val="20"/>
              </w:rPr>
              <w:t>temp is 60°C)</w:t>
            </w:r>
          </w:p>
          <w:p w:rsidRPr="005C7F53" w:rsidR="00025FFB" w:rsidP="006A6599" w:rsidRDefault="00025FFB" w14:paraId="192F3AA4" w14:textId="0A534D92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5C7F53">
              <w:rPr>
                <w:b/>
                <w:spacing w:val="-4"/>
                <w:sz w:val="20"/>
                <w:szCs w:val="20"/>
              </w:rPr>
              <w:t xml:space="preserve">     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DEEAF6" w:themeFill="accent5" w:themeFillTint="33"/>
          </w:tcPr>
          <w:p w:rsidRPr="005C7F53" w:rsidR="00025FFB" w:rsidP="009A2764" w:rsidRDefault="00025FFB" w14:paraId="4B7181AC" w14:textId="6CB77F03">
            <w:pPr>
              <w:pStyle w:val="TableParagraph"/>
              <w:spacing w:before="120"/>
              <w:ind w:left="113"/>
              <w:rPr>
                <w:b/>
                <w:spacing w:val="-4"/>
                <w:sz w:val="20"/>
                <w:szCs w:val="20"/>
              </w:rPr>
            </w:pPr>
            <w:r w:rsidRPr="005C7F53">
              <w:rPr>
                <w:b/>
                <w:spacing w:val="-4"/>
                <w:sz w:val="20"/>
                <w:szCs w:val="20"/>
              </w:rPr>
              <w:t>Time</w:t>
            </w:r>
            <w:r w:rsidRPr="005C7F53">
              <w:rPr>
                <w:b/>
                <w:spacing w:val="-4"/>
                <w:sz w:val="20"/>
                <w:szCs w:val="20"/>
              </w:rPr>
              <w:br/>
            </w:r>
            <w:r w:rsidRPr="005C7F53">
              <w:rPr>
                <w:b/>
                <w:spacing w:val="-4"/>
                <w:sz w:val="20"/>
                <w:szCs w:val="20"/>
              </w:rPr>
              <w:t xml:space="preserve">within </w:t>
            </w:r>
            <w:r w:rsidRPr="005C7F53">
              <w:rPr>
                <w:b/>
                <w:spacing w:val="-4"/>
                <w:sz w:val="20"/>
                <w:szCs w:val="20"/>
              </w:rPr>
              <w:br/>
            </w:r>
            <w:r w:rsidRPr="005C7F53">
              <w:rPr>
                <w:b/>
                <w:spacing w:val="-4"/>
                <w:sz w:val="20"/>
                <w:szCs w:val="20"/>
              </w:rPr>
              <w:t>2 hrs</w:t>
            </w:r>
          </w:p>
          <w:p w:rsidRPr="005C7F53" w:rsidR="00025FFB" w:rsidP="00FA2979" w:rsidRDefault="00025FFB" w14:paraId="43E974B4" w14:textId="7C93E0FC">
            <w:pPr>
              <w:pStyle w:val="TableParagraph"/>
              <w:spacing w:before="147"/>
              <w:ind w:left="111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pacing w:val="-4"/>
                <w:sz w:val="20"/>
                <w:szCs w:val="20"/>
              </w:rPr>
              <w:t xml:space="preserve"> </w:t>
            </w:r>
          </w:p>
          <w:p w:rsidRPr="005C7F53" w:rsidR="00025FFB" w:rsidP="00FA2979" w:rsidRDefault="00025FFB" w14:paraId="7B46D406" w14:textId="5941F29C">
            <w:pPr>
              <w:pStyle w:val="TableParagraph"/>
              <w:ind w:left="291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pacing w:val="-4"/>
                <w:sz w:val="20"/>
                <w:szCs w:val="20"/>
              </w:rPr>
              <w:t>Temp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5C7F53" w:rsidR="00025FFB" w:rsidP="00FA2979" w:rsidRDefault="00025FFB" w14:paraId="6740F339" w14:textId="239C2FD8">
            <w:pPr>
              <w:pStyle w:val="TableParagraph"/>
              <w:spacing w:before="88" w:line="203" w:lineRule="exact"/>
              <w:ind w:left="111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rFonts w:asciiTheme="minorHAnsi" w:hAnsiTheme="minorHAnsi"/>
                <w:b/>
                <w:bCs/>
              </w:rPr>
              <w:t>≤</w:t>
            </w:r>
            <w:r w:rsidRPr="005C7F53">
              <w:rPr>
                <w:rFonts w:asciiTheme="minorHAnsi" w:hAnsiTheme="minorHAnsi"/>
              </w:rPr>
              <w:t xml:space="preserve"> </w:t>
            </w:r>
            <w:r w:rsidRPr="005C7F53">
              <w:rPr>
                <w:b/>
                <w:spacing w:val="-4"/>
                <w:sz w:val="20"/>
                <w:szCs w:val="20"/>
              </w:rPr>
              <w:t>21°C</w:t>
            </w:r>
          </w:p>
          <w:p w:rsidRPr="005C7F53" w:rsidR="00025FFB" w:rsidP="00FA2979" w:rsidRDefault="00025FFB" w14:paraId="41BFB417" w14:textId="4996641A">
            <w:pPr>
              <w:pStyle w:val="TableParagraph"/>
              <w:spacing w:before="1" w:line="232" w:lineRule="auto"/>
              <w:ind w:left="111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z w:val="20"/>
                <w:szCs w:val="20"/>
              </w:rPr>
              <w:t>within</w:t>
            </w:r>
            <w:r w:rsidRPr="005C7F53">
              <w:rPr>
                <w:b/>
                <w:sz w:val="20"/>
                <w:szCs w:val="20"/>
              </w:rPr>
              <w:br/>
            </w:r>
            <w:r w:rsidRPr="005C7F53">
              <w:rPr>
                <w:b/>
                <w:sz w:val="20"/>
                <w:szCs w:val="20"/>
              </w:rPr>
              <w:t xml:space="preserve">2 </w:t>
            </w:r>
            <w:r w:rsidRPr="005C7F53">
              <w:rPr>
                <w:b/>
                <w:spacing w:val="-2"/>
                <w:sz w:val="20"/>
                <w:szCs w:val="20"/>
              </w:rPr>
              <w:t xml:space="preserve">hrs? </w:t>
            </w:r>
            <w:r w:rsidRPr="005C7F53">
              <w:rPr>
                <w:b/>
                <w:spacing w:val="-2"/>
                <w:sz w:val="20"/>
                <w:szCs w:val="20"/>
              </w:rPr>
              <w:br/>
            </w:r>
            <w:r w:rsidRPr="005C7F53">
              <w:rPr>
                <w:b/>
                <w:spacing w:val="-2"/>
                <w:sz w:val="20"/>
                <w:szCs w:val="20"/>
              </w:rPr>
              <w:br/>
            </w:r>
            <w:r w:rsidRPr="005C7F53">
              <w:rPr>
                <w:bCs/>
                <w:sz w:val="20"/>
                <w:szCs w:val="20"/>
              </w:rPr>
              <w:t xml:space="preserve">(Yes — </w:t>
            </w:r>
            <w:r w:rsidRPr="005C7F53">
              <w:rPr>
                <w:bCs/>
                <w:spacing w:val="-2"/>
                <w:w w:val="95"/>
                <w:sz w:val="20"/>
                <w:szCs w:val="20"/>
              </w:rPr>
              <w:t xml:space="preserve">continue </w:t>
            </w:r>
            <w:r w:rsidRPr="005C7F53">
              <w:rPr>
                <w:bCs/>
                <w:spacing w:val="-2"/>
                <w:sz w:val="20"/>
                <w:szCs w:val="20"/>
              </w:rPr>
              <w:t>cooling)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DEEAF6" w:themeFill="accent5" w:themeFillTint="33"/>
          </w:tcPr>
          <w:p w:rsidRPr="005C7F53" w:rsidR="00025FFB" w:rsidP="000636AE" w:rsidRDefault="00025FFB" w14:paraId="0C3168EF" w14:textId="77777777">
            <w:pPr>
              <w:pStyle w:val="TableParagraph"/>
              <w:spacing w:before="147"/>
              <w:ind w:left="112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pacing w:val="-4"/>
                <w:sz w:val="20"/>
                <w:szCs w:val="20"/>
              </w:rPr>
              <w:t xml:space="preserve">Time </w:t>
            </w:r>
          </w:p>
          <w:p w:rsidRPr="005C7F53" w:rsidR="00025FFB" w:rsidP="000636AE" w:rsidRDefault="00025FFB" w14:paraId="5E9351FE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025FFB" w:rsidP="000636AE" w:rsidRDefault="00025FFB" w14:paraId="54BD6DD1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025FFB" w:rsidP="000636AE" w:rsidRDefault="00025FFB" w14:paraId="022ABE06" w14:textId="340DE2F1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5C7F53">
              <w:rPr>
                <w:b/>
                <w:spacing w:val="-4"/>
                <w:sz w:val="20"/>
                <w:szCs w:val="20"/>
              </w:rPr>
              <w:br/>
            </w:r>
            <w:r w:rsidRPr="005C7F53">
              <w:rPr>
                <w:b/>
                <w:spacing w:val="-4"/>
                <w:sz w:val="20"/>
                <w:szCs w:val="20"/>
              </w:rPr>
              <w:t xml:space="preserve">       Temp</w:t>
            </w:r>
          </w:p>
          <w:p w:rsidRPr="005C7F53" w:rsidR="00025FFB" w:rsidP="00FA2979" w:rsidRDefault="00025FFB" w14:paraId="4EC0CAD7" w14:textId="7E9FD732">
            <w:pPr>
              <w:pStyle w:val="TableParagraph"/>
              <w:ind w:left="3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DEEAF6" w:themeFill="accent5" w:themeFillTint="33"/>
          </w:tcPr>
          <w:p w:rsidRPr="005C7F53" w:rsidR="00025FFB" w:rsidP="000636AE" w:rsidRDefault="00025FFB" w14:paraId="782BC9D3" w14:textId="77777777">
            <w:pPr>
              <w:pStyle w:val="TableParagraph"/>
              <w:spacing w:before="147"/>
              <w:ind w:left="112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pacing w:val="-4"/>
                <w:sz w:val="20"/>
                <w:szCs w:val="20"/>
              </w:rPr>
              <w:t xml:space="preserve">Time </w:t>
            </w:r>
          </w:p>
          <w:p w:rsidRPr="005C7F53" w:rsidR="00025FFB" w:rsidP="000636AE" w:rsidRDefault="00025FFB" w14:paraId="42EA8F66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025FFB" w:rsidP="000636AE" w:rsidRDefault="00025FFB" w14:paraId="3B8C1DB0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025FFB" w:rsidP="000636AE" w:rsidRDefault="00025FFB" w14:paraId="095BB66B" w14:textId="4D62B4A6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5C7F53">
              <w:rPr>
                <w:b/>
                <w:spacing w:val="-4"/>
                <w:sz w:val="20"/>
                <w:szCs w:val="20"/>
              </w:rPr>
              <w:br/>
            </w:r>
            <w:r w:rsidRPr="005C7F53">
              <w:rPr>
                <w:b/>
                <w:spacing w:val="-4"/>
                <w:sz w:val="20"/>
                <w:szCs w:val="20"/>
              </w:rPr>
              <w:t xml:space="preserve">       Temp</w:t>
            </w:r>
          </w:p>
          <w:p w:rsidRPr="005C7F53" w:rsidR="00025FFB" w:rsidP="00FA2979" w:rsidRDefault="00025FFB" w14:paraId="7323DAE1" w14:textId="4147BD09">
            <w:pPr>
              <w:pStyle w:val="TableParagraph"/>
              <w:ind w:left="3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5C7F53" w:rsidR="00025FFB" w:rsidP="0037309B" w:rsidRDefault="00025FFB" w14:paraId="195A76A7" w14:textId="55E34313">
            <w:pPr>
              <w:pStyle w:val="TableParagraph"/>
              <w:spacing w:line="232" w:lineRule="auto"/>
              <w:ind w:right="126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z w:val="20"/>
                <w:szCs w:val="20"/>
              </w:rPr>
              <w:t>5</w:t>
            </w:r>
            <w:r w:rsidRPr="005C7F53">
              <w:rPr>
                <w:b/>
                <w:position w:val="6"/>
                <w:sz w:val="20"/>
                <w:szCs w:val="20"/>
              </w:rPr>
              <w:t>°</w:t>
            </w:r>
            <w:r w:rsidRPr="005C7F53">
              <w:rPr>
                <w:b/>
                <w:sz w:val="20"/>
                <w:szCs w:val="20"/>
              </w:rPr>
              <w:t xml:space="preserve">C or below within 4 </w:t>
            </w:r>
            <w:r w:rsidRPr="005C7F53">
              <w:rPr>
                <w:b/>
                <w:spacing w:val="-4"/>
                <w:sz w:val="20"/>
                <w:szCs w:val="20"/>
              </w:rPr>
              <w:t>hrs?</w:t>
            </w:r>
            <w:r w:rsidRPr="005C7F5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C7F53">
              <w:rPr>
                <w:b/>
                <w:spacing w:val="-9"/>
                <w:sz w:val="20"/>
                <w:szCs w:val="20"/>
              </w:rPr>
              <w:br/>
            </w:r>
            <w:r w:rsidRPr="005C7F53">
              <w:rPr>
                <w:bCs/>
                <w:spacing w:val="-4"/>
                <w:sz w:val="20"/>
                <w:szCs w:val="20"/>
              </w:rPr>
              <w:t>(6 hrs after start</w:t>
            </w:r>
            <w:r w:rsidRPr="005C7F53">
              <w:rPr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5C7F53" w:rsidR="00025FFB" w:rsidP="00FA2979" w:rsidRDefault="00025FFB" w14:paraId="3E86A823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025FFB" w:rsidP="00FA2979" w:rsidRDefault="00025FFB" w14:paraId="4EED1B84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025FFB" w:rsidP="002D4E5D" w:rsidRDefault="00025FFB" w14:paraId="3D0D5749" w14:textId="0DB234C8">
            <w:pPr>
              <w:pStyle w:val="TableParagraph"/>
              <w:spacing w:line="232" w:lineRule="auto"/>
              <w:ind w:left="107"/>
              <w:rPr>
                <w:b/>
                <w:sz w:val="20"/>
                <w:szCs w:val="20"/>
              </w:rPr>
            </w:pPr>
            <w:r w:rsidRPr="005C7F53">
              <w:rPr>
                <w:b/>
                <w:spacing w:val="-2"/>
                <w:sz w:val="20"/>
                <w:szCs w:val="20"/>
              </w:rPr>
              <w:t>Corrective action</w:t>
            </w:r>
            <w:r w:rsidR="00D613CF">
              <w:rPr>
                <w:b/>
                <w:spacing w:val="-2"/>
                <w:sz w:val="20"/>
                <w:szCs w:val="20"/>
              </w:rPr>
              <w:t>/ note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5C7F53" w:rsidR="00025FFB" w:rsidP="00FA2979" w:rsidRDefault="00025FFB" w14:paraId="43DA650F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025FFB" w:rsidP="00FA2979" w:rsidRDefault="00025FFB" w14:paraId="0BAD668D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025FFB" w:rsidP="009A2764" w:rsidRDefault="00025FFB" w14:paraId="4365B555" w14:textId="77777777">
            <w:pPr>
              <w:pStyle w:val="TableParagraph"/>
              <w:spacing w:line="232" w:lineRule="auto"/>
              <w:ind w:left="106" w:hanging="106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pacing w:val="-2"/>
                <w:sz w:val="20"/>
                <w:szCs w:val="20"/>
              </w:rPr>
              <w:t xml:space="preserve">Staff </w:t>
            </w:r>
            <w:r w:rsidRPr="005C7F53">
              <w:rPr>
                <w:b/>
                <w:spacing w:val="-2"/>
                <w:w w:val="95"/>
                <w:sz w:val="20"/>
                <w:szCs w:val="20"/>
              </w:rPr>
              <w:t>initials</w:t>
            </w:r>
          </w:p>
        </w:tc>
      </w:tr>
      <w:tr w:rsidRPr="005C7F53" w:rsidR="00025FFB" w:rsidTr="00415375" w14:paraId="0F841493" w14:textId="77777777">
        <w:trPr>
          <w:trHeight w:val="1168"/>
        </w:trPr>
        <w:tc>
          <w:tcPr>
            <w:tcW w:w="993" w:type="dxa"/>
            <w:tcBorders>
              <w:top w:val="single" w:color="auto" w:sz="4" w:space="0"/>
            </w:tcBorders>
          </w:tcPr>
          <w:p w:rsidRPr="005C7F53" w:rsidR="00025FFB" w:rsidP="00A61FB6" w:rsidRDefault="00025FFB" w14:paraId="4AFAAD9D" w14:textId="6CCDF1E3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3/11/22</w:t>
            </w:r>
          </w:p>
        </w:tc>
        <w:tc>
          <w:tcPr>
            <w:tcW w:w="1169" w:type="dxa"/>
            <w:tcBorders>
              <w:top w:val="single" w:color="auto" w:sz="4" w:space="0"/>
            </w:tcBorders>
          </w:tcPr>
          <w:p w:rsidRPr="005C7F53" w:rsidR="00025FFB" w:rsidP="00A61FB6" w:rsidRDefault="00025FFB" w14:paraId="0DE32E44" w14:textId="1287D488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Spinach and cheese pies</w:t>
            </w:r>
          </w:p>
        </w:tc>
        <w:tc>
          <w:tcPr>
            <w:tcW w:w="945" w:type="dxa"/>
            <w:tcBorders>
              <w:top w:val="single" w:color="auto" w:sz="4" w:space="0"/>
            </w:tcBorders>
          </w:tcPr>
          <w:p w:rsidRPr="005C7F53" w:rsidR="00025FFB" w:rsidP="00A61FB6" w:rsidRDefault="00025FFB" w14:paraId="5F728C17" w14:textId="127117B5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80.9</w:t>
            </w:r>
            <w:r w:rsidRPr="005C7F53">
              <w:rPr>
                <w:rFonts w:ascii="Ink Free" w:hAnsi="Ink Free"/>
                <w:b/>
                <w:bCs/>
                <w:color w:val="2F5496" w:themeColor="accent1" w:themeShade="BF"/>
                <w:vertAlign w:val="superscript"/>
              </w:rPr>
              <w:t xml:space="preserve"> o</w:t>
            </w: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C</w:t>
            </w:r>
          </w:p>
        </w:tc>
        <w:tc>
          <w:tcPr>
            <w:tcW w:w="1054" w:type="dxa"/>
            <w:tcBorders>
              <w:top w:val="single" w:color="auto" w:sz="4" w:space="0"/>
              <w:tr2bl w:val="single" w:color="auto" w:sz="4" w:space="0"/>
            </w:tcBorders>
          </w:tcPr>
          <w:p w:rsidRPr="005C7F53" w:rsidR="00025FFB" w:rsidP="00137511" w:rsidRDefault="00025FFB" w14:paraId="1536EE90" w14:textId="4715242B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8:30am</w:t>
            </w:r>
          </w:p>
          <w:p w:rsidRPr="005C7F53" w:rsidR="00025FFB" w:rsidP="00137511" w:rsidRDefault="00025FFB" w14:paraId="0C6289D0" w14:textId="77777777">
            <w:pPr>
              <w:pStyle w:val="TableParagraph"/>
              <w:ind w:left="306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</w:t>
            </w:r>
          </w:p>
          <w:p w:rsidR="005C7F53" w:rsidP="00137511" w:rsidRDefault="005C7F53" w14:paraId="3D90E480" w14:textId="77777777">
            <w:pPr>
              <w:pStyle w:val="TableParagraph"/>
              <w:ind w:left="306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  <w:p w:rsidRPr="005C7F53" w:rsidR="00025FFB" w:rsidP="00137511" w:rsidRDefault="00025FFB" w14:paraId="487540B2" w14:textId="42B8909E">
            <w:pPr>
              <w:pStyle w:val="TableParagraph"/>
              <w:ind w:left="306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60</w:t>
            </w:r>
            <w:r w:rsidRPr="005C7F53">
              <w:rPr>
                <w:rFonts w:ascii="Ink Free" w:hAnsi="Ink Free"/>
                <w:b/>
                <w:bCs/>
                <w:color w:val="2F5496" w:themeColor="accent1" w:themeShade="BF"/>
                <w:vertAlign w:val="superscript"/>
              </w:rPr>
              <w:t>o</w:t>
            </w: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C</w:t>
            </w:r>
          </w:p>
        </w:tc>
        <w:tc>
          <w:tcPr>
            <w:tcW w:w="1226" w:type="dxa"/>
            <w:tcBorders>
              <w:top w:val="single" w:color="auto" w:sz="4" w:space="0"/>
              <w:tr2bl w:val="single" w:color="auto" w:sz="4" w:space="0"/>
            </w:tcBorders>
          </w:tcPr>
          <w:p w:rsidRPr="005C7F53" w:rsidR="00025FFB" w:rsidP="00A61FB6" w:rsidRDefault="00025FFB" w14:paraId="4A20199B" w14:textId="5A49C8A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10:30am </w:t>
            </w: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br/>
            </w: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   </w:t>
            </w:r>
          </w:p>
          <w:p w:rsidR="005C7F53" w:rsidP="00A61FB6" w:rsidRDefault="00025FFB" w14:paraId="59F1572D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</w:t>
            </w:r>
          </w:p>
          <w:p w:rsidRPr="005C7F53" w:rsidR="00025FFB" w:rsidP="00A61FB6" w:rsidRDefault="005C7F53" w14:paraId="553FCD8C" w14:textId="749D2DC2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  </w:t>
            </w:r>
            <w:r w:rsidRPr="005C7F53" w:rsidR="00025FFB">
              <w:rPr>
                <w:rFonts w:ascii="Ink Free" w:hAnsi="Ink Free"/>
                <w:b/>
                <w:bCs/>
                <w:color w:val="2F5496" w:themeColor="accent1" w:themeShade="BF"/>
              </w:rPr>
              <w:t>19°C</w:t>
            </w:r>
          </w:p>
        </w:tc>
        <w:tc>
          <w:tcPr>
            <w:tcW w:w="825" w:type="dxa"/>
            <w:tcBorders>
              <w:top w:val="single" w:color="auto" w:sz="4" w:space="0"/>
            </w:tcBorders>
          </w:tcPr>
          <w:p w:rsidRPr="005C7F53" w:rsidR="00025FFB" w:rsidP="005F533C" w:rsidRDefault="00025FFB" w14:paraId="489B35F2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  <w:p w:rsidRPr="005C7F53" w:rsidR="00025FFB" w:rsidP="005F533C" w:rsidRDefault="00025FFB" w14:paraId="0BBD4862" w14:textId="2F3CBFEA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Yes</w:t>
            </w:r>
          </w:p>
        </w:tc>
        <w:tc>
          <w:tcPr>
            <w:tcW w:w="1198" w:type="dxa"/>
            <w:tcBorders>
              <w:top w:val="single" w:color="auto" w:sz="4" w:space="0"/>
              <w:tr2bl w:val="single" w:color="auto" w:sz="4" w:space="0"/>
            </w:tcBorders>
          </w:tcPr>
          <w:p w:rsidRPr="005C7F53" w:rsidR="00025FFB" w:rsidP="00A61FB6" w:rsidRDefault="00025FFB" w14:paraId="3105A394" w14:textId="4175EFC4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12:30pm </w:t>
            </w: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br/>
            </w: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 </w:t>
            </w:r>
          </w:p>
          <w:p w:rsidR="00FA4E8F" w:rsidP="00A61FB6" w:rsidRDefault="00025FFB" w14:paraId="72A0B3EE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 </w:t>
            </w:r>
          </w:p>
          <w:p w:rsidRPr="005C7F53" w:rsidR="00025FFB" w:rsidP="00A61FB6" w:rsidRDefault="00FA4E8F" w14:paraId="778E86E1" w14:textId="66DF02BD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</w:t>
            </w:r>
            <w:r w:rsidRPr="005C7F53" w:rsidR="00025FFB">
              <w:rPr>
                <w:rFonts w:ascii="Ink Free" w:hAnsi="Ink Free"/>
                <w:b/>
                <w:bCs/>
                <w:color w:val="2F5496" w:themeColor="accent1" w:themeShade="BF"/>
              </w:rPr>
              <w:t>5°C</w:t>
            </w:r>
          </w:p>
        </w:tc>
        <w:tc>
          <w:tcPr>
            <w:tcW w:w="1083" w:type="dxa"/>
            <w:tcBorders>
              <w:top w:val="single" w:color="auto" w:sz="4" w:space="0"/>
              <w:tr2bl w:val="single" w:color="auto" w:sz="4" w:space="0"/>
            </w:tcBorders>
          </w:tcPr>
          <w:p w:rsidRPr="005C7F53" w:rsidR="00025FFB" w:rsidP="00A61FB6" w:rsidRDefault="00025FFB" w14:paraId="5BD97FDC" w14:textId="1A764BF0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</w:t>
            </w: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br/>
            </w: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 </w:t>
            </w:r>
          </w:p>
          <w:p w:rsidRPr="005C7F53" w:rsidR="00025FFB" w:rsidP="00A61FB6" w:rsidRDefault="00025FFB" w14:paraId="31D9572E" w14:textId="6E93FCE5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 </w:t>
            </w:r>
          </w:p>
        </w:tc>
        <w:tc>
          <w:tcPr>
            <w:tcW w:w="1080" w:type="dxa"/>
            <w:tcBorders>
              <w:top w:val="single" w:color="auto" w:sz="4" w:space="0"/>
            </w:tcBorders>
          </w:tcPr>
          <w:p w:rsidRPr="005C7F53" w:rsidR="00025FFB" w:rsidP="00981199" w:rsidRDefault="00025FFB" w14:paraId="6866EE21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  <w:p w:rsidRPr="005C7F53" w:rsidR="00025FFB" w:rsidP="00981199" w:rsidRDefault="00025FFB" w14:paraId="4B869D4B" w14:textId="057158C3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Yes</w:t>
            </w:r>
          </w:p>
        </w:tc>
        <w:tc>
          <w:tcPr>
            <w:tcW w:w="3752" w:type="dxa"/>
            <w:tcBorders>
              <w:top w:val="single" w:color="auto" w:sz="4" w:space="0"/>
            </w:tcBorders>
          </w:tcPr>
          <w:p w:rsidR="00D613CF" w:rsidP="00D01E0D" w:rsidRDefault="005C7F53" w14:paraId="3C2987CB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</w:t>
            </w:r>
          </w:p>
          <w:p w:rsidRPr="005C7F53" w:rsidR="00025FFB" w:rsidP="00D01E0D" w:rsidRDefault="00C920DF" w14:paraId="7821E7EC" w14:textId="22128949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&lt;5°C in 4 hrs, no 6 hr test required</w:t>
            </w:r>
          </w:p>
          <w:p w:rsidRPr="005C7F53" w:rsidR="00025FFB" w:rsidP="0010480C" w:rsidRDefault="00025FFB" w14:paraId="064D23E9" w14:textId="32C0F326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 w:rsidRPr="005C7F53" w:rsidR="00025FFB" w:rsidP="00A61FB6" w:rsidRDefault="00025FFB" w14:paraId="20A4CD27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  <w:p w:rsidRPr="005C7F53" w:rsidR="00025FFB" w:rsidP="00A61FB6" w:rsidRDefault="005C7F53" w14:paraId="58675711" w14:textId="539D76E8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</w:t>
            </w:r>
            <w:r w:rsidRPr="005C7F53" w:rsidR="00025FFB">
              <w:rPr>
                <w:rFonts w:ascii="Ink Free" w:hAnsi="Ink Free"/>
                <w:b/>
                <w:bCs/>
                <w:color w:val="2F5496" w:themeColor="accent1" w:themeShade="BF"/>
              </w:rPr>
              <w:t>MR</w:t>
            </w:r>
          </w:p>
        </w:tc>
      </w:tr>
      <w:tr w:rsidRPr="005C7F53" w:rsidR="003D7F21" w:rsidTr="00415375" w14:paraId="2F9954A8" w14:textId="77777777">
        <w:trPr>
          <w:trHeight w:val="769"/>
        </w:trPr>
        <w:tc>
          <w:tcPr>
            <w:tcW w:w="993" w:type="dxa"/>
            <w:tcBorders>
              <w:top w:val="single" w:color="auto" w:sz="4" w:space="0"/>
            </w:tcBorders>
          </w:tcPr>
          <w:p w:rsidRPr="005C7F53" w:rsidR="003D7F21" w:rsidP="00A61FB6" w:rsidRDefault="003D7F21" w14:paraId="57EC3CC7" w14:textId="344E60B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3/11/22                                              </w:t>
            </w:r>
          </w:p>
        </w:tc>
        <w:tc>
          <w:tcPr>
            <w:tcW w:w="1169" w:type="dxa"/>
            <w:tcBorders>
              <w:top w:val="single" w:color="auto" w:sz="4" w:space="0"/>
            </w:tcBorders>
          </w:tcPr>
          <w:p w:rsidRPr="005C7F53" w:rsidR="003D7F21" w:rsidP="00A61FB6" w:rsidRDefault="003D7F21" w14:paraId="1CE47177" w14:textId="01D7282D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Tuna Mornay</w:t>
            </w:r>
          </w:p>
        </w:tc>
        <w:tc>
          <w:tcPr>
            <w:tcW w:w="945" w:type="dxa"/>
            <w:tcBorders>
              <w:top w:val="single" w:color="auto" w:sz="4" w:space="0"/>
            </w:tcBorders>
          </w:tcPr>
          <w:p w:rsidRPr="005C7F53" w:rsidR="003D7F21" w:rsidP="00A61FB6" w:rsidRDefault="003D7F21" w14:paraId="02E1AD8A" w14:textId="6B2CF419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96</w:t>
            </w:r>
            <w:r w:rsidRPr="005C7F53">
              <w:rPr>
                <w:rFonts w:ascii="Ink Free" w:hAnsi="Ink Free"/>
                <w:b/>
                <w:bCs/>
                <w:color w:val="2F5496" w:themeColor="accent1" w:themeShade="BF"/>
                <w:vertAlign w:val="superscript"/>
              </w:rPr>
              <w:t xml:space="preserve"> o</w:t>
            </w: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C</w:t>
            </w:r>
          </w:p>
        </w:tc>
        <w:tc>
          <w:tcPr>
            <w:tcW w:w="1054" w:type="dxa"/>
            <w:tcBorders>
              <w:top w:val="single" w:color="auto" w:sz="4" w:space="0"/>
              <w:tr2bl w:val="single" w:color="auto" w:sz="4" w:space="0"/>
            </w:tcBorders>
          </w:tcPr>
          <w:p w:rsidRPr="005C7F53" w:rsidR="003D7F21" w:rsidP="00137511" w:rsidRDefault="003D7F21" w14:paraId="6EE1CA06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11:00am  </w:t>
            </w:r>
          </w:p>
          <w:p w:rsidRPr="005C7F53" w:rsidR="00C920DF" w:rsidP="00137511" w:rsidRDefault="003D7F21" w14:paraId="3586BA24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    </w:t>
            </w:r>
          </w:p>
          <w:p w:rsidR="00FA4E8F" w:rsidP="00137511" w:rsidRDefault="00C920DF" w14:paraId="01E9B7BB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</w:t>
            </w:r>
            <w:r w:rsidRPr="005C7F53" w:rsidR="00CA2BA1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</w:t>
            </w:r>
          </w:p>
          <w:p w:rsidRPr="005C7F53" w:rsidR="003D7F21" w:rsidP="00137511" w:rsidRDefault="00FA4E8F" w14:paraId="26CB294D" w14:textId="7C4DE485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</w:t>
            </w:r>
            <w:r w:rsidRPr="005C7F53" w:rsidR="003D7F21">
              <w:rPr>
                <w:rFonts w:ascii="Ink Free" w:hAnsi="Ink Free"/>
                <w:b/>
                <w:bCs/>
                <w:color w:val="2F5496" w:themeColor="accent1" w:themeShade="BF"/>
              </w:rPr>
              <w:t>60</w:t>
            </w:r>
            <w:r w:rsidRPr="005C7F53" w:rsidR="003D7F21">
              <w:rPr>
                <w:rFonts w:ascii="Ink Free" w:hAnsi="Ink Free"/>
                <w:b/>
                <w:bCs/>
                <w:color w:val="2F5496" w:themeColor="accent1" w:themeShade="BF"/>
                <w:vertAlign w:val="superscript"/>
              </w:rPr>
              <w:t xml:space="preserve"> o</w:t>
            </w:r>
            <w:r w:rsidRPr="005C7F53" w:rsidR="003D7F21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C                                 </w:t>
            </w:r>
          </w:p>
        </w:tc>
        <w:tc>
          <w:tcPr>
            <w:tcW w:w="1226" w:type="dxa"/>
            <w:tcBorders>
              <w:top w:val="single" w:color="auto" w:sz="4" w:space="0"/>
              <w:tr2bl w:val="single" w:color="auto" w:sz="4" w:space="0"/>
            </w:tcBorders>
          </w:tcPr>
          <w:p w:rsidRPr="005C7F53" w:rsidR="00C920DF" w:rsidP="00A61FB6" w:rsidRDefault="003D7F21" w14:paraId="43CF75EA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1:00pm            </w:t>
            </w:r>
          </w:p>
          <w:p w:rsidRPr="005C7F53" w:rsidR="00C920DF" w:rsidP="00A61FB6" w:rsidRDefault="00C920DF" w14:paraId="4B8C6A62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  <w:p w:rsidRPr="005C7F53" w:rsidR="003D7F21" w:rsidP="005C7F53" w:rsidRDefault="00C920DF" w14:paraId="5AFC4238" w14:textId="3938799C">
            <w:pPr>
              <w:pStyle w:val="TableParagraph"/>
              <w:ind w:left="373" w:hanging="373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</w:t>
            </w:r>
            <w:r w:rsid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   </w:t>
            </w:r>
            <w:r w:rsidRPr="005C7F53" w:rsidR="003D7F21">
              <w:rPr>
                <w:rFonts w:ascii="Ink Free" w:hAnsi="Ink Free"/>
                <w:b/>
                <w:bCs/>
                <w:color w:val="2F5496" w:themeColor="accent1" w:themeShade="BF"/>
              </w:rPr>
              <w:t>20</w:t>
            </w:r>
            <w:r w:rsidRPr="005C7F53" w:rsidR="003D7F21">
              <w:rPr>
                <w:rFonts w:ascii="Ink Free" w:hAnsi="Ink Free"/>
                <w:b/>
                <w:bCs/>
                <w:color w:val="2F5496" w:themeColor="accent1" w:themeShade="BF"/>
                <w:vertAlign w:val="superscript"/>
              </w:rPr>
              <w:t>o</w:t>
            </w:r>
            <w:r w:rsidRPr="005C7F53" w:rsidR="003D7F21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C                                                               </w:t>
            </w:r>
          </w:p>
        </w:tc>
        <w:tc>
          <w:tcPr>
            <w:tcW w:w="825" w:type="dxa"/>
            <w:tcBorders>
              <w:top w:val="single" w:color="auto" w:sz="4" w:space="0"/>
            </w:tcBorders>
          </w:tcPr>
          <w:p w:rsidRPr="005C7F53" w:rsidR="003D7F21" w:rsidP="005F533C" w:rsidRDefault="003D7F21" w14:paraId="1A85479F" w14:textId="04E26256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Yes</w:t>
            </w:r>
          </w:p>
        </w:tc>
        <w:tc>
          <w:tcPr>
            <w:tcW w:w="1198" w:type="dxa"/>
            <w:tcBorders>
              <w:top w:val="single" w:color="auto" w:sz="4" w:space="0"/>
              <w:tr2bl w:val="single" w:color="auto" w:sz="4" w:space="0"/>
            </w:tcBorders>
          </w:tcPr>
          <w:p w:rsidRPr="005C7F53" w:rsidR="00C920DF" w:rsidP="00A61FB6" w:rsidRDefault="003D7F21" w14:paraId="33048685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3.00pm   </w:t>
            </w:r>
          </w:p>
          <w:p w:rsidRPr="005C7F53" w:rsidR="00C920DF" w:rsidP="00A61FB6" w:rsidRDefault="00C920DF" w14:paraId="3115C600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  <w:p w:rsidRPr="005C7F53" w:rsidR="003D7F21" w:rsidP="00A61FB6" w:rsidRDefault="00C920DF" w14:paraId="06195A1C" w14:textId="68B77A34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   </w:t>
            </w:r>
            <w:r w:rsidRPr="005C7F53" w:rsidR="003D7F21">
              <w:rPr>
                <w:rFonts w:ascii="Ink Free" w:hAnsi="Ink Free"/>
                <w:b/>
                <w:bCs/>
                <w:color w:val="2F5496" w:themeColor="accent1" w:themeShade="BF"/>
              </w:rPr>
              <w:t>17</w:t>
            </w:r>
            <w:r w:rsidRPr="005C7F53" w:rsidR="003D7F21">
              <w:rPr>
                <w:rFonts w:ascii="Ink Free" w:hAnsi="Ink Free"/>
                <w:b/>
                <w:bCs/>
                <w:color w:val="2F5496" w:themeColor="accent1" w:themeShade="BF"/>
                <w:vertAlign w:val="superscript"/>
              </w:rPr>
              <w:t xml:space="preserve"> o</w:t>
            </w:r>
            <w:r w:rsidRPr="005C7F53" w:rsidR="003D7F21">
              <w:rPr>
                <w:rFonts w:ascii="Ink Free" w:hAnsi="Ink Free"/>
                <w:b/>
                <w:bCs/>
                <w:color w:val="2F5496" w:themeColor="accent1" w:themeShade="BF"/>
              </w:rPr>
              <w:t>C</w:t>
            </w:r>
          </w:p>
        </w:tc>
        <w:tc>
          <w:tcPr>
            <w:tcW w:w="1083" w:type="dxa"/>
            <w:tcBorders>
              <w:top w:val="single" w:color="auto" w:sz="4" w:space="0"/>
              <w:tr2bl w:val="single" w:color="auto" w:sz="4" w:space="0"/>
            </w:tcBorders>
          </w:tcPr>
          <w:p w:rsidRPr="005C7F53" w:rsidR="00C920DF" w:rsidP="00A61FB6" w:rsidRDefault="003D7F21" w14:paraId="39938265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5:00pm  </w:t>
            </w:r>
          </w:p>
          <w:p w:rsidRPr="005C7F53" w:rsidR="00C920DF" w:rsidP="00A61FB6" w:rsidRDefault="00C920DF" w14:paraId="3254358D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  <w:p w:rsidR="00FA4E8F" w:rsidP="00A61FB6" w:rsidRDefault="00C920DF" w14:paraId="0F350216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 </w:t>
            </w:r>
          </w:p>
          <w:p w:rsidRPr="005C7F53" w:rsidR="003D7F21" w:rsidP="00A61FB6" w:rsidRDefault="00FA4E8F" w14:paraId="15A29241" w14:textId="46B05C84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</w:t>
            </w:r>
            <w:r w:rsidRPr="005C7F53" w:rsidR="003D7F21">
              <w:rPr>
                <w:rFonts w:ascii="Ink Free" w:hAnsi="Ink Free"/>
                <w:b/>
                <w:bCs/>
                <w:color w:val="2F5496" w:themeColor="accent1" w:themeShade="BF"/>
              </w:rPr>
              <w:t>3.8</w:t>
            </w:r>
            <w:r w:rsidRPr="005C7F53" w:rsidR="003D7F21">
              <w:rPr>
                <w:rFonts w:ascii="Ink Free" w:hAnsi="Ink Free"/>
                <w:b/>
                <w:bCs/>
                <w:color w:val="2F5496" w:themeColor="accent1" w:themeShade="BF"/>
                <w:vertAlign w:val="superscript"/>
              </w:rPr>
              <w:t xml:space="preserve"> o</w:t>
            </w:r>
            <w:r w:rsidRPr="005C7F53" w:rsidR="003D7F21">
              <w:rPr>
                <w:rFonts w:ascii="Ink Free" w:hAnsi="Ink Free"/>
                <w:b/>
                <w:bCs/>
                <w:color w:val="2F5496" w:themeColor="accent1" w:themeShade="BF"/>
              </w:rPr>
              <w:t>C</w:t>
            </w:r>
          </w:p>
        </w:tc>
        <w:tc>
          <w:tcPr>
            <w:tcW w:w="1080" w:type="dxa"/>
            <w:tcBorders>
              <w:top w:val="single" w:color="auto" w:sz="4" w:space="0"/>
            </w:tcBorders>
          </w:tcPr>
          <w:p w:rsidRPr="005C7F53" w:rsidR="003D7F21" w:rsidP="00981199" w:rsidRDefault="003D7F21" w14:paraId="18D1964A" w14:textId="5A42285B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Yes</w:t>
            </w:r>
          </w:p>
        </w:tc>
        <w:tc>
          <w:tcPr>
            <w:tcW w:w="3752" w:type="dxa"/>
            <w:tcBorders>
              <w:top w:val="single" w:color="auto" w:sz="4" w:space="0"/>
            </w:tcBorders>
          </w:tcPr>
          <w:p w:rsidRPr="005C7F53" w:rsidR="003D7F21" w:rsidP="00D01E0D" w:rsidRDefault="003D7F21" w14:paraId="3B7F6415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</w:tcPr>
          <w:p w:rsidRPr="005C7F53" w:rsidR="003D7F21" w:rsidP="00A61FB6" w:rsidRDefault="003D7F21" w14:paraId="212F533F" w14:textId="0E9A9258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</w:t>
            </w:r>
            <w:r w:rsid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</w:t>
            </w: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AC</w:t>
            </w:r>
          </w:p>
        </w:tc>
      </w:tr>
      <w:tr w:rsidRPr="005C7F53" w:rsidR="00025FFB" w:rsidTr="00415375" w14:paraId="55D398E7" w14:textId="77777777">
        <w:trPr>
          <w:trHeight w:val="1083"/>
        </w:trPr>
        <w:tc>
          <w:tcPr>
            <w:tcW w:w="993" w:type="dxa"/>
            <w:tcBorders>
              <w:top w:val="single" w:color="auto" w:sz="4" w:space="0"/>
            </w:tcBorders>
          </w:tcPr>
          <w:p w:rsidRPr="005C7F53" w:rsidR="00025FFB" w:rsidP="00A61FB6" w:rsidRDefault="00CA2BA1" w14:paraId="40FD0D36" w14:textId="65F1F066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3/11</w:t>
            </w:r>
            <w:r w:rsidRPr="005C7F53" w:rsidR="00025FFB">
              <w:rPr>
                <w:rFonts w:ascii="Ink Free" w:hAnsi="Ink Free"/>
                <w:b/>
                <w:bCs/>
                <w:color w:val="2F5496" w:themeColor="accent1" w:themeShade="BF"/>
              </w:rPr>
              <w:t>/22</w:t>
            </w:r>
          </w:p>
        </w:tc>
        <w:tc>
          <w:tcPr>
            <w:tcW w:w="1169" w:type="dxa"/>
            <w:tcBorders>
              <w:top w:val="single" w:color="auto" w:sz="4" w:space="0"/>
            </w:tcBorders>
          </w:tcPr>
          <w:p w:rsidRPr="005C7F53" w:rsidR="00025FFB" w:rsidP="00A61FB6" w:rsidRDefault="00025FFB" w14:paraId="46F0963A" w14:textId="24032334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Roast chickens</w:t>
            </w:r>
          </w:p>
        </w:tc>
        <w:tc>
          <w:tcPr>
            <w:tcW w:w="945" w:type="dxa"/>
            <w:tcBorders>
              <w:top w:val="single" w:color="auto" w:sz="4" w:space="0"/>
            </w:tcBorders>
          </w:tcPr>
          <w:p w:rsidRPr="005C7F53" w:rsidR="00025FFB" w:rsidP="00A61FB6" w:rsidRDefault="00025FFB" w14:paraId="16C00A90" w14:textId="6DA070AF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90.4</w:t>
            </w:r>
            <w:r w:rsidRPr="005C7F53">
              <w:rPr>
                <w:rFonts w:ascii="Ink Free" w:hAnsi="Ink Free"/>
                <w:b/>
                <w:bCs/>
                <w:color w:val="2F5496" w:themeColor="accent1" w:themeShade="BF"/>
                <w:vertAlign w:val="superscript"/>
              </w:rPr>
              <w:t xml:space="preserve"> o</w:t>
            </w: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C</w:t>
            </w:r>
          </w:p>
        </w:tc>
        <w:tc>
          <w:tcPr>
            <w:tcW w:w="1054" w:type="dxa"/>
            <w:tcBorders>
              <w:top w:val="single" w:color="auto" w:sz="4" w:space="0"/>
              <w:tr2bl w:val="single" w:color="auto" w:sz="4" w:space="0"/>
            </w:tcBorders>
          </w:tcPr>
          <w:p w:rsidRPr="005C7F53" w:rsidR="00025FFB" w:rsidP="00137511" w:rsidRDefault="00025FFB" w14:paraId="20790428" w14:textId="4D66C04E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11.30am</w:t>
            </w:r>
          </w:p>
          <w:p w:rsidR="005C7F53" w:rsidP="00137511" w:rsidRDefault="00025FFB" w14:paraId="34E7F42B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  </w:t>
            </w:r>
          </w:p>
          <w:p w:rsidRPr="005C7F53" w:rsidR="00025FFB" w:rsidP="005C7F53" w:rsidRDefault="005C7F53" w14:paraId="6061E178" w14:textId="207BB8C2">
            <w:pPr>
              <w:pStyle w:val="TableParagraph"/>
              <w:ind w:left="157" w:hanging="157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  </w:t>
            </w:r>
            <w:r w:rsidRPr="005C7F53" w:rsidR="00025FFB">
              <w:rPr>
                <w:rFonts w:ascii="Ink Free" w:hAnsi="Ink Free"/>
                <w:b/>
                <w:bCs/>
                <w:color w:val="2F5496" w:themeColor="accent1" w:themeShade="BF"/>
              </w:rPr>
              <w:t>62</w:t>
            </w:r>
            <w:r w:rsidRPr="005C7F53" w:rsidR="00025FFB">
              <w:rPr>
                <w:rFonts w:ascii="Ink Free" w:hAnsi="Ink Free"/>
                <w:b/>
                <w:bCs/>
                <w:color w:val="2F5496" w:themeColor="accent1" w:themeShade="BF"/>
                <w:vertAlign w:val="superscript"/>
              </w:rPr>
              <w:t xml:space="preserve"> o</w:t>
            </w:r>
            <w:r w:rsidRPr="005C7F53" w:rsidR="00025FFB">
              <w:rPr>
                <w:rFonts w:ascii="Ink Free" w:hAnsi="Ink Free"/>
                <w:b/>
                <w:bCs/>
                <w:color w:val="2F5496" w:themeColor="accent1" w:themeShade="BF"/>
              </w:rPr>
              <w:t>C</w:t>
            </w:r>
          </w:p>
        </w:tc>
        <w:tc>
          <w:tcPr>
            <w:tcW w:w="1226" w:type="dxa"/>
            <w:tcBorders>
              <w:top w:val="single" w:color="auto" w:sz="4" w:space="0"/>
              <w:tr2bl w:val="single" w:color="auto" w:sz="4" w:space="0"/>
            </w:tcBorders>
          </w:tcPr>
          <w:p w:rsidRPr="005C7F53" w:rsidR="00025FFB" w:rsidP="00A61FB6" w:rsidRDefault="00025FFB" w14:paraId="0C22EB2B" w14:textId="7C7888E4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1.30pm</w:t>
            </w:r>
          </w:p>
          <w:p w:rsidR="005C7F53" w:rsidP="00A61FB6" w:rsidRDefault="00025FFB" w14:paraId="7D8027CF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  </w:t>
            </w:r>
          </w:p>
          <w:p w:rsidRPr="005C7F53" w:rsidR="00025FFB" w:rsidP="00A61FB6" w:rsidRDefault="005C7F53" w14:paraId="2613AA69" w14:textId="3FB61F82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    </w:t>
            </w:r>
            <w:r w:rsidRPr="005C7F53" w:rsidR="00025FFB">
              <w:rPr>
                <w:rFonts w:ascii="Ink Free" w:hAnsi="Ink Free"/>
                <w:b/>
                <w:bCs/>
                <w:color w:val="2F5496" w:themeColor="accent1" w:themeShade="BF"/>
              </w:rPr>
              <w:t>21</w:t>
            </w:r>
            <w:r w:rsidRPr="005C7F53" w:rsidR="00025FFB">
              <w:rPr>
                <w:rFonts w:ascii="Ink Free" w:hAnsi="Ink Free"/>
                <w:b/>
                <w:bCs/>
                <w:color w:val="2F5496" w:themeColor="accent1" w:themeShade="BF"/>
                <w:vertAlign w:val="superscript"/>
              </w:rPr>
              <w:t xml:space="preserve"> o</w:t>
            </w:r>
            <w:r w:rsidRPr="005C7F53" w:rsidR="00025FFB">
              <w:rPr>
                <w:rFonts w:ascii="Ink Free" w:hAnsi="Ink Free"/>
                <w:b/>
                <w:bCs/>
                <w:color w:val="2F5496" w:themeColor="accent1" w:themeShade="BF"/>
              </w:rPr>
              <w:t>C</w:t>
            </w:r>
          </w:p>
        </w:tc>
        <w:tc>
          <w:tcPr>
            <w:tcW w:w="825" w:type="dxa"/>
            <w:tcBorders>
              <w:top w:val="single" w:color="auto" w:sz="4" w:space="0"/>
            </w:tcBorders>
          </w:tcPr>
          <w:p w:rsidRPr="005C7F53" w:rsidR="00025FFB" w:rsidP="005F533C" w:rsidRDefault="00025FFB" w14:paraId="5B7D549C" w14:textId="5C9ED7F5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Yes</w:t>
            </w:r>
          </w:p>
        </w:tc>
        <w:tc>
          <w:tcPr>
            <w:tcW w:w="1198" w:type="dxa"/>
            <w:tcBorders>
              <w:top w:val="single" w:color="auto" w:sz="4" w:space="0"/>
              <w:tr2bl w:val="single" w:color="auto" w:sz="4" w:space="0"/>
            </w:tcBorders>
          </w:tcPr>
          <w:p w:rsidRPr="005C7F53" w:rsidR="00025FFB" w:rsidP="00A61FB6" w:rsidRDefault="00025FFB" w14:paraId="3619B891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3.30pm</w:t>
            </w:r>
          </w:p>
          <w:p w:rsidR="005C7F53" w:rsidP="00A61FB6" w:rsidRDefault="00025FFB" w14:paraId="384B0C57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     </w:t>
            </w:r>
          </w:p>
          <w:p w:rsidRPr="005C7F53" w:rsidR="00025FFB" w:rsidP="00A61FB6" w:rsidRDefault="005C7F53" w14:paraId="7223D609" w14:textId="33EC312A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    </w:t>
            </w:r>
            <w:r w:rsidRPr="005C7F53" w:rsidR="00025FFB">
              <w:rPr>
                <w:rFonts w:ascii="Ink Free" w:hAnsi="Ink Free"/>
                <w:b/>
                <w:bCs/>
                <w:color w:val="2F5496" w:themeColor="accent1" w:themeShade="BF"/>
              </w:rPr>
              <w:t>16</w:t>
            </w:r>
            <w:r w:rsidRPr="005C7F53" w:rsidR="00025FFB">
              <w:rPr>
                <w:rFonts w:ascii="Ink Free" w:hAnsi="Ink Free"/>
                <w:b/>
                <w:bCs/>
                <w:color w:val="2F5496" w:themeColor="accent1" w:themeShade="BF"/>
                <w:vertAlign w:val="superscript"/>
              </w:rPr>
              <w:t xml:space="preserve"> o</w:t>
            </w:r>
            <w:r w:rsidRPr="005C7F53" w:rsidR="00025FFB">
              <w:rPr>
                <w:rFonts w:ascii="Ink Free" w:hAnsi="Ink Free"/>
                <w:b/>
                <w:bCs/>
                <w:color w:val="2F5496" w:themeColor="accent1" w:themeShade="BF"/>
              </w:rPr>
              <w:t>C</w:t>
            </w:r>
          </w:p>
        </w:tc>
        <w:tc>
          <w:tcPr>
            <w:tcW w:w="1083" w:type="dxa"/>
            <w:tcBorders>
              <w:top w:val="single" w:color="auto" w:sz="4" w:space="0"/>
              <w:tr2bl w:val="single" w:color="auto" w:sz="4" w:space="0"/>
            </w:tcBorders>
          </w:tcPr>
          <w:p w:rsidRPr="005C7F53" w:rsidR="00025FFB" w:rsidP="00A61FB6" w:rsidRDefault="00025FFB" w14:paraId="43E2F907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5.30pm</w:t>
            </w:r>
          </w:p>
          <w:p w:rsidR="005C7F53" w:rsidP="00A61FB6" w:rsidRDefault="00025FFB" w14:paraId="07671DB9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    </w:t>
            </w:r>
          </w:p>
          <w:p w:rsidRPr="005C7F53" w:rsidR="00025FFB" w:rsidP="00A61FB6" w:rsidRDefault="005C7F53" w14:paraId="63D710A7" w14:textId="669F402C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  </w:t>
            </w:r>
            <w:r w:rsidRPr="005C7F53" w:rsidR="00025FFB">
              <w:rPr>
                <w:rFonts w:ascii="Ink Free" w:hAnsi="Ink Free"/>
                <w:b/>
                <w:bCs/>
                <w:color w:val="2F5496" w:themeColor="accent1" w:themeShade="BF"/>
              </w:rPr>
              <w:t>8</w:t>
            </w:r>
            <w:r w:rsidRPr="005C7F53" w:rsidR="00025FFB">
              <w:rPr>
                <w:rFonts w:ascii="Ink Free" w:hAnsi="Ink Free"/>
                <w:b/>
                <w:bCs/>
                <w:color w:val="2F5496" w:themeColor="accent1" w:themeShade="BF"/>
                <w:vertAlign w:val="superscript"/>
              </w:rPr>
              <w:t>o</w:t>
            </w:r>
            <w:r w:rsidRPr="005C7F53" w:rsidR="00025FFB">
              <w:rPr>
                <w:rFonts w:ascii="Ink Free" w:hAnsi="Ink Free"/>
                <w:b/>
                <w:bCs/>
                <w:color w:val="2F5496" w:themeColor="accent1" w:themeShade="BF"/>
              </w:rPr>
              <w:t>C</w:t>
            </w:r>
          </w:p>
        </w:tc>
        <w:tc>
          <w:tcPr>
            <w:tcW w:w="1080" w:type="dxa"/>
            <w:tcBorders>
              <w:top w:val="single" w:color="auto" w:sz="4" w:space="0"/>
            </w:tcBorders>
          </w:tcPr>
          <w:p w:rsidR="005C7F53" w:rsidP="00981199" w:rsidRDefault="005C7F53" w14:paraId="39F4197D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  <w:p w:rsidRPr="00D613CF" w:rsidR="00025FFB" w:rsidP="00981199" w:rsidRDefault="00025FFB" w14:paraId="4CA6BA66" w14:textId="3033453E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r w:rsidRPr="00D613CF">
              <w:rPr>
                <w:rFonts w:ascii="Ink Free" w:hAnsi="Ink Free"/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No</w:t>
            </w:r>
          </w:p>
        </w:tc>
        <w:tc>
          <w:tcPr>
            <w:tcW w:w="3752" w:type="dxa"/>
            <w:tcBorders>
              <w:top w:val="single" w:color="auto" w:sz="4" w:space="0"/>
            </w:tcBorders>
          </w:tcPr>
          <w:p w:rsidRPr="005C7F53" w:rsidR="00025FFB" w:rsidP="00D01E0D" w:rsidRDefault="00025FFB" w14:paraId="3349ABD4" w14:textId="278ABDF1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Discard product, reviewed cooling process, chop up chicken before cooling.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 w:rsidRPr="005C7F53" w:rsidR="00025FFB" w:rsidP="00A61FB6" w:rsidRDefault="005C7F53" w14:paraId="2C51B683" w14:textId="2FE3ECF8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</w:t>
            </w:r>
            <w:r w:rsidRPr="005C7F53" w:rsidR="00025FFB">
              <w:rPr>
                <w:rFonts w:ascii="Ink Free" w:hAnsi="Ink Free"/>
                <w:b/>
                <w:bCs/>
                <w:color w:val="2F5496" w:themeColor="accent1" w:themeShade="BF"/>
              </w:rPr>
              <w:t>SN</w:t>
            </w:r>
          </w:p>
        </w:tc>
      </w:tr>
      <w:tr w:rsidRPr="005C7F53" w:rsidR="00025FFB" w:rsidTr="00415375" w14:paraId="3AA75025" w14:textId="77777777">
        <w:trPr>
          <w:trHeight w:val="1139"/>
        </w:trPr>
        <w:tc>
          <w:tcPr>
            <w:tcW w:w="993" w:type="dxa"/>
          </w:tcPr>
          <w:p w:rsidRPr="005C7F53" w:rsidR="00025FFB" w:rsidP="00A61FB6" w:rsidRDefault="00025FFB" w14:paraId="5916065F" w14:textId="3723B53B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4/11</w:t>
            </w:r>
            <w:r w:rsidRPr="005C7F53" w:rsidR="00C920DF">
              <w:rPr>
                <w:rFonts w:ascii="Ink Free" w:hAnsi="Ink Free"/>
                <w:b/>
                <w:bCs/>
                <w:color w:val="2F5496" w:themeColor="accent1" w:themeShade="BF"/>
              </w:rPr>
              <w:t>/22</w:t>
            </w:r>
          </w:p>
        </w:tc>
        <w:tc>
          <w:tcPr>
            <w:tcW w:w="1169" w:type="dxa"/>
          </w:tcPr>
          <w:p w:rsidRPr="005C7F53" w:rsidR="00025FFB" w:rsidP="00A61FB6" w:rsidRDefault="00025FFB" w14:paraId="3CFF427A" w14:textId="5854CBBD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Rice</w:t>
            </w:r>
          </w:p>
        </w:tc>
        <w:tc>
          <w:tcPr>
            <w:tcW w:w="945" w:type="dxa"/>
          </w:tcPr>
          <w:p w:rsidRPr="005C7F53" w:rsidR="00025FFB" w:rsidP="00A61FB6" w:rsidRDefault="00C920DF" w14:paraId="27A6259A" w14:textId="348D7577">
            <w:pPr>
              <w:pStyle w:val="TableParagraph"/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Boiling</w:t>
            </w:r>
          </w:p>
        </w:tc>
        <w:tc>
          <w:tcPr>
            <w:tcW w:w="1054" w:type="dxa"/>
            <w:tcBorders>
              <w:tr2bl w:val="single" w:color="auto" w:sz="4" w:space="0"/>
            </w:tcBorders>
          </w:tcPr>
          <w:p w:rsidRPr="005C7F53" w:rsidR="00025FFB" w:rsidP="00A61FB6" w:rsidRDefault="00025FFB" w14:paraId="0576B42A" w14:textId="79C09C1C">
            <w:pPr>
              <w:pStyle w:val="TableParagraph"/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10:10am</w:t>
            </w:r>
          </w:p>
          <w:p w:rsidRPr="005C7F53" w:rsidR="00025FFB" w:rsidP="00A61FB6" w:rsidRDefault="00025FFB" w14:paraId="529AD4D5" w14:textId="77777777">
            <w:pPr>
              <w:pStyle w:val="TableParagraph"/>
            </w:pPr>
            <w:r w:rsidRPr="005C7F53">
              <w:t xml:space="preserve">        </w:t>
            </w:r>
          </w:p>
          <w:p w:rsidRPr="005C7F53" w:rsidR="00025FFB" w:rsidP="00A61FB6" w:rsidRDefault="00025FFB" w14:paraId="2E9D9C15" w14:textId="77777777">
            <w:pPr>
              <w:pStyle w:val="TableParagraph"/>
            </w:pPr>
            <w:r w:rsidRPr="005C7F53">
              <w:t xml:space="preserve">       </w:t>
            </w:r>
          </w:p>
          <w:p w:rsidRPr="005C7F53" w:rsidR="00025FFB" w:rsidP="00A61FB6" w:rsidRDefault="00025FFB" w14:paraId="2BFD5246" w14:textId="5FDA1B55">
            <w:pPr>
              <w:pStyle w:val="TableParagraph"/>
            </w:pPr>
            <w:r w:rsidRPr="005C7F53">
              <w:t xml:space="preserve"> </w:t>
            </w:r>
            <w:r w:rsidRPr="005C7F53" w:rsidR="00CA2BA1">
              <w:t xml:space="preserve">       </w:t>
            </w:r>
            <w:r w:rsidRPr="005C7F53" w:rsidR="00CA2BA1">
              <w:rPr>
                <w:rFonts w:ascii="Ink Free" w:hAnsi="Ink Free"/>
                <w:b/>
                <w:bCs/>
                <w:color w:val="1F3864" w:themeColor="accent1" w:themeShade="80"/>
              </w:rPr>
              <w:t>61</w:t>
            </w:r>
            <w:r w:rsidRPr="005C7F53" w:rsidR="00CA2BA1">
              <w:rPr>
                <w:rFonts w:ascii="Ink Free" w:hAnsi="Ink Free"/>
                <w:b/>
                <w:bCs/>
                <w:color w:val="1F3864" w:themeColor="accent1" w:themeShade="80"/>
                <w:vertAlign w:val="superscript"/>
              </w:rPr>
              <w:t>o</w:t>
            </w:r>
            <w:r w:rsidRPr="005C7F53" w:rsidR="00CA2BA1">
              <w:rPr>
                <w:rFonts w:ascii="Ink Free" w:hAnsi="Ink Free"/>
                <w:b/>
                <w:bCs/>
                <w:color w:val="1F3864" w:themeColor="accent1" w:themeShade="80"/>
              </w:rPr>
              <w:t>C</w:t>
            </w:r>
          </w:p>
        </w:tc>
        <w:tc>
          <w:tcPr>
            <w:tcW w:w="1226" w:type="dxa"/>
            <w:tcBorders>
              <w:tr2bl w:val="single" w:color="auto" w:sz="4" w:space="0"/>
            </w:tcBorders>
          </w:tcPr>
          <w:p w:rsidRPr="005C7F53" w:rsidR="00025FFB" w:rsidP="00981199" w:rsidRDefault="00025FFB" w14:paraId="0F0FD63C" w14:textId="07EEADF6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12.10</w:t>
            </w:r>
            <w:r w:rsidRPr="005C7F53" w:rsidR="00C920DF">
              <w:rPr>
                <w:rFonts w:ascii="Ink Free" w:hAnsi="Ink Free"/>
                <w:b/>
                <w:bCs/>
                <w:color w:val="2F5496" w:themeColor="accent1" w:themeShade="BF"/>
              </w:rPr>
              <w:t>pm</w:t>
            </w:r>
          </w:p>
          <w:p w:rsidRPr="005C7F53" w:rsidR="00025FFB" w:rsidP="00981199" w:rsidRDefault="00025FFB" w14:paraId="0BF1DF13" w14:textId="77777777">
            <w:pPr>
              <w:pStyle w:val="TableParagraph"/>
              <w:jc w:val="right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           </w:t>
            </w:r>
          </w:p>
          <w:p w:rsidR="005C7F53" w:rsidP="00981199" w:rsidRDefault="005C7F53" w14:paraId="260FEC12" w14:textId="77777777">
            <w:pPr>
              <w:pStyle w:val="TableParagraph"/>
              <w:jc w:val="right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  <w:p w:rsidRPr="005C7F53" w:rsidR="00025FFB" w:rsidP="005C7F53" w:rsidRDefault="00CA2BA1" w14:paraId="304A0C4A" w14:textId="39AAEBA2">
            <w:pPr>
              <w:pStyle w:val="TableParagraph"/>
              <w:jc w:val="right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>35.2</w:t>
            </w:r>
            <w:r w:rsidRPr="005C7F53">
              <w:rPr>
                <w:rFonts w:ascii="Ink Free" w:hAnsi="Ink Free"/>
                <w:b/>
                <w:bCs/>
                <w:color w:val="2F5496" w:themeColor="accent1" w:themeShade="BF"/>
                <w:vertAlign w:val="superscript"/>
              </w:rPr>
              <w:t>o</w:t>
            </w: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C    </w:t>
            </w:r>
          </w:p>
        </w:tc>
        <w:tc>
          <w:tcPr>
            <w:tcW w:w="825" w:type="dxa"/>
          </w:tcPr>
          <w:p w:rsidRPr="005C7F53" w:rsidR="00025FFB" w:rsidP="00CA0360" w:rsidRDefault="00025FFB" w14:paraId="77E08883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  <w:p w:rsidRPr="005C7F53" w:rsidR="00025FFB" w:rsidP="00CA0360" w:rsidRDefault="00025FFB" w14:paraId="23C649F4" w14:textId="0701C2EB">
            <w:pPr>
              <w:pStyle w:val="TableParagraph"/>
              <w:jc w:val="center"/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No</w:t>
            </w:r>
          </w:p>
        </w:tc>
        <w:tc>
          <w:tcPr>
            <w:tcW w:w="1198" w:type="dxa"/>
            <w:tcBorders>
              <w:tr2bl w:val="single" w:color="auto" w:sz="4" w:space="0"/>
            </w:tcBorders>
          </w:tcPr>
          <w:p w:rsidRPr="005C7F53" w:rsidR="00025FFB" w:rsidP="00A61FB6" w:rsidRDefault="00025FFB" w14:paraId="090FCBAB" w14:textId="1C2EB849">
            <w:pPr>
              <w:pStyle w:val="TableParagraph"/>
            </w:pPr>
          </w:p>
        </w:tc>
        <w:tc>
          <w:tcPr>
            <w:tcW w:w="1083" w:type="dxa"/>
            <w:tcBorders>
              <w:tr2bl w:val="single" w:color="auto" w:sz="4" w:space="0"/>
            </w:tcBorders>
          </w:tcPr>
          <w:p w:rsidRPr="005C7F53" w:rsidR="00025FFB" w:rsidP="00A61FB6" w:rsidRDefault="00025FFB" w14:paraId="3E05112C" w14:textId="7EDC3866">
            <w:pPr>
              <w:pStyle w:val="TableParagraph"/>
            </w:pPr>
          </w:p>
        </w:tc>
        <w:tc>
          <w:tcPr>
            <w:tcW w:w="1080" w:type="dxa"/>
          </w:tcPr>
          <w:p w:rsidRPr="005C7F53" w:rsidR="00025FFB" w:rsidP="00A61FB6" w:rsidRDefault="00025FFB" w14:paraId="443F2CBC" w14:textId="3EEB2912">
            <w:pPr>
              <w:pStyle w:val="TableParagraph"/>
            </w:pPr>
          </w:p>
        </w:tc>
        <w:tc>
          <w:tcPr>
            <w:tcW w:w="3752" w:type="dxa"/>
          </w:tcPr>
          <w:p w:rsidRPr="005C7F53" w:rsidR="00025FFB" w:rsidP="001C10BF" w:rsidRDefault="00025FFB" w14:paraId="46A410AC" w14:textId="299D5342">
            <w:pPr>
              <w:pStyle w:val="TableParagraph"/>
            </w:pPr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2 hr limit not met, discarded. </w:t>
            </w:r>
            <w:bookmarkStart w:name="_Hlk118282417" w:id="5"/>
            <w:r w:rsidRPr="005C7F53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Reviewed SOP.</w:t>
            </w:r>
            <w:bookmarkEnd w:id="5"/>
            <w:r w:rsidRPr="005C7F53" w:rsidR="00C920DF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Cool under cold running water or portion to small containers to cool.</w:t>
            </w:r>
          </w:p>
        </w:tc>
        <w:tc>
          <w:tcPr>
            <w:tcW w:w="851" w:type="dxa"/>
          </w:tcPr>
          <w:p w:rsidRPr="005C7F53" w:rsidR="00025FFB" w:rsidP="00A61FB6" w:rsidRDefault="00025FFB" w14:paraId="1BCDC49F" w14:textId="77777777">
            <w:pPr>
              <w:pStyle w:val="TableParagraph"/>
            </w:pPr>
            <w:r w:rsidRPr="005C7F53">
              <w:t xml:space="preserve"> </w:t>
            </w:r>
          </w:p>
          <w:p w:rsidRPr="005C7F53" w:rsidR="00025FFB" w:rsidP="00A61FB6" w:rsidRDefault="005C7F53" w14:paraId="1F20714D" w14:textId="3532A276">
            <w:pPr>
              <w:pStyle w:val="TableParagraph"/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 </w:t>
            </w:r>
            <w:r w:rsidRPr="005C7F53" w:rsidR="00025FFB">
              <w:rPr>
                <w:rFonts w:ascii="Ink Free" w:hAnsi="Ink Free"/>
                <w:b/>
                <w:bCs/>
                <w:color w:val="2F5496" w:themeColor="accent1" w:themeShade="BF"/>
              </w:rPr>
              <w:t>KF</w:t>
            </w:r>
          </w:p>
        </w:tc>
      </w:tr>
      <w:tr w:rsidRPr="005C7F53" w:rsidR="00025FFB" w:rsidTr="00415375" w14:paraId="7D4118B9" w14:textId="77777777">
        <w:trPr>
          <w:trHeight w:val="1053"/>
        </w:trPr>
        <w:tc>
          <w:tcPr>
            <w:tcW w:w="993" w:type="dxa"/>
          </w:tcPr>
          <w:p w:rsidRPr="005C7F53" w:rsidR="00025FFB" w:rsidP="00A61FB6" w:rsidRDefault="00025FFB" w14:paraId="3FBA659F" w14:textId="77777777">
            <w:pPr>
              <w:pStyle w:val="TableParagraph"/>
            </w:pPr>
          </w:p>
        </w:tc>
        <w:tc>
          <w:tcPr>
            <w:tcW w:w="1169" w:type="dxa"/>
          </w:tcPr>
          <w:p w:rsidRPr="005C7F53" w:rsidR="00025FFB" w:rsidP="00A61FB6" w:rsidRDefault="00025FFB" w14:paraId="6CD957DB" w14:textId="77777777">
            <w:pPr>
              <w:pStyle w:val="TableParagraph"/>
            </w:pPr>
          </w:p>
        </w:tc>
        <w:tc>
          <w:tcPr>
            <w:tcW w:w="945" w:type="dxa"/>
          </w:tcPr>
          <w:p w:rsidRPr="005C7F53" w:rsidR="00025FFB" w:rsidP="00A61FB6" w:rsidRDefault="00025FFB" w14:paraId="690C5741" w14:textId="77777777">
            <w:pPr>
              <w:pStyle w:val="TableParagraph"/>
            </w:pPr>
          </w:p>
        </w:tc>
        <w:tc>
          <w:tcPr>
            <w:tcW w:w="1054" w:type="dxa"/>
            <w:tcBorders>
              <w:tr2bl w:val="single" w:color="auto" w:sz="4" w:space="0"/>
            </w:tcBorders>
          </w:tcPr>
          <w:p w:rsidRPr="005C7F53" w:rsidR="00025FFB" w:rsidP="00A61FB6" w:rsidRDefault="00025FFB" w14:paraId="197C4BA2" w14:textId="77777777">
            <w:pPr>
              <w:pStyle w:val="TableParagraph"/>
            </w:pPr>
          </w:p>
        </w:tc>
        <w:tc>
          <w:tcPr>
            <w:tcW w:w="1226" w:type="dxa"/>
            <w:tcBorders>
              <w:tr2bl w:val="single" w:color="auto" w:sz="4" w:space="0"/>
            </w:tcBorders>
          </w:tcPr>
          <w:p w:rsidRPr="005C7F53" w:rsidR="00025FFB" w:rsidP="00A61FB6" w:rsidRDefault="00025FFB" w14:paraId="506E325C" w14:textId="77777777">
            <w:pPr>
              <w:pStyle w:val="TableParagraph"/>
            </w:pPr>
          </w:p>
        </w:tc>
        <w:tc>
          <w:tcPr>
            <w:tcW w:w="825" w:type="dxa"/>
          </w:tcPr>
          <w:p w:rsidRPr="005C7F53" w:rsidR="00025FFB" w:rsidP="00A61FB6" w:rsidRDefault="00025FFB" w14:paraId="2E8EC937" w14:textId="77777777">
            <w:pPr>
              <w:pStyle w:val="TableParagraph"/>
            </w:pPr>
          </w:p>
        </w:tc>
        <w:tc>
          <w:tcPr>
            <w:tcW w:w="1198" w:type="dxa"/>
            <w:tcBorders>
              <w:tr2bl w:val="single" w:color="auto" w:sz="4" w:space="0"/>
            </w:tcBorders>
          </w:tcPr>
          <w:p w:rsidRPr="005C7F53" w:rsidR="00025FFB" w:rsidP="00A61FB6" w:rsidRDefault="00025FFB" w14:paraId="36CA1BFF" w14:textId="77777777">
            <w:pPr>
              <w:pStyle w:val="TableParagraph"/>
            </w:pPr>
          </w:p>
        </w:tc>
        <w:tc>
          <w:tcPr>
            <w:tcW w:w="1083" w:type="dxa"/>
            <w:tcBorders>
              <w:tr2bl w:val="single" w:color="auto" w:sz="4" w:space="0"/>
            </w:tcBorders>
          </w:tcPr>
          <w:p w:rsidRPr="005C7F53" w:rsidR="00025FFB" w:rsidP="00A61FB6" w:rsidRDefault="00025FFB" w14:paraId="02A0D763" w14:textId="77777777">
            <w:pPr>
              <w:pStyle w:val="TableParagraph"/>
            </w:pPr>
          </w:p>
        </w:tc>
        <w:tc>
          <w:tcPr>
            <w:tcW w:w="1080" w:type="dxa"/>
          </w:tcPr>
          <w:p w:rsidRPr="005C7F53" w:rsidR="00025FFB" w:rsidP="00A61FB6" w:rsidRDefault="00025FFB" w14:paraId="17452A17" w14:textId="77777777">
            <w:pPr>
              <w:pStyle w:val="TableParagraph"/>
            </w:pPr>
          </w:p>
        </w:tc>
        <w:tc>
          <w:tcPr>
            <w:tcW w:w="3752" w:type="dxa"/>
          </w:tcPr>
          <w:p w:rsidRPr="005C7F53" w:rsidR="00025FFB" w:rsidP="00A61FB6" w:rsidRDefault="00025FFB" w14:paraId="536C73BE" w14:textId="77777777">
            <w:pPr>
              <w:pStyle w:val="TableParagraph"/>
            </w:pPr>
          </w:p>
        </w:tc>
        <w:tc>
          <w:tcPr>
            <w:tcW w:w="851" w:type="dxa"/>
          </w:tcPr>
          <w:p w:rsidRPr="005C7F53" w:rsidR="00025FFB" w:rsidP="00A61FB6" w:rsidRDefault="00025FFB" w14:paraId="02A1337E" w14:textId="77777777">
            <w:pPr>
              <w:pStyle w:val="TableParagraph"/>
            </w:pPr>
          </w:p>
        </w:tc>
      </w:tr>
      <w:tr w:rsidRPr="005C7F53" w:rsidR="00025FFB" w:rsidTr="00415375" w14:paraId="47AF7CA1" w14:textId="77777777">
        <w:trPr>
          <w:trHeight w:val="1125"/>
        </w:trPr>
        <w:tc>
          <w:tcPr>
            <w:tcW w:w="993" w:type="dxa"/>
          </w:tcPr>
          <w:p w:rsidRPr="005C7F53" w:rsidR="00025FFB" w:rsidP="00A61FB6" w:rsidRDefault="00025FFB" w14:paraId="455E7B01" w14:textId="77777777">
            <w:pPr>
              <w:pStyle w:val="TableParagraph"/>
            </w:pPr>
          </w:p>
        </w:tc>
        <w:tc>
          <w:tcPr>
            <w:tcW w:w="1169" w:type="dxa"/>
          </w:tcPr>
          <w:p w:rsidRPr="005C7F53" w:rsidR="00025FFB" w:rsidP="00A61FB6" w:rsidRDefault="00025FFB" w14:paraId="54A1A144" w14:textId="77777777">
            <w:pPr>
              <w:pStyle w:val="TableParagraph"/>
            </w:pPr>
          </w:p>
        </w:tc>
        <w:tc>
          <w:tcPr>
            <w:tcW w:w="945" w:type="dxa"/>
          </w:tcPr>
          <w:p w:rsidRPr="005C7F53" w:rsidR="00025FFB" w:rsidP="00A61FB6" w:rsidRDefault="00025FFB" w14:paraId="57B4879E" w14:textId="77777777">
            <w:pPr>
              <w:pStyle w:val="TableParagraph"/>
            </w:pPr>
          </w:p>
        </w:tc>
        <w:tc>
          <w:tcPr>
            <w:tcW w:w="1054" w:type="dxa"/>
            <w:tcBorders>
              <w:tr2bl w:val="single" w:color="auto" w:sz="4" w:space="0"/>
            </w:tcBorders>
          </w:tcPr>
          <w:p w:rsidRPr="005C7F53" w:rsidR="00025FFB" w:rsidP="00A61FB6" w:rsidRDefault="00025FFB" w14:paraId="43C3910A" w14:textId="77777777">
            <w:pPr>
              <w:pStyle w:val="TableParagraph"/>
            </w:pPr>
          </w:p>
        </w:tc>
        <w:tc>
          <w:tcPr>
            <w:tcW w:w="1226" w:type="dxa"/>
            <w:tcBorders>
              <w:tr2bl w:val="single" w:color="auto" w:sz="4" w:space="0"/>
            </w:tcBorders>
          </w:tcPr>
          <w:p w:rsidRPr="005C7F53" w:rsidR="00025FFB" w:rsidP="00A61FB6" w:rsidRDefault="00025FFB" w14:paraId="40A001E7" w14:textId="77777777">
            <w:pPr>
              <w:pStyle w:val="TableParagraph"/>
            </w:pPr>
          </w:p>
        </w:tc>
        <w:tc>
          <w:tcPr>
            <w:tcW w:w="825" w:type="dxa"/>
          </w:tcPr>
          <w:p w:rsidRPr="005C7F53" w:rsidR="00025FFB" w:rsidP="00A61FB6" w:rsidRDefault="00025FFB" w14:paraId="5575C984" w14:textId="77777777">
            <w:pPr>
              <w:pStyle w:val="TableParagraph"/>
            </w:pPr>
          </w:p>
        </w:tc>
        <w:tc>
          <w:tcPr>
            <w:tcW w:w="1198" w:type="dxa"/>
            <w:tcBorders>
              <w:tr2bl w:val="single" w:color="auto" w:sz="4" w:space="0"/>
            </w:tcBorders>
          </w:tcPr>
          <w:p w:rsidRPr="005C7F53" w:rsidR="00025FFB" w:rsidP="00A61FB6" w:rsidRDefault="00025FFB" w14:paraId="22C0BB8D" w14:textId="77777777">
            <w:pPr>
              <w:pStyle w:val="TableParagraph"/>
            </w:pPr>
          </w:p>
        </w:tc>
        <w:tc>
          <w:tcPr>
            <w:tcW w:w="1083" w:type="dxa"/>
            <w:tcBorders>
              <w:tr2bl w:val="single" w:color="auto" w:sz="4" w:space="0"/>
            </w:tcBorders>
          </w:tcPr>
          <w:p w:rsidRPr="005C7F53" w:rsidR="00025FFB" w:rsidP="00A61FB6" w:rsidRDefault="00025FFB" w14:paraId="56E7C798" w14:textId="77777777">
            <w:pPr>
              <w:pStyle w:val="TableParagraph"/>
            </w:pPr>
          </w:p>
        </w:tc>
        <w:tc>
          <w:tcPr>
            <w:tcW w:w="1080" w:type="dxa"/>
          </w:tcPr>
          <w:p w:rsidRPr="005C7F53" w:rsidR="00025FFB" w:rsidP="00A61FB6" w:rsidRDefault="00025FFB" w14:paraId="75A130A3" w14:textId="77777777">
            <w:pPr>
              <w:pStyle w:val="TableParagraph"/>
            </w:pPr>
          </w:p>
        </w:tc>
        <w:tc>
          <w:tcPr>
            <w:tcW w:w="3752" w:type="dxa"/>
          </w:tcPr>
          <w:p w:rsidRPr="005C7F53" w:rsidR="00025FFB" w:rsidP="00A61FB6" w:rsidRDefault="00025FFB" w14:paraId="43D3D806" w14:textId="77777777">
            <w:pPr>
              <w:pStyle w:val="TableParagraph"/>
            </w:pPr>
          </w:p>
        </w:tc>
        <w:tc>
          <w:tcPr>
            <w:tcW w:w="851" w:type="dxa"/>
          </w:tcPr>
          <w:p w:rsidRPr="005C7F53" w:rsidR="00025FFB" w:rsidP="00A61FB6" w:rsidRDefault="00025FFB" w14:paraId="31132CEE" w14:textId="77777777">
            <w:pPr>
              <w:pStyle w:val="TableParagraph"/>
            </w:pPr>
          </w:p>
        </w:tc>
      </w:tr>
      <w:tr w:rsidRPr="004D3F61" w:rsidR="00025FFB" w:rsidTr="00415375" w14:paraId="2A16E937" w14:textId="77777777">
        <w:trPr>
          <w:trHeight w:val="364"/>
        </w:trPr>
        <w:tc>
          <w:tcPr>
            <w:tcW w:w="14176" w:type="dxa"/>
            <w:gridSpan w:val="11"/>
          </w:tcPr>
          <w:p w:rsidRPr="005C7F53" w:rsidR="00025FFB" w:rsidP="00726365" w:rsidRDefault="00025FFB" w14:paraId="5C0D02E5" w14:textId="691DDBD4">
            <w:pPr>
              <w:pStyle w:val="TableParagraph"/>
              <w:ind w:left="113" w:right="227"/>
            </w:pPr>
            <w:r w:rsidRPr="005C7F53">
              <w:rPr>
                <w:rFonts w:ascii="Segoe UI Symbol" w:hAnsi="Segoe UI Symbol" w:cs="Segoe UI Symbol"/>
              </w:rPr>
              <w:t>✔</w:t>
            </w:r>
            <w:r w:rsidRPr="005C7F53">
              <w:t xml:space="preserve"> Use</w:t>
            </w:r>
            <w:r w:rsidRPr="005C7F53">
              <w:rPr>
                <w:color w:val="231F20"/>
                <w:spacing w:val="-11"/>
              </w:rPr>
              <w:t xml:space="preserve"> a clean, sanitised probe thermometer.  </w:t>
            </w:r>
            <w:r w:rsidRPr="005C7F53">
              <w:rPr>
                <w:color w:val="231F20"/>
                <w:spacing w:val="-11"/>
              </w:rPr>
              <w:br/>
            </w:r>
            <w:r w:rsidRPr="005C7F53">
              <w:rPr>
                <w:rFonts w:ascii="Segoe UI Symbol" w:hAnsi="Segoe UI Symbol" w:cs="Segoe UI Symbol"/>
              </w:rPr>
              <w:t>✔</w:t>
            </w:r>
            <w:r w:rsidRPr="005C7F53">
              <w:t xml:space="preserve"> Ensure food is thoroughly cooked to </w:t>
            </w:r>
            <w:r w:rsidRPr="005C7F53">
              <w:rPr>
                <w:color w:val="000000" w:themeColor="text1" w:themeShade="BF"/>
              </w:rPr>
              <w:t>≥</w:t>
            </w:r>
            <w:r w:rsidRPr="005C7F53">
              <w:rPr>
                <w:bCs/>
              </w:rPr>
              <w:t>75°C (or equiv.)</w:t>
            </w:r>
            <w:r w:rsidRPr="005C7F53">
              <w:t xml:space="preserve"> by checking the thickest part.</w:t>
            </w:r>
          </w:p>
          <w:p w:rsidRPr="004D3F61" w:rsidR="00025FFB" w:rsidP="00726365" w:rsidRDefault="00025FFB" w14:paraId="4D95C450" w14:textId="769A6566">
            <w:pPr>
              <w:pStyle w:val="TableParagraph"/>
              <w:spacing w:after="120"/>
              <w:ind w:left="113" w:right="227"/>
            </w:pPr>
            <w:r w:rsidRPr="005C7F53">
              <w:rPr>
                <w:rFonts w:ascii="Segoe UI Symbol" w:hAnsi="Segoe UI Symbol" w:cs="Segoe UI Symbol"/>
              </w:rPr>
              <w:t xml:space="preserve">✔ </w:t>
            </w:r>
            <w:r w:rsidRPr="005C7F53">
              <w:rPr>
                <w:color w:val="231F20"/>
              </w:rPr>
              <w:t>Potentially</w:t>
            </w:r>
            <w:r w:rsidRPr="005C7F53">
              <w:rPr>
                <w:color w:val="231F20"/>
                <w:spacing w:val="-11"/>
              </w:rPr>
              <w:t xml:space="preserve"> </w:t>
            </w:r>
            <w:r w:rsidRPr="005C7F53">
              <w:rPr>
                <w:color w:val="231F20"/>
              </w:rPr>
              <w:t>hazardous</w:t>
            </w:r>
            <w:r w:rsidRPr="005C7F53">
              <w:rPr>
                <w:color w:val="231F20"/>
                <w:spacing w:val="-11"/>
              </w:rPr>
              <w:t xml:space="preserve"> </w:t>
            </w:r>
            <w:r w:rsidRPr="005C7F53">
              <w:rPr>
                <w:color w:val="231F20"/>
              </w:rPr>
              <w:t>food</w:t>
            </w:r>
            <w:r w:rsidRPr="005C7F53">
              <w:rPr>
                <w:color w:val="231F20"/>
                <w:spacing w:val="-11"/>
              </w:rPr>
              <w:t xml:space="preserve"> </w:t>
            </w:r>
            <w:r w:rsidRPr="005C7F53">
              <w:rPr>
                <w:color w:val="231F20"/>
              </w:rPr>
              <w:t>must</w:t>
            </w:r>
            <w:r w:rsidRPr="005C7F53">
              <w:rPr>
                <w:color w:val="231F20"/>
                <w:spacing w:val="-11"/>
              </w:rPr>
              <w:t xml:space="preserve"> </w:t>
            </w:r>
            <w:r w:rsidRPr="005C7F53">
              <w:rPr>
                <w:color w:val="231F20"/>
              </w:rPr>
              <w:t>be</w:t>
            </w:r>
            <w:r w:rsidRPr="005C7F53">
              <w:rPr>
                <w:color w:val="231F20"/>
                <w:spacing w:val="-11"/>
              </w:rPr>
              <w:t xml:space="preserve"> </w:t>
            </w:r>
            <w:r w:rsidRPr="005C7F53">
              <w:rPr>
                <w:color w:val="231F20"/>
              </w:rPr>
              <w:t>cooled</w:t>
            </w:r>
            <w:r w:rsidRPr="005C7F53">
              <w:rPr>
                <w:color w:val="231F20"/>
                <w:spacing w:val="-11"/>
              </w:rPr>
              <w:t xml:space="preserve"> </w:t>
            </w:r>
            <w:r w:rsidRPr="005C7F53">
              <w:rPr>
                <w:b/>
                <w:bCs/>
                <w:color w:val="231F20"/>
              </w:rPr>
              <w:t>from</w:t>
            </w:r>
            <w:r w:rsidRPr="005C7F53">
              <w:rPr>
                <w:b/>
                <w:bCs/>
                <w:color w:val="231F20"/>
                <w:spacing w:val="-11"/>
              </w:rPr>
              <w:t xml:space="preserve"> </w:t>
            </w:r>
            <w:r w:rsidRPr="005C7F53">
              <w:rPr>
                <w:b/>
                <w:bCs/>
                <w:color w:val="231F20"/>
              </w:rPr>
              <w:t>60°C</w:t>
            </w:r>
            <w:r w:rsidRPr="005C7F53">
              <w:rPr>
                <w:b/>
                <w:bCs/>
                <w:color w:val="231F20"/>
                <w:spacing w:val="-11"/>
              </w:rPr>
              <w:t xml:space="preserve"> </w:t>
            </w:r>
            <w:r w:rsidRPr="005C7F53">
              <w:rPr>
                <w:b/>
                <w:bCs/>
                <w:color w:val="231F20"/>
              </w:rPr>
              <w:t>to</w:t>
            </w:r>
            <w:r w:rsidRPr="005C7F53">
              <w:rPr>
                <w:b/>
                <w:bCs/>
                <w:color w:val="231F20"/>
                <w:spacing w:val="-11"/>
              </w:rPr>
              <w:t xml:space="preserve"> </w:t>
            </w:r>
            <w:r w:rsidRPr="005C7F53">
              <w:rPr>
                <w:b/>
                <w:bCs/>
                <w:color w:val="231F20"/>
              </w:rPr>
              <w:t>21°C within 2 hours</w:t>
            </w:r>
            <w:r w:rsidRPr="005C7F53">
              <w:rPr>
                <w:color w:val="231F20"/>
              </w:rPr>
              <w:t>,</w:t>
            </w:r>
            <w:r w:rsidRPr="005C7F53">
              <w:rPr>
                <w:color w:val="231F20"/>
                <w:spacing w:val="-11"/>
              </w:rPr>
              <w:t xml:space="preserve"> </w:t>
            </w:r>
            <w:r w:rsidRPr="005C7F53">
              <w:rPr>
                <w:color w:val="231F20"/>
              </w:rPr>
              <w:t>then cooled</w:t>
            </w:r>
            <w:r w:rsidRPr="005C7F53">
              <w:rPr>
                <w:color w:val="231F20"/>
                <w:spacing w:val="-11"/>
              </w:rPr>
              <w:t xml:space="preserve"> </w:t>
            </w:r>
            <w:r w:rsidRPr="005C7F53">
              <w:rPr>
                <w:b/>
                <w:bCs/>
                <w:color w:val="231F20"/>
              </w:rPr>
              <w:t>from</w:t>
            </w:r>
            <w:r w:rsidRPr="005C7F53">
              <w:rPr>
                <w:b/>
                <w:bCs/>
                <w:color w:val="231F20"/>
                <w:spacing w:val="-11"/>
              </w:rPr>
              <w:t xml:space="preserve"> </w:t>
            </w:r>
            <w:r w:rsidRPr="005C7F53">
              <w:rPr>
                <w:b/>
                <w:bCs/>
                <w:color w:val="231F20"/>
              </w:rPr>
              <w:t>21°C</w:t>
            </w:r>
            <w:r w:rsidRPr="005C7F53">
              <w:rPr>
                <w:b/>
                <w:bCs/>
                <w:color w:val="231F20"/>
                <w:spacing w:val="-11"/>
              </w:rPr>
              <w:t xml:space="preserve"> </w:t>
            </w:r>
            <w:r w:rsidRPr="005C7F53">
              <w:rPr>
                <w:b/>
                <w:bCs/>
                <w:color w:val="231F20"/>
              </w:rPr>
              <w:t>to</w:t>
            </w:r>
            <w:r w:rsidRPr="005C7F53">
              <w:rPr>
                <w:b/>
                <w:bCs/>
                <w:color w:val="231F20"/>
                <w:spacing w:val="-11"/>
              </w:rPr>
              <w:t xml:space="preserve"> </w:t>
            </w:r>
            <w:r w:rsidRPr="005C7F53">
              <w:rPr>
                <w:b/>
                <w:bCs/>
                <w:color w:val="231F20"/>
              </w:rPr>
              <w:t>5°C within the next 4 hours</w:t>
            </w:r>
            <w:r w:rsidRPr="005C7F53">
              <w:rPr>
                <w:color w:val="231F20"/>
              </w:rPr>
              <w:t>.</w:t>
            </w:r>
            <w:r w:rsidRPr="005C7F53">
              <w:rPr>
                <w:color w:val="231F20"/>
                <w:spacing w:val="-11"/>
              </w:rPr>
              <w:br/>
            </w:r>
            <w:r w:rsidRPr="005C7F53">
              <w:rPr>
                <w:rFonts w:ascii="Segoe UI Symbol" w:hAnsi="Segoe UI Symbol" w:cs="Segoe UI Symbol"/>
              </w:rPr>
              <w:t>✔</w:t>
            </w:r>
            <w:r w:rsidRPr="005C7F53">
              <w:t xml:space="preserve"> Some tips to rapidly cool food include: dividing big batches into smaller portions, using blast chillers, and using ice water baths.</w:t>
            </w:r>
          </w:p>
        </w:tc>
      </w:tr>
    </w:tbl>
    <w:p w:rsidRPr="00BD20FE" w:rsidR="007D0897" w:rsidP="007D0897" w:rsidRDefault="007D0897" w14:paraId="69C3A65C" w14:textId="77777777">
      <w:pPr>
        <w:pStyle w:val="Heading2"/>
        <w:spacing w:after="120"/>
        <w:rPr>
          <w:rFonts w:ascii="Arial" w:hAnsi="Arial" w:cs="Arial"/>
          <w:sz w:val="28"/>
          <w:szCs w:val="28"/>
        </w:rPr>
      </w:pPr>
      <w:bookmarkStart w:name="_Template_4_–" w:id="6"/>
      <w:bookmarkEnd w:id="6"/>
      <w:r w:rsidRPr="00BD20FE">
        <w:rPr>
          <w:rFonts w:ascii="Arial" w:hAnsi="Arial" w:cs="Arial"/>
          <w:sz w:val="28"/>
          <w:szCs w:val="28"/>
        </w:rPr>
        <w:lastRenderedPageBreak/>
        <w:t>Template 3 – Coo</w:t>
      </w:r>
      <w:r>
        <w:rPr>
          <w:rFonts w:ascii="Arial" w:hAnsi="Arial" w:cs="Arial"/>
          <w:sz w:val="28"/>
          <w:szCs w:val="28"/>
        </w:rPr>
        <w:t>king and coo</w:t>
      </w:r>
      <w:r w:rsidRPr="00BD20FE">
        <w:rPr>
          <w:rFonts w:ascii="Arial" w:hAnsi="Arial" w:cs="Arial"/>
          <w:sz w:val="28"/>
          <w:szCs w:val="28"/>
        </w:rPr>
        <w:t>ling food</w:t>
      </w:r>
    </w:p>
    <w:tbl>
      <w:tblPr>
        <w:tblW w:w="14203" w:type="dxa"/>
        <w:tblInd w:w="13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169"/>
        <w:gridCol w:w="945"/>
        <w:gridCol w:w="1146"/>
        <w:gridCol w:w="1226"/>
        <w:gridCol w:w="992"/>
        <w:gridCol w:w="1198"/>
        <w:gridCol w:w="1237"/>
        <w:gridCol w:w="967"/>
        <w:gridCol w:w="3468"/>
        <w:gridCol w:w="853"/>
        <w:gridCol w:w="9"/>
      </w:tblGrid>
      <w:tr w:rsidRPr="005C7F53" w:rsidR="007D0897" w:rsidTr="002B4ACA" w14:paraId="20F81B59" w14:textId="77777777">
        <w:trPr>
          <w:gridAfter w:val="1"/>
          <w:wAfter w:w="9" w:type="dxa"/>
          <w:trHeight w:val="1743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FC4C75" w:rsidR="007D0897" w:rsidP="009A7310" w:rsidRDefault="007D0897" w14:paraId="11D20D70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FC4C75" w:rsidR="007D0897" w:rsidP="009A7310" w:rsidRDefault="007D0897" w14:paraId="425A3863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FC4C75" w:rsidR="007D0897" w:rsidP="009A7310" w:rsidRDefault="007D0897" w14:paraId="1A31F85F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FC4C75" w:rsidR="007D0897" w:rsidP="009A7310" w:rsidRDefault="007D0897" w14:paraId="0A121627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7D0897" w:rsidP="009A7310" w:rsidRDefault="007D0897" w14:paraId="72E88E23" w14:textId="77777777">
            <w:pPr>
              <w:pStyle w:val="TableParagraph"/>
              <w:spacing w:before="168"/>
              <w:ind w:left="115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pacing w:val="-4"/>
                <w:w w:val="105"/>
                <w:sz w:val="20"/>
                <w:szCs w:val="20"/>
              </w:rPr>
              <w:t>Date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5C7F53" w:rsidR="007D0897" w:rsidP="009A7310" w:rsidRDefault="007D0897" w14:paraId="5EA1C8DA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7D0897" w:rsidP="009A7310" w:rsidRDefault="007D0897" w14:paraId="7FA34203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7D0897" w:rsidP="009A7310" w:rsidRDefault="007D0897" w14:paraId="35285FBB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7D0897" w:rsidP="009A7310" w:rsidRDefault="007D0897" w14:paraId="68ED5F79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7D0897" w:rsidP="002B4ACA" w:rsidRDefault="007D0897" w14:paraId="75749D4A" w14:textId="77777777">
            <w:pPr>
              <w:pStyle w:val="TableParagraph"/>
              <w:spacing w:before="168"/>
              <w:ind w:left="115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pacing w:val="-4"/>
                <w:sz w:val="20"/>
                <w:szCs w:val="20"/>
              </w:rPr>
              <w:t>Food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5C7F53" w:rsidR="007D0897" w:rsidP="009A7310" w:rsidRDefault="007D0897" w14:paraId="15C31526" w14:textId="77777777">
            <w:pPr>
              <w:pStyle w:val="TableParagraph"/>
              <w:spacing w:before="120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z w:val="20"/>
                <w:szCs w:val="20"/>
              </w:rPr>
              <w:t xml:space="preserve">Cooked food core temp </w:t>
            </w:r>
          </w:p>
          <w:p w:rsidRPr="005C7F53" w:rsidR="007D0897" w:rsidP="009A7310" w:rsidRDefault="007D0897" w14:paraId="780F109E" w14:textId="77777777">
            <w:pPr>
              <w:pStyle w:val="TableParagraph"/>
              <w:spacing w:before="1" w:line="232" w:lineRule="auto"/>
              <w:ind w:left="5" w:right="169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Cs/>
                <w:sz w:val="20"/>
                <w:szCs w:val="20"/>
              </w:rPr>
              <w:t>(</w:t>
            </w:r>
            <w:r w:rsidRPr="005C7F53">
              <w:rPr>
                <w:rFonts w:asciiTheme="minorHAnsi" w:hAnsiTheme="minorHAnsi"/>
                <w:color w:val="000000" w:themeColor="text1" w:themeShade="BF"/>
              </w:rPr>
              <w:t>≥</w:t>
            </w:r>
            <w:r w:rsidRPr="005C7F53">
              <w:rPr>
                <w:bCs/>
                <w:sz w:val="20"/>
                <w:szCs w:val="20"/>
              </w:rPr>
              <w:t>75°C or equiv.)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5C7F53" w:rsidR="007D0897" w:rsidP="009A7310" w:rsidRDefault="007D0897" w14:paraId="74FD77FA" w14:textId="77777777">
            <w:pPr>
              <w:pStyle w:val="TableParagraph"/>
              <w:spacing w:before="120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z w:val="20"/>
                <w:szCs w:val="20"/>
              </w:rPr>
              <w:t xml:space="preserve">Cooling start time </w:t>
            </w:r>
          </w:p>
          <w:p w:rsidRPr="005C7F53" w:rsidR="007D0897" w:rsidP="009A7310" w:rsidRDefault="007D0897" w14:paraId="3AF0B851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Pr="005C7F53" w:rsidR="007D0897" w:rsidP="009A7310" w:rsidRDefault="007D0897" w14:paraId="3FDBD710" w14:textId="7777777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5C7F53">
              <w:rPr>
                <w:bCs/>
                <w:spacing w:val="-2"/>
                <w:sz w:val="20"/>
                <w:szCs w:val="20"/>
              </w:rPr>
              <w:t xml:space="preserve">(when </w:t>
            </w:r>
            <w:r w:rsidRPr="005C7F53">
              <w:rPr>
                <w:bCs/>
                <w:sz w:val="20"/>
                <w:szCs w:val="20"/>
              </w:rPr>
              <w:t>food</w:t>
            </w:r>
            <w:r w:rsidRPr="005C7F53">
              <w:rPr>
                <w:bCs/>
                <w:spacing w:val="-13"/>
                <w:sz w:val="20"/>
                <w:szCs w:val="20"/>
              </w:rPr>
              <w:t xml:space="preserve"> </w:t>
            </w:r>
            <w:r w:rsidRPr="005C7F53">
              <w:rPr>
                <w:bCs/>
                <w:sz w:val="20"/>
                <w:szCs w:val="20"/>
              </w:rPr>
              <w:t>temp is 60°C)</w:t>
            </w:r>
          </w:p>
          <w:p w:rsidRPr="005C7F53" w:rsidR="007D0897" w:rsidP="009A7310" w:rsidRDefault="007D0897" w14:paraId="6FD66045" w14:textId="77777777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5C7F53">
              <w:rPr>
                <w:b/>
                <w:spacing w:val="-4"/>
                <w:sz w:val="20"/>
                <w:szCs w:val="20"/>
              </w:rPr>
              <w:t xml:space="preserve">     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DEEAF6" w:themeFill="accent5" w:themeFillTint="33"/>
          </w:tcPr>
          <w:p w:rsidRPr="005C7F53" w:rsidR="007D0897" w:rsidP="009A7310" w:rsidRDefault="007D0897" w14:paraId="0E3820A5" w14:textId="77777777">
            <w:pPr>
              <w:pStyle w:val="TableParagraph"/>
              <w:spacing w:before="120"/>
              <w:ind w:left="113"/>
              <w:rPr>
                <w:b/>
                <w:spacing w:val="-4"/>
                <w:sz w:val="20"/>
                <w:szCs w:val="20"/>
              </w:rPr>
            </w:pPr>
            <w:r w:rsidRPr="005C7F53">
              <w:rPr>
                <w:b/>
                <w:spacing w:val="-4"/>
                <w:sz w:val="20"/>
                <w:szCs w:val="20"/>
              </w:rPr>
              <w:t>Time</w:t>
            </w:r>
            <w:r w:rsidRPr="005C7F53">
              <w:rPr>
                <w:b/>
                <w:spacing w:val="-4"/>
                <w:sz w:val="20"/>
                <w:szCs w:val="20"/>
              </w:rPr>
              <w:br/>
            </w:r>
            <w:r w:rsidRPr="005C7F53">
              <w:rPr>
                <w:b/>
                <w:spacing w:val="-4"/>
                <w:sz w:val="20"/>
                <w:szCs w:val="20"/>
              </w:rPr>
              <w:t xml:space="preserve">within </w:t>
            </w:r>
            <w:r w:rsidRPr="005C7F53">
              <w:rPr>
                <w:b/>
                <w:spacing w:val="-4"/>
                <w:sz w:val="20"/>
                <w:szCs w:val="20"/>
              </w:rPr>
              <w:br/>
            </w:r>
            <w:r w:rsidRPr="005C7F53">
              <w:rPr>
                <w:b/>
                <w:spacing w:val="-4"/>
                <w:sz w:val="20"/>
                <w:szCs w:val="20"/>
              </w:rPr>
              <w:t>2 hrs</w:t>
            </w:r>
          </w:p>
          <w:p w:rsidRPr="005C7F53" w:rsidR="007D0897" w:rsidP="009A7310" w:rsidRDefault="007D0897" w14:paraId="1A490ADF" w14:textId="77777777">
            <w:pPr>
              <w:pStyle w:val="TableParagraph"/>
              <w:spacing w:before="147"/>
              <w:ind w:left="111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pacing w:val="-4"/>
                <w:sz w:val="20"/>
                <w:szCs w:val="20"/>
              </w:rPr>
              <w:t xml:space="preserve"> </w:t>
            </w:r>
          </w:p>
          <w:p w:rsidRPr="005C7F53" w:rsidR="007D0897" w:rsidP="009A7310" w:rsidRDefault="007D0897" w14:paraId="7F32D7F0" w14:textId="77777777">
            <w:pPr>
              <w:pStyle w:val="TableParagraph"/>
              <w:ind w:left="291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pacing w:val="-4"/>
                <w:sz w:val="20"/>
                <w:szCs w:val="20"/>
              </w:rPr>
              <w:t>Temp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5C7F53" w:rsidR="007D0897" w:rsidP="009A7310" w:rsidRDefault="007D0897" w14:paraId="5C93049A" w14:textId="77777777">
            <w:pPr>
              <w:pStyle w:val="TableParagraph"/>
              <w:spacing w:before="88" w:line="203" w:lineRule="exact"/>
              <w:ind w:left="111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rFonts w:asciiTheme="minorHAnsi" w:hAnsiTheme="minorHAnsi"/>
                <w:b/>
                <w:bCs/>
              </w:rPr>
              <w:t>≤</w:t>
            </w:r>
            <w:r w:rsidRPr="005C7F53">
              <w:rPr>
                <w:rFonts w:asciiTheme="minorHAnsi" w:hAnsiTheme="minorHAnsi"/>
              </w:rPr>
              <w:t xml:space="preserve"> </w:t>
            </w:r>
            <w:r w:rsidRPr="005C7F53">
              <w:rPr>
                <w:b/>
                <w:spacing w:val="-4"/>
                <w:sz w:val="20"/>
                <w:szCs w:val="20"/>
              </w:rPr>
              <w:t>21°C</w:t>
            </w:r>
          </w:p>
          <w:p w:rsidRPr="005C7F53" w:rsidR="007D0897" w:rsidP="009A7310" w:rsidRDefault="007D0897" w14:paraId="0F246FE0" w14:textId="77777777">
            <w:pPr>
              <w:pStyle w:val="TableParagraph"/>
              <w:spacing w:before="1" w:line="232" w:lineRule="auto"/>
              <w:ind w:left="111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z w:val="20"/>
                <w:szCs w:val="20"/>
              </w:rPr>
              <w:t>within</w:t>
            </w:r>
            <w:r w:rsidRPr="005C7F53">
              <w:rPr>
                <w:b/>
                <w:sz w:val="20"/>
                <w:szCs w:val="20"/>
              </w:rPr>
              <w:br/>
            </w:r>
            <w:r w:rsidRPr="005C7F53">
              <w:rPr>
                <w:b/>
                <w:sz w:val="20"/>
                <w:szCs w:val="20"/>
              </w:rPr>
              <w:t xml:space="preserve">2 </w:t>
            </w:r>
            <w:r w:rsidRPr="005C7F53">
              <w:rPr>
                <w:b/>
                <w:spacing w:val="-2"/>
                <w:sz w:val="20"/>
                <w:szCs w:val="20"/>
              </w:rPr>
              <w:t xml:space="preserve">hrs? </w:t>
            </w:r>
            <w:r w:rsidRPr="005C7F53">
              <w:rPr>
                <w:b/>
                <w:spacing w:val="-2"/>
                <w:sz w:val="20"/>
                <w:szCs w:val="20"/>
              </w:rPr>
              <w:br/>
            </w:r>
            <w:r w:rsidRPr="005C7F53">
              <w:rPr>
                <w:b/>
                <w:spacing w:val="-2"/>
                <w:sz w:val="20"/>
                <w:szCs w:val="20"/>
              </w:rPr>
              <w:br/>
            </w:r>
            <w:r w:rsidRPr="005C7F53">
              <w:rPr>
                <w:bCs/>
                <w:sz w:val="20"/>
                <w:szCs w:val="20"/>
              </w:rPr>
              <w:t xml:space="preserve">(Yes — </w:t>
            </w:r>
            <w:r w:rsidRPr="005C7F53">
              <w:rPr>
                <w:bCs/>
                <w:spacing w:val="-2"/>
                <w:w w:val="95"/>
                <w:sz w:val="20"/>
                <w:szCs w:val="20"/>
              </w:rPr>
              <w:t xml:space="preserve">continue </w:t>
            </w:r>
            <w:r w:rsidRPr="005C7F53">
              <w:rPr>
                <w:bCs/>
                <w:spacing w:val="-2"/>
                <w:sz w:val="20"/>
                <w:szCs w:val="20"/>
              </w:rPr>
              <w:t>cooling)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DEEAF6" w:themeFill="accent5" w:themeFillTint="33"/>
          </w:tcPr>
          <w:p w:rsidRPr="005C7F53" w:rsidR="007D0897" w:rsidP="009A7310" w:rsidRDefault="007D0897" w14:paraId="03E49562" w14:textId="77777777">
            <w:pPr>
              <w:pStyle w:val="TableParagraph"/>
              <w:spacing w:before="147"/>
              <w:ind w:left="112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pacing w:val="-4"/>
                <w:sz w:val="20"/>
                <w:szCs w:val="20"/>
              </w:rPr>
              <w:t xml:space="preserve">Time </w:t>
            </w:r>
          </w:p>
          <w:p w:rsidRPr="005C7F53" w:rsidR="007D0897" w:rsidP="009A7310" w:rsidRDefault="007D0897" w14:paraId="73437C22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7D0897" w:rsidP="009A7310" w:rsidRDefault="007D0897" w14:paraId="7EFE12A4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7D0897" w:rsidP="009A7310" w:rsidRDefault="007D0897" w14:paraId="741E2C2A" w14:textId="77777777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5C7F53">
              <w:rPr>
                <w:b/>
                <w:spacing w:val="-4"/>
                <w:sz w:val="20"/>
                <w:szCs w:val="20"/>
              </w:rPr>
              <w:br/>
            </w:r>
            <w:r w:rsidRPr="005C7F53">
              <w:rPr>
                <w:b/>
                <w:spacing w:val="-4"/>
                <w:sz w:val="20"/>
                <w:szCs w:val="20"/>
              </w:rPr>
              <w:t xml:space="preserve">       Temp</w:t>
            </w:r>
          </w:p>
          <w:p w:rsidRPr="005C7F53" w:rsidR="007D0897" w:rsidP="009A7310" w:rsidRDefault="007D0897" w14:paraId="44913A93" w14:textId="77777777">
            <w:pPr>
              <w:pStyle w:val="TableParagraph"/>
              <w:ind w:left="3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DEEAF6" w:themeFill="accent5" w:themeFillTint="33"/>
          </w:tcPr>
          <w:p w:rsidRPr="005C7F53" w:rsidR="007D0897" w:rsidP="009A7310" w:rsidRDefault="007D0897" w14:paraId="1280E1DC" w14:textId="77777777">
            <w:pPr>
              <w:pStyle w:val="TableParagraph"/>
              <w:spacing w:before="147"/>
              <w:ind w:left="112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pacing w:val="-4"/>
                <w:sz w:val="20"/>
                <w:szCs w:val="20"/>
              </w:rPr>
              <w:t xml:space="preserve">Time </w:t>
            </w:r>
          </w:p>
          <w:p w:rsidRPr="005C7F53" w:rsidR="007D0897" w:rsidP="009A7310" w:rsidRDefault="007D0897" w14:paraId="75658132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7D0897" w:rsidP="009A7310" w:rsidRDefault="007D0897" w14:paraId="521A57EB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7D0897" w:rsidP="009A7310" w:rsidRDefault="007D0897" w14:paraId="57ABBCD8" w14:textId="77777777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5C7F53">
              <w:rPr>
                <w:b/>
                <w:spacing w:val="-4"/>
                <w:sz w:val="20"/>
                <w:szCs w:val="20"/>
              </w:rPr>
              <w:br/>
            </w:r>
            <w:r w:rsidRPr="005C7F53">
              <w:rPr>
                <w:b/>
                <w:spacing w:val="-4"/>
                <w:sz w:val="20"/>
                <w:szCs w:val="20"/>
              </w:rPr>
              <w:t xml:space="preserve">       Temp</w:t>
            </w:r>
          </w:p>
          <w:p w:rsidRPr="005C7F53" w:rsidR="007D0897" w:rsidP="009A7310" w:rsidRDefault="007D0897" w14:paraId="72788893" w14:textId="77777777">
            <w:pPr>
              <w:pStyle w:val="TableParagraph"/>
              <w:ind w:left="3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5C7F53" w:rsidR="007D0897" w:rsidP="009A7310" w:rsidRDefault="007D0897" w14:paraId="151C7501" w14:textId="77777777">
            <w:pPr>
              <w:pStyle w:val="TableParagraph"/>
              <w:spacing w:line="232" w:lineRule="auto"/>
              <w:ind w:right="126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z w:val="20"/>
                <w:szCs w:val="20"/>
              </w:rPr>
              <w:t>5</w:t>
            </w:r>
            <w:r w:rsidRPr="005C7F53">
              <w:rPr>
                <w:b/>
                <w:position w:val="6"/>
                <w:sz w:val="20"/>
                <w:szCs w:val="20"/>
              </w:rPr>
              <w:t>°</w:t>
            </w:r>
            <w:r w:rsidRPr="005C7F53">
              <w:rPr>
                <w:b/>
                <w:sz w:val="20"/>
                <w:szCs w:val="20"/>
              </w:rPr>
              <w:t xml:space="preserve">C or below within 4 </w:t>
            </w:r>
            <w:r w:rsidRPr="005C7F53">
              <w:rPr>
                <w:b/>
                <w:spacing w:val="-4"/>
                <w:sz w:val="20"/>
                <w:szCs w:val="20"/>
              </w:rPr>
              <w:t>hrs?</w:t>
            </w:r>
            <w:r w:rsidRPr="005C7F5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C7F53">
              <w:rPr>
                <w:b/>
                <w:spacing w:val="-9"/>
                <w:sz w:val="20"/>
                <w:szCs w:val="20"/>
              </w:rPr>
              <w:br/>
            </w:r>
            <w:r w:rsidRPr="005C7F53">
              <w:rPr>
                <w:bCs/>
                <w:spacing w:val="-4"/>
                <w:sz w:val="20"/>
                <w:szCs w:val="20"/>
              </w:rPr>
              <w:t>(6 hrs after start</w:t>
            </w:r>
            <w:r w:rsidRPr="005C7F53">
              <w:rPr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5C7F53" w:rsidR="007D0897" w:rsidP="009A7310" w:rsidRDefault="007D0897" w14:paraId="7FC155BE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7D0897" w:rsidP="009A7310" w:rsidRDefault="007D0897" w14:paraId="37034493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7D0897" w:rsidP="009A7310" w:rsidRDefault="007D0897" w14:paraId="136A7A45" w14:textId="77777777">
            <w:pPr>
              <w:pStyle w:val="TableParagraph"/>
              <w:spacing w:line="232" w:lineRule="auto"/>
              <w:ind w:left="107"/>
              <w:rPr>
                <w:b/>
                <w:sz w:val="20"/>
                <w:szCs w:val="20"/>
              </w:rPr>
            </w:pPr>
            <w:r w:rsidRPr="005C7F53">
              <w:rPr>
                <w:b/>
                <w:spacing w:val="-2"/>
                <w:sz w:val="20"/>
                <w:szCs w:val="20"/>
              </w:rPr>
              <w:t>Corrective action</w:t>
            </w:r>
            <w:r>
              <w:rPr>
                <w:b/>
                <w:spacing w:val="-2"/>
                <w:sz w:val="20"/>
                <w:szCs w:val="20"/>
              </w:rPr>
              <w:t>/ note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5C7F53" w:rsidR="007D0897" w:rsidP="009A7310" w:rsidRDefault="007D0897" w14:paraId="76E16BC0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7D0897" w:rsidP="009A7310" w:rsidRDefault="007D0897" w14:paraId="40EF97EA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5C7F53" w:rsidR="007D0897" w:rsidP="009A7310" w:rsidRDefault="007D0897" w14:paraId="42A3CCE4" w14:textId="77777777">
            <w:pPr>
              <w:pStyle w:val="TableParagraph"/>
              <w:spacing w:line="232" w:lineRule="auto"/>
              <w:ind w:left="106" w:hanging="106"/>
              <w:jc w:val="center"/>
              <w:rPr>
                <w:b/>
                <w:sz w:val="20"/>
                <w:szCs w:val="20"/>
              </w:rPr>
            </w:pPr>
            <w:r w:rsidRPr="005C7F53">
              <w:rPr>
                <w:b/>
                <w:spacing w:val="-2"/>
                <w:sz w:val="20"/>
                <w:szCs w:val="20"/>
              </w:rPr>
              <w:t xml:space="preserve">Staff </w:t>
            </w:r>
            <w:r w:rsidRPr="005C7F53">
              <w:rPr>
                <w:b/>
                <w:spacing w:val="-2"/>
                <w:w w:val="95"/>
                <w:sz w:val="20"/>
                <w:szCs w:val="20"/>
              </w:rPr>
              <w:t>initials</w:t>
            </w:r>
          </w:p>
        </w:tc>
      </w:tr>
      <w:tr w:rsidRPr="007D0897" w:rsidR="007D0897" w:rsidTr="002B4ACA" w14:paraId="168FECEB" w14:textId="77777777">
        <w:trPr>
          <w:gridAfter w:val="1"/>
          <w:wAfter w:w="9" w:type="dxa"/>
          <w:trHeight w:val="1168"/>
        </w:trPr>
        <w:tc>
          <w:tcPr>
            <w:tcW w:w="993" w:type="dxa"/>
            <w:tcBorders>
              <w:top w:val="single" w:color="auto" w:sz="4" w:space="0"/>
            </w:tcBorders>
          </w:tcPr>
          <w:p w:rsidRPr="007D0897" w:rsidR="007D0897" w:rsidP="009A7310" w:rsidRDefault="007D0897" w14:paraId="693DFAF9" w14:textId="4101B9EF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69" w:type="dxa"/>
            <w:tcBorders>
              <w:top w:val="single" w:color="auto" w:sz="4" w:space="0"/>
            </w:tcBorders>
          </w:tcPr>
          <w:p w:rsidRPr="007D0897" w:rsidR="007D0897" w:rsidP="009A7310" w:rsidRDefault="007D0897" w14:paraId="09D213E7" w14:textId="1C0D3046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</w:tcPr>
          <w:p w:rsidRPr="007D0897" w:rsidR="007D0897" w:rsidP="009A7310" w:rsidRDefault="007D0897" w14:paraId="5B52388B" w14:textId="3A319AD2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46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7D0897" w:rsidP="009A7310" w:rsidRDefault="007D0897" w14:paraId="07898AC4" w14:textId="18D18D97">
            <w:pPr>
              <w:pStyle w:val="TableParagraph"/>
              <w:ind w:left="306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26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7D0897" w:rsidP="009A7310" w:rsidRDefault="007D0897" w14:paraId="335629E8" w14:textId="67ACC3FD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 w:rsidRPr="007D0897" w:rsidR="007D0897" w:rsidP="009A7310" w:rsidRDefault="007D0897" w14:paraId="0EA32F1A" w14:textId="35D458DA">
            <w:pPr>
              <w:pStyle w:val="TableParagraph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98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7D0897" w:rsidP="009A7310" w:rsidRDefault="007D0897" w14:paraId="256B41B0" w14:textId="74B3773F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37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7D0897" w:rsidP="009A7310" w:rsidRDefault="007D0897" w14:paraId="571104A0" w14:textId="06E556DE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67" w:type="dxa"/>
            <w:tcBorders>
              <w:top w:val="single" w:color="auto" w:sz="4" w:space="0"/>
            </w:tcBorders>
          </w:tcPr>
          <w:p w:rsidRPr="007D0897" w:rsidR="007D0897" w:rsidP="009A7310" w:rsidRDefault="007D0897" w14:paraId="55ECEF25" w14:textId="5A59D187">
            <w:pPr>
              <w:pStyle w:val="TableParagraph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3468" w:type="dxa"/>
            <w:tcBorders>
              <w:top w:val="single" w:color="auto" w:sz="4" w:space="0"/>
            </w:tcBorders>
          </w:tcPr>
          <w:p w:rsidRPr="007D0897" w:rsidR="007D0897" w:rsidP="009A7310" w:rsidRDefault="007D0897" w14:paraId="1B1E8870" w14:textId="01F9273D">
            <w:pPr>
              <w:pStyle w:val="TableParagraph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853" w:type="dxa"/>
            <w:tcBorders>
              <w:top w:val="single" w:color="auto" w:sz="4" w:space="0"/>
            </w:tcBorders>
          </w:tcPr>
          <w:p w:rsidRPr="007D0897" w:rsidR="007D0897" w:rsidP="009A7310" w:rsidRDefault="007D0897" w14:paraId="23E8018B" w14:textId="401B215D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</w:tr>
      <w:tr w:rsidRPr="007D0897" w:rsidR="002B4ACA" w:rsidTr="002B4ACA" w14:paraId="2F67C041" w14:textId="77777777">
        <w:trPr>
          <w:gridAfter w:val="1"/>
          <w:wAfter w:w="9" w:type="dxa"/>
          <w:trHeight w:val="1168"/>
        </w:trPr>
        <w:tc>
          <w:tcPr>
            <w:tcW w:w="993" w:type="dxa"/>
            <w:tcBorders>
              <w:top w:val="single" w:color="auto" w:sz="4" w:space="0"/>
            </w:tcBorders>
          </w:tcPr>
          <w:p w:rsidRPr="007D0897" w:rsidR="002B4ACA" w:rsidP="009A7310" w:rsidRDefault="002B4ACA" w14:paraId="59FDF04C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69" w:type="dxa"/>
            <w:tcBorders>
              <w:top w:val="single" w:color="auto" w:sz="4" w:space="0"/>
            </w:tcBorders>
          </w:tcPr>
          <w:p w:rsidRPr="007D0897" w:rsidR="002B4ACA" w:rsidP="009A7310" w:rsidRDefault="002B4ACA" w14:paraId="7DF87BC2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</w:tcPr>
          <w:p w:rsidRPr="007D0897" w:rsidR="002B4ACA" w:rsidP="009A7310" w:rsidRDefault="002B4ACA" w14:paraId="40B0ADC0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46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5506645C" w14:textId="77777777">
            <w:pPr>
              <w:pStyle w:val="TableParagraph"/>
              <w:ind w:left="306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26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7144ED71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 w:rsidRPr="007D0897" w:rsidR="002B4ACA" w:rsidP="009A7310" w:rsidRDefault="002B4ACA" w14:paraId="7C5607F3" w14:textId="77777777">
            <w:pPr>
              <w:pStyle w:val="TableParagraph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98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0B7BF7E2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37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2DE13D4B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67" w:type="dxa"/>
            <w:tcBorders>
              <w:top w:val="single" w:color="auto" w:sz="4" w:space="0"/>
            </w:tcBorders>
          </w:tcPr>
          <w:p w:rsidRPr="007D0897" w:rsidR="002B4ACA" w:rsidP="009A7310" w:rsidRDefault="002B4ACA" w14:paraId="34F935D2" w14:textId="77777777">
            <w:pPr>
              <w:pStyle w:val="TableParagraph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3468" w:type="dxa"/>
            <w:tcBorders>
              <w:top w:val="single" w:color="auto" w:sz="4" w:space="0"/>
            </w:tcBorders>
          </w:tcPr>
          <w:p w:rsidRPr="007D0897" w:rsidR="002B4ACA" w:rsidP="009A7310" w:rsidRDefault="002B4ACA" w14:paraId="57928F61" w14:textId="77777777">
            <w:pPr>
              <w:pStyle w:val="TableParagraph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853" w:type="dxa"/>
            <w:tcBorders>
              <w:top w:val="single" w:color="auto" w:sz="4" w:space="0"/>
            </w:tcBorders>
          </w:tcPr>
          <w:p w:rsidRPr="007D0897" w:rsidR="002B4ACA" w:rsidP="009A7310" w:rsidRDefault="002B4ACA" w14:paraId="2C937121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</w:tr>
      <w:tr w:rsidRPr="007D0897" w:rsidR="002B4ACA" w:rsidTr="002B4ACA" w14:paraId="7E9A56B1" w14:textId="77777777">
        <w:trPr>
          <w:gridAfter w:val="1"/>
          <w:wAfter w:w="9" w:type="dxa"/>
          <w:trHeight w:val="1168"/>
        </w:trPr>
        <w:tc>
          <w:tcPr>
            <w:tcW w:w="993" w:type="dxa"/>
            <w:tcBorders>
              <w:top w:val="single" w:color="auto" w:sz="4" w:space="0"/>
            </w:tcBorders>
          </w:tcPr>
          <w:p w:rsidRPr="007D0897" w:rsidR="002B4ACA" w:rsidP="009A7310" w:rsidRDefault="002B4ACA" w14:paraId="37328A0C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69" w:type="dxa"/>
            <w:tcBorders>
              <w:top w:val="single" w:color="auto" w:sz="4" w:space="0"/>
            </w:tcBorders>
          </w:tcPr>
          <w:p w:rsidRPr="007D0897" w:rsidR="002B4ACA" w:rsidP="009A7310" w:rsidRDefault="002B4ACA" w14:paraId="28E6C773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</w:tcPr>
          <w:p w:rsidRPr="007D0897" w:rsidR="002B4ACA" w:rsidP="009A7310" w:rsidRDefault="002B4ACA" w14:paraId="387E5F7E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46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63224102" w14:textId="77777777">
            <w:pPr>
              <w:pStyle w:val="TableParagraph"/>
              <w:ind w:left="306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26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3424DA92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 w:rsidRPr="007D0897" w:rsidR="002B4ACA" w:rsidP="009A7310" w:rsidRDefault="002B4ACA" w14:paraId="04E1DBA6" w14:textId="77777777">
            <w:pPr>
              <w:pStyle w:val="TableParagraph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98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67B42327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37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04B583AF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67" w:type="dxa"/>
            <w:tcBorders>
              <w:top w:val="single" w:color="auto" w:sz="4" w:space="0"/>
            </w:tcBorders>
          </w:tcPr>
          <w:p w:rsidRPr="007D0897" w:rsidR="002B4ACA" w:rsidP="009A7310" w:rsidRDefault="002B4ACA" w14:paraId="4289955C" w14:textId="77777777">
            <w:pPr>
              <w:pStyle w:val="TableParagraph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3468" w:type="dxa"/>
            <w:tcBorders>
              <w:top w:val="single" w:color="auto" w:sz="4" w:space="0"/>
            </w:tcBorders>
          </w:tcPr>
          <w:p w:rsidRPr="007D0897" w:rsidR="002B4ACA" w:rsidP="009A7310" w:rsidRDefault="002B4ACA" w14:paraId="3333BA85" w14:textId="77777777">
            <w:pPr>
              <w:pStyle w:val="TableParagraph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853" w:type="dxa"/>
            <w:tcBorders>
              <w:top w:val="single" w:color="auto" w:sz="4" w:space="0"/>
            </w:tcBorders>
          </w:tcPr>
          <w:p w:rsidRPr="007D0897" w:rsidR="002B4ACA" w:rsidP="009A7310" w:rsidRDefault="002B4ACA" w14:paraId="628760D2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</w:tr>
      <w:tr w:rsidRPr="007D0897" w:rsidR="002B4ACA" w:rsidTr="002B4ACA" w14:paraId="1611DEEB" w14:textId="77777777">
        <w:trPr>
          <w:gridAfter w:val="1"/>
          <w:wAfter w:w="9" w:type="dxa"/>
          <w:trHeight w:val="1168"/>
        </w:trPr>
        <w:tc>
          <w:tcPr>
            <w:tcW w:w="993" w:type="dxa"/>
            <w:tcBorders>
              <w:top w:val="single" w:color="auto" w:sz="4" w:space="0"/>
            </w:tcBorders>
          </w:tcPr>
          <w:p w:rsidRPr="007D0897" w:rsidR="002B4ACA" w:rsidP="009A7310" w:rsidRDefault="002B4ACA" w14:paraId="7E515101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69" w:type="dxa"/>
            <w:tcBorders>
              <w:top w:val="single" w:color="auto" w:sz="4" w:space="0"/>
            </w:tcBorders>
          </w:tcPr>
          <w:p w:rsidRPr="007D0897" w:rsidR="002B4ACA" w:rsidP="009A7310" w:rsidRDefault="002B4ACA" w14:paraId="109D85A2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</w:tcPr>
          <w:p w:rsidRPr="007D0897" w:rsidR="002B4ACA" w:rsidP="009A7310" w:rsidRDefault="002B4ACA" w14:paraId="061C4B7B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46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068866EF" w14:textId="77777777">
            <w:pPr>
              <w:pStyle w:val="TableParagraph"/>
              <w:ind w:left="306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26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39E1899C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 w:rsidRPr="007D0897" w:rsidR="002B4ACA" w:rsidP="009A7310" w:rsidRDefault="002B4ACA" w14:paraId="1C68F4A6" w14:textId="77777777">
            <w:pPr>
              <w:pStyle w:val="TableParagraph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98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017E4905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37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64C3E795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67" w:type="dxa"/>
            <w:tcBorders>
              <w:top w:val="single" w:color="auto" w:sz="4" w:space="0"/>
            </w:tcBorders>
          </w:tcPr>
          <w:p w:rsidRPr="007D0897" w:rsidR="002B4ACA" w:rsidP="009A7310" w:rsidRDefault="002B4ACA" w14:paraId="4A9823C2" w14:textId="77777777">
            <w:pPr>
              <w:pStyle w:val="TableParagraph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3468" w:type="dxa"/>
            <w:tcBorders>
              <w:top w:val="single" w:color="auto" w:sz="4" w:space="0"/>
            </w:tcBorders>
          </w:tcPr>
          <w:p w:rsidRPr="007D0897" w:rsidR="002B4ACA" w:rsidP="009A7310" w:rsidRDefault="002B4ACA" w14:paraId="49A0AC9B" w14:textId="77777777">
            <w:pPr>
              <w:pStyle w:val="TableParagraph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853" w:type="dxa"/>
            <w:tcBorders>
              <w:top w:val="single" w:color="auto" w:sz="4" w:space="0"/>
            </w:tcBorders>
          </w:tcPr>
          <w:p w:rsidRPr="007D0897" w:rsidR="002B4ACA" w:rsidP="009A7310" w:rsidRDefault="002B4ACA" w14:paraId="340A9C10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</w:tr>
      <w:tr w:rsidRPr="007D0897" w:rsidR="002B4ACA" w:rsidTr="002B4ACA" w14:paraId="699C180F" w14:textId="77777777">
        <w:trPr>
          <w:gridAfter w:val="1"/>
          <w:wAfter w:w="9" w:type="dxa"/>
          <w:trHeight w:val="1168"/>
        </w:trPr>
        <w:tc>
          <w:tcPr>
            <w:tcW w:w="993" w:type="dxa"/>
            <w:tcBorders>
              <w:top w:val="single" w:color="auto" w:sz="4" w:space="0"/>
            </w:tcBorders>
          </w:tcPr>
          <w:p w:rsidRPr="007D0897" w:rsidR="002B4ACA" w:rsidP="009A7310" w:rsidRDefault="002B4ACA" w14:paraId="08BA831E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69" w:type="dxa"/>
            <w:tcBorders>
              <w:top w:val="single" w:color="auto" w:sz="4" w:space="0"/>
            </w:tcBorders>
          </w:tcPr>
          <w:p w:rsidRPr="007D0897" w:rsidR="002B4ACA" w:rsidP="009A7310" w:rsidRDefault="002B4ACA" w14:paraId="7644D390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</w:tcPr>
          <w:p w:rsidRPr="007D0897" w:rsidR="002B4ACA" w:rsidP="009A7310" w:rsidRDefault="002B4ACA" w14:paraId="49753EF4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46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31FCE6BD" w14:textId="77777777">
            <w:pPr>
              <w:pStyle w:val="TableParagraph"/>
              <w:ind w:left="306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26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4E2CC12B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 w:rsidRPr="007D0897" w:rsidR="002B4ACA" w:rsidP="009A7310" w:rsidRDefault="002B4ACA" w14:paraId="25FB66AA" w14:textId="77777777">
            <w:pPr>
              <w:pStyle w:val="TableParagraph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98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389E4BA5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37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2BC8C226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67" w:type="dxa"/>
            <w:tcBorders>
              <w:top w:val="single" w:color="auto" w:sz="4" w:space="0"/>
            </w:tcBorders>
          </w:tcPr>
          <w:p w:rsidRPr="007D0897" w:rsidR="002B4ACA" w:rsidP="009A7310" w:rsidRDefault="002B4ACA" w14:paraId="4FCCF10A" w14:textId="77777777">
            <w:pPr>
              <w:pStyle w:val="TableParagraph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3468" w:type="dxa"/>
            <w:tcBorders>
              <w:top w:val="single" w:color="auto" w:sz="4" w:space="0"/>
            </w:tcBorders>
          </w:tcPr>
          <w:p w:rsidRPr="007D0897" w:rsidR="002B4ACA" w:rsidP="009A7310" w:rsidRDefault="002B4ACA" w14:paraId="0447E02F" w14:textId="77777777">
            <w:pPr>
              <w:pStyle w:val="TableParagraph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853" w:type="dxa"/>
            <w:tcBorders>
              <w:top w:val="single" w:color="auto" w:sz="4" w:space="0"/>
            </w:tcBorders>
          </w:tcPr>
          <w:p w:rsidRPr="007D0897" w:rsidR="002B4ACA" w:rsidP="009A7310" w:rsidRDefault="002B4ACA" w14:paraId="54700C7E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</w:tr>
      <w:tr w:rsidRPr="007D0897" w:rsidR="002B4ACA" w:rsidTr="002B4ACA" w14:paraId="0F6DE901" w14:textId="77777777">
        <w:trPr>
          <w:gridAfter w:val="1"/>
          <w:wAfter w:w="9" w:type="dxa"/>
          <w:trHeight w:val="1168"/>
        </w:trPr>
        <w:tc>
          <w:tcPr>
            <w:tcW w:w="993" w:type="dxa"/>
            <w:tcBorders>
              <w:top w:val="single" w:color="auto" w:sz="4" w:space="0"/>
            </w:tcBorders>
          </w:tcPr>
          <w:p w:rsidRPr="007D0897" w:rsidR="002B4ACA" w:rsidP="009A7310" w:rsidRDefault="002B4ACA" w14:paraId="1D1EB05F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69" w:type="dxa"/>
            <w:tcBorders>
              <w:top w:val="single" w:color="auto" w:sz="4" w:space="0"/>
            </w:tcBorders>
          </w:tcPr>
          <w:p w:rsidRPr="007D0897" w:rsidR="002B4ACA" w:rsidP="009A7310" w:rsidRDefault="002B4ACA" w14:paraId="3D60FD36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</w:tcPr>
          <w:p w:rsidRPr="007D0897" w:rsidR="002B4ACA" w:rsidP="009A7310" w:rsidRDefault="002B4ACA" w14:paraId="4CDECC25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46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1A4A84E1" w14:textId="77777777">
            <w:pPr>
              <w:pStyle w:val="TableParagraph"/>
              <w:ind w:left="306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26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37D8729F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 w:rsidRPr="007D0897" w:rsidR="002B4ACA" w:rsidP="009A7310" w:rsidRDefault="002B4ACA" w14:paraId="05B21129" w14:textId="77777777">
            <w:pPr>
              <w:pStyle w:val="TableParagraph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198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1B490BBE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37" w:type="dxa"/>
            <w:tcBorders>
              <w:top w:val="single" w:color="auto" w:sz="4" w:space="0"/>
              <w:tr2bl w:val="single" w:color="auto" w:sz="4" w:space="0"/>
            </w:tcBorders>
          </w:tcPr>
          <w:p w:rsidRPr="007D0897" w:rsidR="002B4ACA" w:rsidP="009A7310" w:rsidRDefault="002B4ACA" w14:paraId="5C543431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67" w:type="dxa"/>
            <w:tcBorders>
              <w:top w:val="single" w:color="auto" w:sz="4" w:space="0"/>
            </w:tcBorders>
          </w:tcPr>
          <w:p w:rsidRPr="007D0897" w:rsidR="002B4ACA" w:rsidP="009A7310" w:rsidRDefault="002B4ACA" w14:paraId="2563102C" w14:textId="77777777">
            <w:pPr>
              <w:pStyle w:val="TableParagraph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3468" w:type="dxa"/>
            <w:tcBorders>
              <w:top w:val="single" w:color="auto" w:sz="4" w:space="0"/>
            </w:tcBorders>
          </w:tcPr>
          <w:p w:rsidRPr="007D0897" w:rsidR="002B4ACA" w:rsidP="009A7310" w:rsidRDefault="002B4ACA" w14:paraId="64702FB0" w14:textId="77777777">
            <w:pPr>
              <w:pStyle w:val="TableParagraph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853" w:type="dxa"/>
            <w:tcBorders>
              <w:top w:val="single" w:color="auto" w:sz="4" w:space="0"/>
            </w:tcBorders>
          </w:tcPr>
          <w:p w:rsidRPr="007D0897" w:rsidR="002B4ACA" w:rsidP="009A7310" w:rsidRDefault="002B4ACA" w14:paraId="3EE26C9F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</w:tr>
      <w:tr w:rsidRPr="004D3F61" w:rsidR="007D0897" w:rsidTr="002B4ACA" w14:paraId="1FEB5ABA" w14:textId="77777777">
        <w:trPr>
          <w:trHeight w:val="364"/>
        </w:trPr>
        <w:tc>
          <w:tcPr>
            <w:tcW w:w="14203" w:type="dxa"/>
            <w:gridSpan w:val="12"/>
          </w:tcPr>
          <w:p w:rsidRPr="005C7F53" w:rsidR="007D0897" w:rsidP="009A7310" w:rsidRDefault="007D0897" w14:paraId="20056BC1" w14:textId="77777777">
            <w:pPr>
              <w:pStyle w:val="TableParagraph"/>
              <w:ind w:left="113" w:right="227"/>
            </w:pPr>
            <w:r w:rsidRPr="005C7F53">
              <w:rPr>
                <w:rFonts w:ascii="Segoe UI Symbol" w:hAnsi="Segoe UI Symbol" w:cs="Segoe UI Symbol"/>
              </w:rPr>
              <w:t>✔</w:t>
            </w:r>
            <w:r w:rsidRPr="005C7F53">
              <w:t xml:space="preserve"> Use</w:t>
            </w:r>
            <w:r w:rsidRPr="005C7F53">
              <w:rPr>
                <w:color w:val="231F20"/>
                <w:spacing w:val="-11"/>
              </w:rPr>
              <w:t xml:space="preserve"> a clean, sanitised probe thermometer.  </w:t>
            </w:r>
            <w:r w:rsidRPr="005C7F53">
              <w:rPr>
                <w:color w:val="231F20"/>
                <w:spacing w:val="-11"/>
              </w:rPr>
              <w:br/>
            </w:r>
            <w:r w:rsidRPr="005C7F53">
              <w:rPr>
                <w:rFonts w:ascii="Segoe UI Symbol" w:hAnsi="Segoe UI Symbol" w:cs="Segoe UI Symbol"/>
              </w:rPr>
              <w:t>✔</w:t>
            </w:r>
            <w:r w:rsidRPr="005C7F53">
              <w:t xml:space="preserve"> Ensure food is thoroughly cooked to </w:t>
            </w:r>
            <w:r w:rsidRPr="005C7F53">
              <w:rPr>
                <w:color w:val="000000" w:themeColor="text1" w:themeShade="BF"/>
              </w:rPr>
              <w:t>≥</w:t>
            </w:r>
            <w:r w:rsidRPr="005C7F53">
              <w:rPr>
                <w:bCs/>
              </w:rPr>
              <w:t>75°C (or equiv.)</w:t>
            </w:r>
            <w:r w:rsidRPr="005C7F53">
              <w:t xml:space="preserve"> by checking the thickest part.</w:t>
            </w:r>
          </w:p>
          <w:p w:rsidRPr="004D3F61" w:rsidR="007D0897" w:rsidP="009A7310" w:rsidRDefault="007D0897" w14:paraId="0B037D52" w14:textId="77777777">
            <w:pPr>
              <w:pStyle w:val="TableParagraph"/>
              <w:spacing w:after="120"/>
              <w:ind w:left="113" w:right="227"/>
            </w:pPr>
            <w:r w:rsidRPr="005C7F53">
              <w:rPr>
                <w:rFonts w:ascii="Segoe UI Symbol" w:hAnsi="Segoe UI Symbol" w:cs="Segoe UI Symbol"/>
              </w:rPr>
              <w:t xml:space="preserve">✔ </w:t>
            </w:r>
            <w:r w:rsidRPr="005C7F53">
              <w:rPr>
                <w:color w:val="231F20"/>
              </w:rPr>
              <w:t>Potentially</w:t>
            </w:r>
            <w:r w:rsidRPr="005C7F53">
              <w:rPr>
                <w:color w:val="231F20"/>
                <w:spacing w:val="-11"/>
              </w:rPr>
              <w:t xml:space="preserve"> </w:t>
            </w:r>
            <w:r w:rsidRPr="005C7F53">
              <w:rPr>
                <w:color w:val="231F20"/>
              </w:rPr>
              <w:t>hazardous</w:t>
            </w:r>
            <w:r w:rsidRPr="005C7F53">
              <w:rPr>
                <w:color w:val="231F20"/>
                <w:spacing w:val="-11"/>
              </w:rPr>
              <w:t xml:space="preserve"> </w:t>
            </w:r>
            <w:r w:rsidRPr="005C7F53">
              <w:rPr>
                <w:color w:val="231F20"/>
              </w:rPr>
              <w:t>food</w:t>
            </w:r>
            <w:r w:rsidRPr="005C7F53">
              <w:rPr>
                <w:color w:val="231F20"/>
                <w:spacing w:val="-11"/>
              </w:rPr>
              <w:t xml:space="preserve"> </w:t>
            </w:r>
            <w:r w:rsidRPr="005C7F53">
              <w:rPr>
                <w:color w:val="231F20"/>
              </w:rPr>
              <w:t>must</w:t>
            </w:r>
            <w:r w:rsidRPr="005C7F53">
              <w:rPr>
                <w:color w:val="231F20"/>
                <w:spacing w:val="-11"/>
              </w:rPr>
              <w:t xml:space="preserve"> </w:t>
            </w:r>
            <w:r w:rsidRPr="005C7F53">
              <w:rPr>
                <w:color w:val="231F20"/>
              </w:rPr>
              <w:t>be</w:t>
            </w:r>
            <w:r w:rsidRPr="005C7F53">
              <w:rPr>
                <w:color w:val="231F20"/>
                <w:spacing w:val="-11"/>
              </w:rPr>
              <w:t xml:space="preserve"> </w:t>
            </w:r>
            <w:r w:rsidRPr="005C7F53">
              <w:rPr>
                <w:color w:val="231F20"/>
              </w:rPr>
              <w:t>cooled</w:t>
            </w:r>
            <w:r w:rsidRPr="005C7F53">
              <w:rPr>
                <w:color w:val="231F20"/>
                <w:spacing w:val="-11"/>
              </w:rPr>
              <w:t xml:space="preserve"> </w:t>
            </w:r>
            <w:r w:rsidRPr="005C7F53">
              <w:rPr>
                <w:b/>
                <w:bCs/>
                <w:color w:val="231F20"/>
              </w:rPr>
              <w:t>from</w:t>
            </w:r>
            <w:r w:rsidRPr="005C7F53">
              <w:rPr>
                <w:b/>
                <w:bCs/>
                <w:color w:val="231F20"/>
                <w:spacing w:val="-11"/>
              </w:rPr>
              <w:t xml:space="preserve"> </w:t>
            </w:r>
            <w:r w:rsidRPr="005C7F53">
              <w:rPr>
                <w:b/>
                <w:bCs/>
                <w:color w:val="231F20"/>
              </w:rPr>
              <w:t>60°C</w:t>
            </w:r>
            <w:r w:rsidRPr="005C7F53">
              <w:rPr>
                <w:b/>
                <w:bCs/>
                <w:color w:val="231F20"/>
                <w:spacing w:val="-11"/>
              </w:rPr>
              <w:t xml:space="preserve"> </w:t>
            </w:r>
            <w:r w:rsidRPr="005C7F53">
              <w:rPr>
                <w:b/>
                <w:bCs/>
                <w:color w:val="231F20"/>
              </w:rPr>
              <w:t>to</w:t>
            </w:r>
            <w:r w:rsidRPr="005C7F53">
              <w:rPr>
                <w:b/>
                <w:bCs/>
                <w:color w:val="231F20"/>
                <w:spacing w:val="-11"/>
              </w:rPr>
              <w:t xml:space="preserve"> </w:t>
            </w:r>
            <w:r w:rsidRPr="005C7F53">
              <w:rPr>
                <w:b/>
                <w:bCs/>
                <w:color w:val="231F20"/>
              </w:rPr>
              <w:t>21°C within 2 hours</w:t>
            </w:r>
            <w:r w:rsidRPr="005C7F53">
              <w:rPr>
                <w:color w:val="231F20"/>
              </w:rPr>
              <w:t>,</w:t>
            </w:r>
            <w:r w:rsidRPr="005C7F53">
              <w:rPr>
                <w:color w:val="231F20"/>
                <w:spacing w:val="-11"/>
              </w:rPr>
              <w:t xml:space="preserve"> </w:t>
            </w:r>
            <w:r w:rsidRPr="005C7F53">
              <w:rPr>
                <w:color w:val="231F20"/>
              </w:rPr>
              <w:t>then cooled</w:t>
            </w:r>
            <w:r w:rsidRPr="005C7F53">
              <w:rPr>
                <w:color w:val="231F20"/>
                <w:spacing w:val="-11"/>
              </w:rPr>
              <w:t xml:space="preserve"> </w:t>
            </w:r>
            <w:r w:rsidRPr="005C7F53">
              <w:rPr>
                <w:b/>
                <w:bCs/>
                <w:color w:val="231F20"/>
              </w:rPr>
              <w:t>from</w:t>
            </w:r>
            <w:r w:rsidRPr="005C7F53">
              <w:rPr>
                <w:b/>
                <w:bCs/>
                <w:color w:val="231F20"/>
                <w:spacing w:val="-11"/>
              </w:rPr>
              <w:t xml:space="preserve"> </w:t>
            </w:r>
            <w:r w:rsidRPr="005C7F53">
              <w:rPr>
                <w:b/>
                <w:bCs/>
                <w:color w:val="231F20"/>
              </w:rPr>
              <w:t>21°C</w:t>
            </w:r>
            <w:r w:rsidRPr="005C7F53">
              <w:rPr>
                <w:b/>
                <w:bCs/>
                <w:color w:val="231F20"/>
                <w:spacing w:val="-11"/>
              </w:rPr>
              <w:t xml:space="preserve"> </w:t>
            </w:r>
            <w:r w:rsidRPr="005C7F53">
              <w:rPr>
                <w:b/>
                <w:bCs/>
                <w:color w:val="231F20"/>
              </w:rPr>
              <w:t>to</w:t>
            </w:r>
            <w:r w:rsidRPr="005C7F53">
              <w:rPr>
                <w:b/>
                <w:bCs/>
                <w:color w:val="231F20"/>
                <w:spacing w:val="-11"/>
              </w:rPr>
              <w:t xml:space="preserve"> </w:t>
            </w:r>
            <w:r w:rsidRPr="005C7F53">
              <w:rPr>
                <w:b/>
                <w:bCs/>
                <w:color w:val="231F20"/>
              </w:rPr>
              <w:t>5°C within the next 4 hours</w:t>
            </w:r>
            <w:r w:rsidRPr="005C7F53">
              <w:rPr>
                <w:color w:val="231F20"/>
              </w:rPr>
              <w:t>.</w:t>
            </w:r>
            <w:r w:rsidRPr="005C7F53">
              <w:rPr>
                <w:color w:val="231F20"/>
                <w:spacing w:val="-11"/>
              </w:rPr>
              <w:br/>
            </w:r>
            <w:r w:rsidRPr="005C7F53">
              <w:rPr>
                <w:rFonts w:ascii="Segoe UI Symbol" w:hAnsi="Segoe UI Symbol" w:cs="Segoe UI Symbol"/>
              </w:rPr>
              <w:t>✔</w:t>
            </w:r>
            <w:r w:rsidRPr="005C7F53">
              <w:t xml:space="preserve"> Some tips to rapidly cool food include: dividing big batches into smaller portions, using blast chillers, and using ice water baths.</w:t>
            </w:r>
          </w:p>
        </w:tc>
      </w:tr>
    </w:tbl>
    <w:p w:rsidR="007D0897" w:rsidRDefault="007D0897" w14:paraId="21DB010A" w14:textId="77777777">
      <w:pPr>
        <w:rPr>
          <w:rFonts w:ascii="Arial" w:hAnsi="Arial" w:cs="Arial" w:eastAsiaTheme="majorEastAsia"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Pr="00BD20FE" w:rsidR="005940F3" w:rsidP="00BD63F3" w:rsidRDefault="005940F3" w14:paraId="7B2AF6FE" w14:textId="2957E451">
      <w:pPr>
        <w:pStyle w:val="Heading2"/>
        <w:spacing w:after="120"/>
        <w:rPr>
          <w:rFonts w:ascii="Arial" w:hAnsi="Arial" w:cs="Arial"/>
          <w:sz w:val="28"/>
          <w:szCs w:val="28"/>
        </w:rPr>
      </w:pPr>
      <w:r w:rsidRPr="00BD20FE">
        <w:rPr>
          <w:rFonts w:ascii="Arial" w:hAnsi="Arial" w:cs="Arial"/>
          <w:sz w:val="28"/>
          <w:szCs w:val="28"/>
        </w:rPr>
        <w:lastRenderedPageBreak/>
        <w:t xml:space="preserve">Template 4 – </w:t>
      </w:r>
      <w:r w:rsidR="00D613CF">
        <w:rPr>
          <w:rFonts w:ascii="Arial" w:hAnsi="Arial" w:cs="Arial"/>
          <w:sz w:val="28"/>
          <w:szCs w:val="28"/>
        </w:rPr>
        <w:t>Food t</w:t>
      </w:r>
      <w:r w:rsidRPr="00BD20FE">
        <w:rPr>
          <w:rFonts w:ascii="Arial" w:hAnsi="Arial" w:cs="Arial"/>
          <w:sz w:val="28"/>
          <w:szCs w:val="28"/>
        </w:rPr>
        <w:t>emperature record sheet: e.g. for food display</w:t>
      </w:r>
      <w:r w:rsidR="00021896">
        <w:rPr>
          <w:rFonts w:ascii="Arial" w:hAnsi="Arial" w:cs="Arial"/>
          <w:sz w:val="28"/>
          <w:szCs w:val="28"/>
        </w:rPr>
        <w:t xml:space="preserve"> (examples)</w:t>
      </w:r>
    </w:p>
    <w:tbl>
      <w:tblPr>
        <w:tblW w:w="14459" w:type="dxa"/>
        <w:tblInd w:w="-3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8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4207"/>
      </w:tblGrid>
      <w:tr w:rsidRPr="004D3F61" w:rsidR="0067598C" w:rsidTr="2D5188E1" w14:paraId="57BC2B40" w14:textId="77777777">
        <w:trPr>
          <w:trHeight w:val="511"/>
        </w:trPr>
        <w:tc>
          <w:tcPr>
            <w:tcW w:w="2608" w:type="dxa"/>
            <w:tcBorders>
              <w:right w:val="single" w:color="58595B" w:sz="6" w:space="0"/>
            </w:tcBorders>
            <w:shd w:val="clear" w:color="auto" w:fill="DEEAF6" w:themeFill="accent5" w:themeFillTint="33"/>
          </w:tcPr>
          <w:p w:rsidRPr="00FA2979" w:rsidR="0067598C" w:rsidP="002214C6" w:rsidRDefault="0067598C" w14:paraId="075E8504" w14:textId="77777777">
            <w:pPr>
              <w:pStyle w:val="TableParagraph"/>
              <w:spacing w:before="82"/>
              <w:ind w:left="108"/>
              <w:jc w:val="center"/>
              <w:rPr>
                <w:b/>
                <w:bCs/>
              </w:rPr>
            </w:pPr>
            <w:r w:rsidRPr="00FA2979">
              <w:rPr>
                <w:b/>
                <w:bCs/>
                <w:color w:val="231F20"/>
                <w:spacing w:val="-4"/>
              </w:rPr>
              <w:t>Date</w:t>
            </w:r>
          </w:p>
        </w:tc>
        <w:tc>
          <w:tcPr>
            <w:tcW w:w="1092" w:type="dxa"/>
            <w:gridSpan w:val="2"/>
            <w:tcBorders>
              <w:left w:val="single" w:color="58595B" w:sz="6" w:space="0"/>
              <w:right w:val="single" w:color="58595B" w:sz="6" w:space="0"/>
            </w:tcBorders>
            <w:shd w:val="clear" w:color="auto" w:fill="FFFFFF" w:themeFill="background1"/>
          </w:tcPr>
          <w:p w:rsidRPr="00161A18" w:rsidR="0067598C" w:rsidP="00161A18" w:rsidRDefault="00882795" w14:paraId="5021971C" w14:textId="5A813C07">
            <w:pPr>
              <w:pStyle w:val="TableParagraph"/>
              <w:jc w:val="center"/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3/11/22</w:t>
            </w:r>
          </w:p>
        </w:tc>
        <w:tc>
          <w:tcPr>
            <w:tcW w:w="1092" w:type="dxa"/>
            <w:gridSpan w:val="2"/>
            <w:tcBorders>
              <w:left w:val="single" w:color="58595B" w:sz="6" w:space="0"/>
              <w:right w:val="single" w:color="58595B" w:sz="6" w:space="0"/>
            </w:tcBorders>
            <w:shd w:val="clear" w:color="auto" w:fill="FFFFFF" w:themeFill="background1"/>
          </w:tcPr>
          <w:p w:rsidRPr="00FA2979" w:rsidR="0067598C" w:rsidP="00EB02FD" w:rsidRDefault="0067598C" w14:paraId="33AEF0E7" w14:textId="77777777">
            <w:pPr>
              <w:pStyle w:val="TableParagraph"/>
              <w:rPr>
                <w:b/>
                <w:bCs/>
              </w:rPr>
            </w:pPr>
          </w:p>
        </w:tc>
        <w:tc>
          <w:tcPr>
            <w:tcW w:w="1092" w:type="dxa"/>
            <w:gridSpan w:val="2"/>
            <w:tcBorders>
              <w:left w:val="single" w:color="58595B" w:sz="6" w:space="0"/>
              <w:right w:val="single" w:color="58595B" w:sz="6" w:space="0"/>
            </w:tcBorders>
            <w:shd w:val="clear" w:color="auto" w:fill="FFFFFF" w:themeFill="background1"/>
          </w:tcPr>
          <w:p w:rsidRPr="00FA2979" w:rsidR="0067598C" w:rsidP="00EB02FD" w:rsidRDefault="0067598C" w14:paraId="595C9EB0" w14:textId="77777777">
            <w:pPr>
              <w:pStyle w:val="TableParagraph"/>
              <w:rPr>
                <w:b/>
                <w:bCs/>
              </w:rPr>
            </w:pPr>
          </w:p>
        </w:tc>
        <w:tc>
          <w:tcPr>
            <w:tcW w:w="1092" w:type="dxa"/>
            <w:gridSpan w:val="2"/>
            <w:tcBorders>
              <w:left w:val="single" w:color="58595B" w:sz="6" w:space="0"/>
              <w:right w:val="single" w:color="58595B" w:sz="6" w:space="0"/>
            </w:tcBorders>
            <w:shd w:val="clear" w:color="auto" w:fill="FFFFFF" w:themeFill="background1"/>
          </w:tcPr>
          <w:p w:rsidRPr="00FA2979" w:rsidR="0067598C" w:rsidP="00EB02FD" w:rsidRDefault="0067598C" w14:paraId="5140BECC" w14:textId="77777777">
            <w:pPr>
              <w:pStyle w:val="TableParagraph"/>
              <w:rPr>
                <w:b/>
                <w:bCs/>
              </w:rPr>
            </w:pPr>
          </w:p>
        </w:tc>
        <w:tc>
          <w:tcPr>
            <w:tcW w:w="1092" w:type="dxa"/>
            <w:gridSpan w:val="2"/>
            <w:tcBorders>
              <w:left w:val="single" w:color="58595B" w:sz="6" w:space="0"/>
              <w:right w:val="single" w:color="58595B" w:sz="6" w:space="0"/>
            </w:tcBorders>
            <w:shd w:val="clear" w:color="auto" w:fill="FFFFFF" w:themeFill="background1"/>
          </w:tcPr>
          <w:p w:rsidRPr="00FA2979" w:rsidR="0067598C" w:rsidP="00EB02FD" w:rsidRDefault="0067598C" w14:paraId="3BE4716D" w14:textId="77777777">
            <w:pPr>
              <w:pStyle w:val="TableParagraph"/>
              <w:rPr>
                <w:b/>
                <w:bCs/>
              </w:rPr>
            </w:pPr>
          </w:p>
        </w:tc>
        <w:tc>
          <w:tcPr>
            <w:tcW w:w="1092" w:type="dxa"/>
            <w:gridSpan w:val="2"/>
            <w:tcBorders>
              <w:left w:val="single" w:color="58595B" w:sz="6" w:space="0"/>
              <w:right w:val="single" w:color="58595B" w:sz="6" w:space="0"/>
            </w:tcBorders>
            <w:shd w:val="clear" w:color="auto" w:fill="FFFFFF" w:themeFill="background1"/>
          </w:tcPr>
          <w:p w:rsidRPr="00FA2979" w:rsidR="0067598C" w:rsidP="00EB02FD" w:rsidRDefault="0067598C" w14:paraId="45E029DB" w14:textId="77777777">
            <w:pPr>
              <w:pStyle w:val="TableParagraph"/>
              <w:rPr>
                <w:b/>
                <w:bCs/>
              </w:rPr>
            </w:pPr>
          </w:p>
        </w:tc>
        <w:tc>
          <w:tcPr>
            <w:tcW w:w="1092" w:type="dxa"/>
            <w:gridSpan w:val="2"/>
            <w:tcBorders>
              <w:left w:val="single" w:color="58595B" w:sz="6" w:space="0"/>
              <w:right w:val="single" w:color="58595B" w:sz="6" w:space="0"/>
            </w:tcBorders>
            <w:shd w:val="clear" w:color="auto" w:fill="FFFFFF" w:themeFill="background1"/>
          </w:tcPr>
          <w:p w:rsidRPr="00FA2979" w:rsidR="0067598C" w:rsidP="00EB02FD" w:rsidRDefault="0067598C" w14:paraId="43B2866F" w14:textId="77777777">
            <w:pPr>
              <w:pStyle w:val="TableParagraph"/>
              <w:rPr>
                <w:b/>
                <w:bCs/>
              </w:rPr>
            </w:pPr>
          </w:p>
        </w:tc>
        <w:tc>
          <w:tcPr>
            <w:tcW w:w="4207" w:type="dxa"/>
            <w:tcBorders>
              <w:left w:val="single" w:color="58595B" w:sz="6" w:space="0"/>
              <w:bottom w:val="single" w:color="231F20" w:sz="6" w:space="0"/>
            </w:tcBorders>
            <w:shd w:val="clear" w:color="auto" w:fill="DEEAF6" w:themeFill="accent5" w:themeFillTint="33"/>
          </w:tcPr>
          <w:p w:rsidRPr="00FA2979" w:rsidR="0067598C" w:rsidP="00A74782" w:rsidRDefault="00A74782" w14:paraId="10604177" w14:textId="13ABD034">
            <w:pPr>
              <w:pStyle w:val="TableParagraph"/>
              <w:spacing w:before="155" w:line="295" w:lineRule="auto"/>
              <w:ind w:left="317" w:right="177" w:hanging="203"/>
              <w:jc w:val="center"/>
              <w:rPr>
                <w:b/>
                <w:bCs/>
              </w:rPr>
            </w:pPr>
            <w:r w:rsidRPr="00FA2979">
              <w:rPr>
                <w:b/>
                <w:bCs/>
              </w:rPr>
              <w:t>Notes</w:t>
            </w:r>
          </w:p>
        </w:tc>
      </w:tr>
      <w:tr w:rsidRPr="004D3F61" w:rsidR="0067598C" w:rsidTr="2D5188E1" w14:paraId="38DA818F" w14:textId="77777777">
        <w:trPr>
          <w:trHeight w:val="461"/>
        </w:trPr>
        <w:tc>
          <w:tcPr>
            <w:tcW w:w="2608" w:type="dxa"/>
            <w:tcBorders>
              <w:right w:val="single" w:color="58595B" w:sz="6" w:space="0"/>
            </w:tcBorders>
          </w:tcPr>
          <w:p w:rsidRPr="004D3F61" w:rsidR="0067598C" w:rsidP="00EB02FD" w:rsidRDefault="0067598C" w14:paraId="68D418DA" w14:textId="77777777">
            <w:pPr>
              <w:pStyle w:val="TableParagraph"/>
              <w:spacing w:before="77"/>
              <w:ind w:left="108"/>
            </w:pPr>
            <w:r w:rsidRPr="004D3F61">
              <w:rPr>
                <w:color w:val="231F20"/>
                <w:spacing w:val="-4"/>
              </w:rPr>
              <w:t>Time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67598C" w:rsidP="00EB02FD" w:rsidRDefault="0067598C" w14:paraId="2BCA64E6" w14:textId="77777777">
            <w:pPr>
              <w:pStyle w:val="TableParagraph"/>
              <w:spacing w:before="79"/>
              <w:ind w:left="108"/>
            </w:pPr>
            <w:r w:rsidRPr="004D3F61">
              <w:rPr>
                <w:color w:val="231F20"/>
                <w:spacing w:val="-5"/>
              </w:rPr>
              <w:t>AM</w:t>
            </w: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67598C" w:rsidP="00EB02FD" w:rsidRDefault="0067598C" w14:paraId="0E8D8F25" w14:textId="77777777">
            <w:pPr>
              <w:pStyle w:val="TableParagraph"/>
              <w:spacing w:before="79"/>
              <w:ind w:left="109"/>
            </w:pPr>
            <w:r w:rsidRPr="004D3F61">
              <w:rPr>
                <w:color w:val="231F20"/>
                <w:spacing w:val="-5"/>
              </w:rPr>
              <w:t>PM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67598C" w:rsidP="00EB02FD" w:rsidRDefault="0067598C" w14:paraId="67B92BC5" w14:textId="77777777">
            <w:pPr>
              <w:pStyle w:val="TableParagraph"/>
              <w:spacing w:before="79"/>
              <w:ind w:left="109"/>
            </w:pPr>
            <w:r w:rsidRPr="004D3F61">
              <w:rPr>
                <w:color w:val="231F20"/>
                <w:spacing w:val="-5"/>
              </w:rPr>
              <w:t>AM</w:t>
            </w: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67598C" w:rsidP="00EB02FD" w:rsidRDefault="0067598C" w14:paraId="45D120A6" w14:textId="77777777">
            <w:pPr>
              <w:pStyle w:val="TableParagraph"/>
              <w:spacing w:before="79"/>
              <w:ind w:left="110"/>
            </w:pPr>
            <w:r w:rsidRPr="004D3F61">
              <w:rPr>
                <w:color w:val="231F20"/>
                <w:spacing w:val="-5"/>
              </w:rPr>
              <w:t>PM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67598C" w:rsidP="00EB02FD" w:rsidRDefault="0067598C" w14:paraId="02DE525B" w14:textId="77777777">
            <w:pPr>
              <w:pStyle w:val="TableParagraph"/>
              <w:spacing w:before="79"/>
              <w:ind w:left="110"/>
            </w:pPr>
            <w:r w:rsidRPr="004D3F61">
              <w:rPr>
                <w:color w:val="231F20"/>
                <w:spacing w:val="-5"/>
              </w:rPr>
              <w:t>AM</w:t>
            </w: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67598C" w:rsidP="00EB02FD" w:rsidRDefault="0067598C" w14:paraId="260A1C91" w14:textId="77777777">
            <w:pPr>
              <w:pStyle w:val="TableParagraph"/>
              <w:spacing w:before="79"/>
              <w:ind w:left="110"/>
            </w:pPr>
            <w:r w:rsidRPr="004D3F61">
              <w:rPr>
                <w:color w:val="231F20"/>
                <w:spacing w:val="-5"/>
              </w:rPr>
              <w:t>PM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67598C" w:rsidP="00EB02FD" w:rsidRDefault="0067598C" w14:paraId="6CF6A04C" w14:textId="77777777">
            <w:pPr>
              <w:pStyle w:val="TableParagraph"/>
              <w:spacing w:before="79"/>
              <w:ind w:left="111"/>
            </w:pPr>
            <w:r w:rsidRPr="004D3F61">
              <w:rPr>
                <w:color w:val="231F20"/>
                <w:spacing w:val="-5"/>
              </w:rPr>
              <w:t>AM</w:t>
            </w: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67598C" w:rsidP="00EB02FD" w:rsidRDefault="0067598C" w14:paraId="4C70683D" w14:textId="77777777">
            <w:pPr>
              <w:pStyle w:val="TableParagraph"/>
              <w:spacing w:before="79"/>
              <w:ind w:left="111"/>
            </w:pPr>
            <w:r w:rsidRPr="004D3F61">
              <w:rPr>
                <w:color w:val="231F20"/>
                <w:spacing w:val="-5"/>
              </w:rPr>
              <w:t>PM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67598C" w:rsidP="00EB02FD" w:rsidRDefault="0067598C" w14:paraId="0F5BC3E8" w14:textId="77777777">
            <w:pPr>
              <w:pStyle w:val="TableParagraph"/>
              <w:spacing w:before="79"/>
              <w:ind w:left="112"/>
            </w:pPr>
            <w:r w:rsidRPr="004D3F61">
              <w:rPr>
                <w:color w:val="231F20"/>
                <w:spacing w:val="-5"/>
              </w:rPr>
              <w:t>AM</w:t>
            </w: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67598C" w:rsidP="00EB02FD" w:rsidRDefault="0067598C" w14:paraId="4E77434B" w14:textId="77777777">
            <w:pPr>
              <w:pStyle w:val="TableParagraph"/>
              <w:spacing w:before="79"/>
              <w:ind w:left="112"/>
            </w:pPr>
            <w:r w:rsidRPr="004D3F61">
              <w:rPr>
                <w:color w:val="231F20"/>
                <w:spacing w:val="-5"/>
              </w:rPr>
              <w:t>PM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67598C" w:rsidP="00EB02FD" w:rsidRDefault="0067598C" w14:paraId="505D6DEF" w14:textId="77777777">
            <w:pPr>
              <w:pStyle w:val="TableParagraph"/>
              <w:spacing w:before="79"/>
              <w:ind w:left="113"/>
            </w:pPr>
            <w:r w:rsidRPr="004D3F61">
              <w:rPr>
                <w:color w:val="231F20"/>
                <w:spacing w:val="-5"/>
              </w:rPr>
              <w:t>AM</w:t>
            </w: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67598C" w:rsidP="00EB02FD" w:rsidRDefault="0067598C" w14:paraId="2B4F53ED" w14:textId="77777777">
            <w:pPr>
              <w:pStyle w:val="TableParagraph"/>
              <w:spacing w:before="79"/>
              <w:ind w:left="113"/>
            </w:pPr>
            <w:r w:rsidRPr="004D3F61">
              <w:rPr>
                <w:color w:val="231F20"/>
                <w:spacing w:val="-5"/>
              </w:rPr>
              <w:t>PM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67598C" w:rsidP="00EB02FD" w:rsidRDefault="0067598C" w14:paraId="1D53665E" w14:textId="77777777">
            <w:pPr>
              <w:pStyle w:val="TableParagraph"/>
              <w:spacing w:before="79"/>
              <w:ind w:left="114"/>
            </w:pPr>
            <w:r w:rsidRPr="004D3F61">
              <w:rPr>
                <w:color w:val="231F20"/>
                <w:spacing w:val="-5"/>
              </w:rPr>
              <w:t>AM</w:t>
            </w: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67598C" w:rsidP="00EB02FD" w:rsidRDefault="0067598C" w14:paraId="238AF1A0" w14:textId="77777777">
            <w:pPr>
              <w:pStyle w:val="TableParagraph"/>
              <w:spacing w:before="79"/>
              <w:ind w:left="114"/>
            </w:pPr>
            <w:r w:rsidRPr="004D3F61">
              <w:rPr>
                <w:color w:val="231F20"/>
                <w:spacing w:val="-5"/>
              </w:rPr>
              <w:t>PM</w:t>
            </w:r>
          </w:p>
        </w:tc>
        <w:tc>
          <w:tcPr>
            <w:tcW w:w="4207" w:type="dxa"/>
            <w:tcBorders>
              <w:top w:val="nil"/>
              <w:left w:val="single" w:color="58595B" w:sz="6" w:space="0"/>
              <w:bottom w:val="single" w:color="231F20" w:sz="6" w:space="0"/>
            </w:tcBorders>
            <w:shd w:val="clear" w:color="auto" w:fill="F2F2F2" w:themeFill="background1" w:themeFillShade="F2"/>
          </w:tcPr>
          <w:p w:rsidRPr="004D3F61" w:rsidR="0067598C" w:rsidP="00EB02FD" w:rsidRDefault="0067598C" w14:paraId="246459EC" w14:textId="77777777">
            <w:pPr>
              <w:rPr>
                <w:rFonts w:ascii="Arial" w:hAnsi="Arial" w:cs="Arial"/>
              </w:rPr>
            </w:pPr>
          </w:p>
        </w:tc>
      </w:tr>
      <w:tr w:rsidRPr="004D3F61" w:rsidR="002367EB" w:rsidTr="00495539" w14:paraId="314C4B2A" w14:textId="77777777">
        <w:trPr>
          <w:trHeight w:val="470"/>
        </w:trPr>
        <w:tc>
          <w:tcPr>
            <w:tcW w:w="2608" w:type="dxa"/>
            <w:tcBorders>
              <w:right w:val="single" w:color="58595B" w:sz="6" w:space="0"/>
            </w:tcBorders>
          </w:tcPr>
          <w:p w:rsidRPr="00161A18" w:rsidR="002367EB" w:rsidP="002367EB" w:rsidRDefault="00BD20FE" w14:paraId="31A92816" w14:textId="7A0092C0">
            <w:pPr>
              <w:pStyle w:val="TableParagraph"/>
              <w:spacing w:before="79"/>
              <w:ind w:left="108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4D3F61">
              <w:rPr>
                <w:color w:val="231F20"/>
              </w:rPr>
              <w:t>Cold</w:t>
            </w:r>
            <w:r w:rsidRPr="004D3F61">
              <w:rPr>
                <w:color w:val="231F20"/>
                <w:spacing w:val="-8"/>
              </w:rPr>
              <w:t xml:space="preserve"> </w:t>
            </w:r>
            <w:r w:rsidRPr="004D3F61">
              <w:rPr>
                <w:color w:val="231F20"/>
              </w:rPr>
              <w:t>unit</w:t>
            </w:r>
            <w:r w:rsidRPr="004D3F61"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0"/>
              </w:rPr>
              <w:t>1</w:t>
            </w:r>
            <w:r w:rsidR="00F27E5F">
              <w:rPr>
                <w:color w:val="231F20"/>
                <w:spacing w:val="-10"/>
              </w:rPr>
              <w:br/>
            </w:r>
            <w:r w:rsidR="00F27E5F">
              <w:rPr>
                <w:color w:val="231F20"/>
                <w:spacing w:val="-10"/>
              </w:rPr>
              <w:t xml:space="preserve">e.g. </w:t>
            </w:r>
            <w:r w:rsidR="00495539">
              <w:rPr>
                <w:color w:val="231F20"/>
                <w:spacing w:val="-10"/>
              </w:rPr>
              <w:t xml:space="preserve"> </w:t>
            </w:r>
            <w:r w:rsidRPr="00B22217" w:rsidR="00495539">
              <w:rPr>
                <w:rFonts w:ascii="Ink Free" w:hAnsi="Ink Free"/>
                <w:b/>
                <w:bCs/>
                <w:color w:val="2F5496" w:themeColor="accent1" w:themeShade="BF"/>
              </w:rPr>
              <w:t>F</w:t>
            </w:r>
            <w:r w:rsidRPr="00161A18" w:rsidR="002367EB">
              <w:rPr>
                <w:rFonts w:ascii="Ink Free" w:hAnsi="Ink Free"/>
                <w:b/>
                <w:bCs/>
                <w:color w:val="2F5496" w:themeColor="accent1" w:themeShade="BF"/>
              </w:rPr>
              <w:t>ridge</w:t>
            </w:r>
            <w:r w:rsidRPr="00161A18" w:rsidR="002367EB">
              <w:rPr>
                <w:rFonts w:ascii="Ink Free" w:hAnsi="Ink Free"/>
                <w:b/>
                <w:bCs/>
                <w:color w:val="2F5496" w:themeColor="accent1" w:themeShade="BF"/>
                <w:spacing w:val="-10"/>
              </w:rPr>
              <w:t xml:space="preserve"> 1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="00E71161" w:rsidP="002367EB" w:rsidRDefault="00E71161" w14:paraId="3C054BC6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:rsidRPr="00EE166A" w:rsidR="002367EB" w:rsidP="002367EB" w:rsidRDefault="00813317" w14:paraId="4173A55D" w14:textId="5EC80F71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E166A">
              <w:rPr>
                <w:rFonts w:ascii="Ink Free" w:hAnsi="Ink Free"/>
                <w:b/>
                <w:bCs/>
                <w:color w:val="2F5496" w:themeColor="accent1" w:themeShade="BF"/>
                <w:sz w:val="20"/>
                <w:szCs w:val="20"/>
              </w:rPr>
              <w:t>4.</w:t>
            </w:r>
            <w:r w:rsidRPr="00EE166A" w:rsidR="002367EB">
              <w:rPr>
                <w:rFonts w:ascii="Ink Free" w:hAnsi="Ink Free"/>
                <w:b/>
                <w:bCs/>
                <w:color w:val="2F5496" w:themeColor="accent1" w:themeShade="BF"/>
                <w:sz w:val="20"/>
                <w:szCs w:val="20"/>
              </w:rPr>
              <w:t>5°C</w:t>
            </w: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="00E71161" w:rsidP="002367EB" w:rsidRDefault="00E71161" w14:paraId="231FAE40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:rsidRPr="00EE166A" w:rsidR="002367EB" w:rsidP="002367EB" w:rsidRDefault="00EE166A" w14:paraId="0C9BC4AB" w14:textId="4FFC74F5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E166A">
              <w:rPr>
                <w:rFonts w:ascii="Ink Free" w:hAnsi="Ink Free"/>
                <w:b/>
                <w:bCs/>
                <w:color w:val="2F5496" w:themeColor="accent1" w:themeShade="BF"/>
                <w:sz w:val="20"/>
                <w:szCs w:val="20"/>
              </w:rPr>
              <w:t>4.8</w:t>
            </w:r>
            <w:r w:rsidRPr="00EE166A" w:rsidR="002367EB">
              <w:rPr>
                <w:rFonts w:ascii="Ink Free" w:hAnsi="Ink Free"/>
                <w:b/>
                <w:bCs/>
                <w:color w:val="2F5496" w:themeColor="accent1" w:themeShade="BF"/>
                <w:sz w:val="20"/>
                <w:szCs w:val="20"/>
              </w:rPr>
              <w:t>°C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161A18" w:rsidR="002367EB" w:rsidP="002367EB" w:rsidRDefault="002367EB" w14:paraId="4ED48C77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161A18" w:rsidR="002367EB" w:rsidP="002367EB" w:rsidRDefault="002367EB" w14:paraId="4B1DA1D9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161A18" w:rsidR="002367EB" w:rsidP="002367EB" w:rsidRDefault="002367EB" w14:paraId="4AD6DBE5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161A18" w:rsidR="002367EB" w:rsidP="002367EB" w:rsidRDefault="002367EB" w14:paraId="2FBEC6C5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161A18" w:rsidR="002367EB" w:rsidP="002367EB" w:rsidRDefault="002367EB" w14:paraId="44DC4098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161A18" w:rsidR="002367EB" w:rsidP="002367EB" w:rsidRDefault="002367EB" w14:paraId="50A6D691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161A18" w:rsidR="002367EB" w:rsidP="002367EB" w:rsidRDefault="002367EB" w14:paraId="2B82603A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161A18" w:rsidR="002367EB" w:rsidP="002367EB" w:rsidRDefault="002367EB" w14:paraId="43B26BF5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161A18" w:rsidR="002367EB" w:rsidP="002367EB" w:rsidRDefault="002367EB" w14:paraId="2EE47C82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161A18" w:rsidR="002367EB" w:rsidP="002367EB" w:rsidRDefault="002367EB" w14:paraId="0E894D4A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161A18" w:rsidR="002367EB" w:rsidP="002367EB" w:rsidRDefault="002367EB" w14:paraId="4466BCFD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161A18" w:rsidR="002367EB" w:rsidP="002367EB" w:rsidRDefault="002367EB" w14:paraId="346D1D16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4207" w:type="dxa"/>
            <w:tcBorders>
              <w:top w:val="nil"/>
              <w:left w:val="single" w:color="58595B" w:sz="6" w:space="0"/>
              <w:bottom w:val="single" w:color="231F20" w:sz="6" w:space="0"/>
            </w:tcBorders>
            <w:shd w:val="clear" w:color="auto" w:fill="F2F2F2" w:themeFill="background1" w:themeFillShade="F2"/>
          </w:tcPr>
          <w:p w:rsidRPr="00161A18" w:rsidR="002367EB" w:rsidP="002367EB" w:rsidRDefault="00316BFB" w14:paraId="5901B367" w14:textId="37634168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Pies were ‘probed’ – temperature </w:t>
            </w:r>
            <w:r w:rsidR="00BD20FE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good </w:t>
            </w:r>
            <w:r w:rsidR="005072B4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but fridge is making a funny </w:t>
            </w:r>
            <w:r w:rsidR="00BD20FE">
              <w:rPr>
                <w:rFonts w:ascii="Ink Free" w:hAnsi="Ink Free" w:cs="Arial"/>
                <w:b/>
                <w:bCs/>
                <w:color w:val="2F5496" w:themeColor="accent1" w:themeShade="BF"/>
              </w:rPr>
              <w:t>noise</w:t>
            </w:r>
            <w:r w:rsidR="00D113CC">
              <w:rPr>
                <w:rFonts w:ascii="Ink Free" w:hAnsi="Ink Free" w:cs="Arial"/>
                <w:b/>
                <w:bCs/>
                <w:color w:val="2F5496" w:themeColor="accent1" w:themeShade="BF"/>
              </w:rPr>
              <w:t>*</w:t>
            </w:r>
          </w:p>
        </w:tc>
      </w:tr>
      <w:tr w:rsidRPr="004D3F61" w:rsidR="002367EB" w:rsidTr="00C51862" w14:paraId="296D9C56" w14:textId="77777777">
        <w:trPr>
          <w:trHeight w:val="680"/>
        </w:trPr>
        <w:tc>
          <w:tcPr>
            <w:tcW w:w="2608" w:type="dxa"/>
            <w:tcBorders>
              <w:right w:val="single" w:color="58595B" w:sz="6" w:space="0"/>
            </w:tcBorders>
          </w:tcPr>
          <w:p w:rsidRPr="004D3F61" w:rsidR="002367EB" w:rsidP="002367EB" w:rsidRDefault="002367EB" w14:paraId="56EC4E71" w14:textId="7486B075">
            <w:pPr>
              <w:pStyle w:val="TableParagraph"/>
              <w:spacing w:before="79"/>
              <w:ind w:left="108"/>
            </w:pPr>
            <w:r w:rsidRPr="004D3F61">
              <w:rPr>
                <w:color w:val="231F20"/>
              </w:rPr>
              <w:t>Cold</w:t>
            </w:r>
            <w:r w:rsidRPr="004D3F61">
              <w:rPr>
                <w:color w:val="231F20"/>
                <w:spacing w:val="-8"/>
              </w:rPr>
              <w:t xml:space="preserve"> </w:t>
            </w:r>
            <w:r w:rsidRPr="004D3F61">
              <w:rPr>
                <w:color w:val="231F20"/>
              </w:rPr>
              <w:t>unit</w:t>
            </w:r>
            <w:r w:rsidRPr="004D3F61">
              <w:rPr>
                <w:color w:val="231F20"/>
                <w:spacing w:val="-8"/>
              </w:rPr>
              <w:t xml:space="preserve"> </w:t>
            </w:r>
            <w:r w:rsidRPr="004D3F61">
              <w:rPr>
                <w:color w:val="231F20"/>
                <w:spacing w:val="-10"/>
              </w:rPr>
              <w:t>2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428A2A21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497F0F1A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2A732D7E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1FA4F478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16437431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34CD320D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3F05E3AE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5FFC6493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70AB377D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737C9950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0E128947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78291BF7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5C22D541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3F5C08A3" w14:textId="77777777">
            <w:pPr>
              <w:pStyle w:val="TableParagraph"/>
            </w:pPr>
          </w:p>
        </w:tc>
        <w:tc>
          <w:tcPr>
            <w:tcW w:w="4207" w:type="dxa"/>
            <w:tcBorders>
              <w:top w:val="nil"/>
              <w:left w:val="single" w:color="58595B" w:sz="6" w:space="0"/>
              <w:bottom w:val="single" w:color="231F20" w:sz="6" w:space="0"/>
            </w:tcBorders>
            <w:shd w:val="clear" w:color="auto" w:fill="F2F2F2" w:themeFill="background1" w:themeFillShade="F2"/>
          </w:tcPr>
          <w:p w:rsidRPr="004D3F61" w:rsidR="002367EB" w:rsidP="002367EB" w:rsidRDefault="002367EB" w14:paraId="48C42FE1" w14:textId="77777777">
            <w:pPr>
              <w:rPr>
                <w:rFonts w:ascii="Arial" w:hAnsi="Arial" w:cs="Arial"/>
              </w:rPr>
            </w:pPr>
          </w:p>
        </w:tc>
      </w:tr>
      <w:tr w:rsidRPr="004D3F61" w:rsidR="002367EB" w:rsidTr="00C51862" w14:paraId="0FB2ADEF" w14:textId="77777777">
        <w:trPr>
          <w:trHeight w:val="680"/>
        </w:trPr>
        <w:tc>
          <w:tcPr>
            <w:tcW w:w="2608" w:type="dxa"/>
            <w:tcBorders>
              <w:right w:val="single" w:color="58595B" w:sz="6" w:space="0"/>
            </w:tcBorders>
          </w:tcPr>
          <w:p w:rsidRPr="004D3F61" w:rsidR="002367EB" w:rsidP="002367EB" w:rsidRDefault="002367EB" w14:paraId="6D1361A9" w14:textId="77777777">
            <w:pPr>
              <w:pStyle w:val="TableParagraph"/>
              <w:spacing w:before="79"/>
              <w:ind w:left="108"/>
            </w:pPr>
            <w:r w:rsidRPr="004D3F61">
              <w:rPr>
                <w:color w:val="231F20"/>
              </w:rPr>
              <w:t>Cold</w:t>
            </w:r>
            <w:r w:rsidRPr="004D3F61">
              <w:rPr>
                <w:color w:val="231F20"/>
                <w:spacing w:val="-10"/>
              </w:rPr>
              <w:t xml:space="preserve"> </w:t>
            </w:r>
            <w:r w:rsidRPr="004D3F61">
              <w:rPr>
                <w:color w:val="231F20"/>
              </w:rPr>
              <w:t>unit</w:t>
            </w:r>
            <w:r w:rsidRPr="004D3F61">
              <w:rPr>
                <w:color w:val="231F20"/>
                <w:spacing w:val="-10"/>
              </w:rPr>
              <w:t xml:space="preserve"> 3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1B96891B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79169C42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73758CCE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7FA7AC59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5E8BD9BA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362C971A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67AD94D0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0932DDA3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7F6D632B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2282683A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7FE5396E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17D9324A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026B0825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5F241CF3" w14:textId="77777777">
            <w:pPr>
              <w:pStyle w:val="TableParagraph"/>
            </w:pPr>
          </w:p>
        </w:tc>
        <w:tc>
          <w:tcPr>
            <w:tcW w:w="4207" w:type="dxa"/>
            <w:tcBorders>
              <w:top w:val="nil"/>
              <w:left w:val="single" w:color="58595B" w:sz="6" w:space="0"/>
              <w:bottom w:val="single" w:color="231F20" w:sz="6" w:space="0"/>
            </w:tcBorders>
            <w:shd w:val="clear" w:color="auto" w:fill="F2F2F2" w:themeFill="background1" w:themeFillShade="F2"/>
          </w:tcPr>
          <w:p w:rsidRPr="004D3F61" w:rsidR="002367EB" w:rsidP="002367EB" w:rsidRDefault="002367EB" w14:paraId="07778840" w14:textId="77777777">
            <w:pPr>
              <w:rPr>
                <w:rFonts w:ascii="Arial" w:hAnsi="Arial" w:cs="Arial"/>
              </w:rPr>
            </w:pPr>
          </w:p>
        </w:tc>
      </w:tr>
      <w:tr w:rsidRPr="004D3F61" w:rsidR="002367EB" w:rsidTr="00C51862" w14:paraId="54130E6B" w14:textId="77777777">
        <w:trPr>
          <w:trHeight w:val="680"/>
        </w:trPr>
        <w:tc>
          <w:tcPr>
            <w:tcW w:w="2608" w:type="dxa"/>
            <w:tcBorders>
              <w:right w:val="single" w:color="58595B" w:sz="6" w:space="0"/>
            </w:tcBorders>
          </w:tcPr>
          <w:p w:rsidRPr="004D3F61" w:rsidR="002367EB" w:rsidP="002367EB" w:rsidRDefault="002367EB" w14:paraId="54C76385" w14:textId="37DAF45D">
            <w:pPr>
              <w:pStyle w:val="TableParagraph"/>
              <w:spacing w:before="79"/>
              <w:ind w:left="108"/>
            </w:pPr>
            <w:r w:rsidRPr="004D3F61">
              <w:rPr>
                <w:color w:val="231F20"/>
              </w:rPr>
              <w:t>Hot</w:t>
            </w:r>
            <w:r w:rsidRPr="004D3F61">
              <w:rPr>
                <w:color w:val="231F20"/>
                <w:spacing w:val="-8"/>
              </w:rPr>
              <w:t xml:space="preserve"> </w:t>
            </w:r>
            <w:r w:rsidRPr="004D3F61">
              <w:rPr>
                <w:color w:val="231F20"/>
              </w:rPr>
              <w:t>unit</w:t>
            </w:r>
            <w:r w:rsidRPr="004D3F61">
              <w:rPr>
                <w:color w:val="231F20"/>
                <w:spacing w:val="-7"/>
              </w:rPr>
              <w:t xml:space="preserve"> </w:t>
            </w:r>
            <w:r w:rsidRPr="004D3F61">
              <w:rPr>
                <w:color w:val="231F20"/>
                <w:spacing w:val="-10"/>
              </w:rPr>
              <w:t>1</w:t>
            </w:r>
            <w:r w:rsidR="004B1F42">
              <w:rPr>
                <w:color w:val="231F20"/>
                <w:spacing w:val="-10"/>
              </w:rPr>
              <w:br/>
            </w:r>
            <w:r w:rsidR="004B1F42">
              <w:rPr>
                <w:color w:val="231F20"/>
                <w:spacing w:val="-10"/>
              </w:rPr>
              <w:t xml:space="preserve">e.g. </w:t>
            </w:r>
            <w:r w:rsidRPr="008C70EA" w:rsidR="004B1F42">
              <w:rPr>
                <w:rFonts w:ascii="Ink Free" w:hAnsi="Ink Free"/>
                <w:b/>
                <w:bCs/>
                <w:color w:val="2F5496" w:themeColor="accent1" w:themeShade="BF"/>
              </w:rPr>
              <w:t>Bain ma</w:t>
            </w:r>
            <w:r w:rsidRPr="008C70EA" w:rsidR="008C70EA">
              <w:rPr>
                <w:rFonts w:ascii="Ink Free" w:hAnsi="Ink Free"/>
                <w:b/>
                <w:bCs/>
                <w:color w:val="2F5496" w:themeColor="accent1" w:themeShade="BF"/>
              </w:rPr>
              <w:t>rie 1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5F2F81" w:rsidRDefault="00EE166A" w14:paraId="0041B9EA" w14:textId="299B908F">
            <w:pPr>
              <w:pStyle w:val="TableParagraph"/>
              <w:spacing w:before="79"/>
              <w:ind w:left="108" w:hanging="108"/>
            </w:pPr>
            <w:r>
              <w:t xml:space="preserve">  </w:t>
            </w:r>
            <w:r w:rsidRPr="005F2F81" w:rsidR="005F2F81">
              <w:rPr>
                <w:rFonts w:ascii="Ink Free" w:hAnsi="Ink Free"/>
                <w:b/>
                <w:bCs/>
                <w:color w:val="2F5496" w:themeColor="accent1" w:themeShade="BF"/>
              </w:rPr>
              <w:t>off</w:t>
            </w: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DA1B6F" w:rsidRDefault="00DA1B6F" w14:paraId="7485FC41" w14:textId="46A93414">
            <w:pPr>
              <w:pStyle w:val="TableParagraph"/>
              <w:spacing w:before="79"/>
              <w:ind w:left="108" w:hanging="108"/>
            </w:pPr>
            <w:r w:rsidRPr="00DA1B6F">
              <w:rPr>
                <w:rFonts w:ascii="Ink Free" w:hAnsi="Ink Free"/>
                <w:b/>
                <w:bCs/>
                <w:color w:val="2F5496" w:themeColor="accent1" w:themeShade="BF"/>
              </w:rPr>
              <w:t>6</w:t>
            </w:r>
            <w:r w:rsidR="005F2F81">
              <w:rPr>
                <w:rFonts w:ascii="Ink Free" w:hAnsi="Ink Free"/>
                <w:b/>
                <w:bCs/>
                <w:color w:val="2F5496" w:themeColor="accent1" w:themeShade="BF"/>
              </w:rPr>
              <w:t>0</w:t>
            </w:r>
            <w:r w:rsidRPr="00DA1B6F">
              <w:rPr>
                <w:rFonts w:ascii="Ink Free" w:hAnsi="Ink Free"/>
                <w:b/>
                <w:bCs/>
                <w:color w:val="2F5496" w:themeColor="accent1" w:themeShade="BF"/>
                <w:vertAlign w:val="superscript"/>
              </w:rPr>
              <w:t>o</w:t>
            </w:r>
            <w:r w:rsidRPr="00DA1B6F">
              <w:rPr>
                <w:rFonts w:ascii="Ink Free" w:hAnsi="Ink Free"/>
                <w:b/>
                <w:bCs/>
                <w:color w:val="2F5496" w:themeColor="accent1" w:themeShade="BF"/>
              </w:rPr>
              <w:t>C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532B36EF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3BE757A6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351A5991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4EEAD67C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22331F7A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1E4B494A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494757AD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50FB5FBD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5694B1F9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217C6EE8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3DB77EC4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4386FFCB" w14:textId="77777777">
            <w:pPr>
              <w:pStyle w:val="TableParagraph"/>
            </w:pPr>
          </w:p>
        </w:tc>
        <w:tc>
          <w:tcPr>
            <w:tcW w:w="4207" w:type="dxa"/>
            <w:tcBorders>
              <w:top w:val="nil"/>
              <w:left w:val="single" w:color="58595B" w:sz="6" w:space="0"/>
              <w:bottom w:val="single" w:color="231F20" w:sz="6" w:space="0"/>
            </w:tcBorders>
            <w:shd w:val="clear" w:color="auto" w:fill="F2F2F2" w:themeFill="background1" w:themeFillShade="F2"/>
          </w:tcPr>
          <w:p w:rsidRPr="004D3F61" w:rsidR="002367EB" w:rsidP="002367EB" w:rsidRDefault="002367EB" w14:paraId="2D0FD960" w14:textId="77777777">
            <w:pPr>
              <w:rPr>
                <w:rFonts w:ascii="Arial" w:hAnsi="Arial" w:cs="Arial"/>
              </w:rPr>
            </w:pPr>
          </w:p>
        </w:tc>
      </w:tr>
      <w:tr w:rsidRPr="004D3F61" w:rsidR="002367EB" w:rsidTr="00C51862" w14:paraId="632E988D" w14:textId="77777777">
        <w:trPr>
          <w:trHeight w:val="680"/>
        </w:trPr>
        <w:tc>
          <w:tcPr>
            <w:tcW w:w="2608" w:type="dxa"/>
            <w:tcBorders>
              <w:right w:val="single" w:color="58595B" w:sz="6" w:space="0"/>
            </w:tcBorders>
          </w:tcPr>
          <w:p w:rsidRPr="004D3F61" w:rsidR="002367EB" w:rsidP="002367EB" w:rsidRDefault="002367EB" w14:paraId="7A1CF0D7" w14:textId="1CD55605">
            <w:pPr>
              <w:pStyle w:val="TableParagraph"/>
              <w:spacing w:before="79"/>
              <w:ind w:left="108"/>
            </w:pPr>
            <w:r w:rsidRPr="004D3F61">
              <w:rPr>
                <w:color w:val="231F20"/>
              </w:rPr>
              <w:t>Hot</w:t>
            </w:r>
            <w:r w:rsidRPr="004D3F61">
              <w:rPr>
                <w:color w:val="231F20"/>
                <w:spacing w:val="-8"/>
              </w:rPr>
              <w:t xml:space="preserve"> </w:t>
            </w:r>
            <w:r w:rsidRPr="004D3F61">
              <w:rPr>
                <w:color w:val="231F20"/>
              </w:rPr>
              <w:t>unit</w:t>
            </w:r>
            <w:r w:rsidRPr="004D3F61">
              <w:rPr>
                <w:color w:val="231F20"/>
                <w:spacing w:val="-7"/>
              </w:rPr>
              <w:t xml:space="preserve"> </w:t>
            </w:r>
            <w:r w:rsidRPr="004D3F61">
              <w:rPr>
                <w:color w:val="231F20"/>
                <w:spacing w:val="-10"/>
              </w:rPr>
              <w:t>2</w:t>
            </w:r>
            <w:r w:rsidR="002D2FE1">
              <w:rPr>
                <w:color w:val="231F20"/>
                <w:spacing w:val="-10"/>
              </w:rPr>
              <w:br/>
            </w:r>
            <w:r w:rsidR="002D2FE1">
              <w:rPr>
                <w:color w:val="231F20"/>
                <w:spacing w:val="-10"/>
              </w:rPr>
              <w:t xml:space="preserve">e.g. </w:t>
            </w:r>
            <w:r w:rsidRPr="002D2FE1" w:rsidR="002D2FE1">
              <w:rPr>
                <w:rFonts w:ascii="Ink Free" w:hAnsi="Ink Free"/>
                <w:b/>
                <w:bCs/>
                <w:color w:val="2F5496" w:themeColor="accent1" w:themeShade="BF"/>
              </w:rPr>
              <w:t>pie warmer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="00E71161" w:rsidP="002367EB" w:rsidRDefault="00E71161" w14:paraId="1AE6487F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  <w:p w:rsidRPr="004D3F61" w:rsidR="002367EB" w:rsidP="002367EB" w:rsidRDefault="005F2F81" w14:paraId="43505D5E" w14:textId="4F26B478">
            <w:pPr>
              <w:pStyle w:val="TableParagraph"/>
            </w:pPr>
            <w:r w:rsidRPr="00DA1B6F">
              <w:rPr>
                <w:rFonts w:ascii="Ink Free" w:hAnsi="Ink Free"/>
                <w:b/>
                <w:bCs/>
                <w:color w:val="2F5496" w:themeColor="accent1" w:themeShade="BF"/>
              </w:rPr>
              <w:t>6</w:t>
            </w: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2</w:t>
            </w:r>
            <w:r w:rsidRPr="00DA1B6F">
              <w:rPr>
                <w:rFonts w:ascii="Ink Free" w:hAnsi="Ink Free"/>
                <w:b/>
                <w:bCs/>
                <w:color w:val="2F5496" w:themeColor="accent1" w:themeShade="BF"/>
                <w:vertAlign w:val="superscript"/>
              </w:rPr>
              <w:t>o</w:t>
            </w:r>
            <w:r w:rsidRPr="00DA1B6F">
              <w:rPr>
                <w:rFonts w:ascii="Ink Free" w:hAnsi="Ink Free"/>
                <w:b/>
                <w:bCs/>
                <w:color w:val="2F5496" w:themeColor="accent1" w:themeShade="BF"/>
              </w:rPr>
              <w:t>C</w:t>
            </w: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="00E71161" w:rsidP="002367EB" w:rsidRDefault="00E71161" w14:paraId="56F10205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  <w:p w:rsidRPr="004D3F61" w:rsidR="002367EB" w:rsidP="002367EB" w:rsidRDefault="005F2F81" w14:paraId="7D1AC353" w14:textId="14749125">
            <w:pPr>
              <w:pStyle w:val="TableParagraph"/>
            </w:pPr>
            <w:r w:rsidRPr="00DA1B6F">
              <w:rPr>
                <w:rFonts w:ascii="Ink Free" w:hAnsi="Ink Free"/>
                <w:b/>
                <w:bCs/>
                <w:color w:val="2F5496" w:themeColor="accent1" w:themeShade="BF"/>
              </w:rPr>
              <w:t>6</w:t>
            </w: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1</w:t>
            </w:r>
            <w:r w:rsidRPr="00DA1B6F">
              <w:rPr>
                <w:rFonts w:ascii="Ink Free" w:hAnsi="Ink Free"/>
                <w:b/>
                <w:bCs/>
                <w:color w:val="2F5496" w:themeColor="accent1" w:themeShade="BF"/>
                <w:vertAlign w:val="superscript"/>
              </w:rPr>
              <w:t>o</w:t>
            </w:r>
            <w:r w:rsidRPr="00DA1B6F">
              <w:rPr>
                <w:rFonts w:ascii="Ink Free" w:hAnsi="Ink Free"/>
                <w:b/>
                <w:bCs/>
                <w:color w:val="2F5496" w:themeColor="accent1" w:themeShade="BF"/>
              </w:rPr>
              <w:t>C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06C441BD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321AA96E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43E2BC86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6C67392B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4F091451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2A5D3E45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562AA48C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3CF773A3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7C1C19D0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5D174C74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2367EB" w:rsidP="002367EB" w:rsidRDefault="002367EB" w14:paraId="61DCDCC6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2367EB" w:rsidP="002367EB" w:rsidRDefault="002367EB" w14:paraId="710E8193" w14:textId="77777777">
            <w:pPr>
              <w:pStyle w:val="TableParagraph"/>
            </w:pPr>
          </w:p>
        </w:tc>
        <w:tc>
          <w:tcPr>
            <w:tcW w:w="4207" w:type="dxa"/>
            <w:tcBorders>
              <w:top w:val="nil"/>
              <w:left w:val="single" w:color="58595B" w:sz="6" w:space="0"/>
              <w:bottom w:val="single" w:color="231F20" w:sz="6" w:space="0"/>
            </w:tcBorders>
            <w:shd w:val="clear" w:color="auto" w:fill="F2F2F2" w:themeFill="background1" w:themeFillShade="F2"/>
          </w:tcPr>
          <w:p w:rsidRPr="004D3F61" w:rsidR="002367EB" w:rsidP="002367EB" w:rsidRDefault="002367EB" w14:paraId="548DE8F3" w14:textId="77777777">
            <w:pPr>
              <w:rPr>
                <w:rFonts w:ascii="Arial" w:hAnsi="Arial" w:cs="Arial"/>
              </w:rPr>
            </w:pPr>
          </w:p>
        </w:tc>
      </w:tr>
      <w:tr w:rsidRPr="004D3F61" w:rsidR="002367EB" w:rsidTr="00C51862" w14:paraId="47E8B513" w14:textId="77777777">
        <w:trPr>
          <w:trHeight w:val="680"/>
        </w:trPr>
        <w:tc>
          <w:tcPr>
            <w:tcW w:w="2608" w:type="dxa"/>
            <w:tcBorders>
              <w:bottom w:val="single" w:color="231F20" w:sz="6" w:space="0"/>
              <w:right w:val="single" w:color="58595B" w:sz="6" w:space="0"/>
            </w:tcBorders>
          </w:tcPr>
          <w:p w:rsidRPr="004D3F61" w:rsidR="002367EB" w:rsidP="002367EB" w:rsidRDefault="002367EB" w14:paraId="0D9F571B" w14:textId="77777777">
            <w:pPr>
              <w:pStyle w:val="TableParagraph"/>
              <w:spacing w:before="79"/>
              <w:ind w:left="108"/>
            </w:pPr>
            <w:r w:rsidRPr="004D3F61">
              <w:rPr>
                <w:color w:val="231F20"/>
              </w:rPr>
              <w:t>Hot</w:t>
            </w:r>
            <w:r w:rsidRPr="004D3F61">
              <w:rPr>
                <w:color w:val="231F20"/>
                <w:spacing w:val="-8"/>
              </w:rPr>
              <w:t xml:space="preserve"> </w:t>
            </w:r>
            <w:r w:rsidRPr="004D3F61">
              <w:rPr>
                <w:color w:val="231F20"/>
              </w:rPr>
              <w:t>unit</w:t>
            </w:r>
            <w:r w:rsidRPr="004D3F61">
              <w:rPr>
                <w:color w:val="231F20"/>
                <w:spacing w:val="-7"/>
              </w:rPr>
              <w:t xml:space="preserve"> </w:t>
            </w:r>
            <w:r w:rsidRPr="004D3F61">
              <w:rPr>
                <w:color w:val="231F20"/>
                <w:spacing w:val="-10"/>
              </w:rPr>
              <w:t>3</w:t>
            </w: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Pr="004D3F61" w:rsidR="002367EB" w:rsidP="002367EB" w:rsidRDefault="002367EB" w14:paraId="34DD6048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Pr="004D3F61" w:rsidR="002367EB" w:rsidP="002367EB" w:rsidRDefault="002367EB" w14:paraId="2BC369D9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Pr="004D3F61" w:rsidR="002367EB" w:rsidP="002367EB" w:rsidRDefault="002367EB" w14:paraId="02C06C73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Pr="004D3F61" w:rsidR="002367EB" w:rsidP="002367EB" w:rsidRDefault="002367EB" w14:paraId="2B0D1740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Pr="004D3F61" w:rsidR="002367EB" w:rsidP="002367EB" w:rsidRDefault="002367EB" w14:paraId="3041B0D2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Pr="004D3F61" w:rsidR="002367EB" w:rsidP="002367EB" w:rsidRDefault="002367EB" w14:paraId="6329261A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Pr="004D3F61" w:rsidR="002367EB" w:rsidP="002367EB" w:rsidRDefault="002367EB" w14:paraId="3CA7AE07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Pr="004D3F61" w:rsidR="002367EB" w:rsidP="002367EB" w:rsidRDefault="002367EB" w14:paraId="07CC22AE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Pr="004D3F61" w:rsidR="002367EB" w:rsidP="002367EB" w:rsidRDefault="002367EB" w14:paraId="3D5B2269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Pr="004D3F61" w:rsidR="002367EB" w:rsidP="002367EB" w:rsidRDefault="002367EB" w14:paraId="6C43EEA2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Pr="004D3F61" w:rsidR="002367EB" w:rsidP="002367EB" w:rsidRDefault="002367EB" w14:paraId="0526AA8D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Pr="004D3F61" w:rsidR="002367EB" w:rsidP="002367EB" w:rsidRDefault="002367EB" w14:paraId="376993B4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Pr="004D3F61" w:rsidR="002367EB" w:rsidP="002367EB" w:rsidRDefault="002367EB" w14:paraId="685427DF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Pr="004D3F61" w:rsidR="002367EB" w:rsidP="002367EB" w:rsidRDefault="002367EB" w14:paraId="7F8A7AC9" w14:textId="77777777">
            <w:pPr>
              <w:pStyle w:val="TableParagraph"/>
            </w:pPr>
          </w:p>
        </w:tc>
        <w:tc>
          <w:tcPr>
            <w:tcW w:w="4207" w:type="dxa"/>
            <w:tcBorders>
              <w:top w:val="nil"/>
              <w:left w:val="single" w:color="58595B" w:sz="6" w:space="0"/>
              <w:bottom w:val="single" w:color="231F20" w:sz="6" w:space="0"/>
            </w:tcBorders>
            <w:shd w:val="clear" w:color="auto" w:fill="F2F2F2" w:themeFill="background1" w:themeFillShade="F2"/>
          </w:tcPr>
          <w:p w:rsidRPr="004D3F61" w:rsidR="002367EB" w:rsidP="002367EB" w:rsidRDefault="002367EB" w14:paraId="7E957CFB" w14:textId="77777777">
            <w:pPr>
              <w:rPr>
                <w:rFonts w:ascii="Arial" w:hAnsi="Arial" w:cs="Arial"/>
              </w:rPr>
            </w:pPr>
          </w:p>
        </w:tc>
      </w:tr>
      <w:tr w:rsidR="2D5188E1" w:rsidTr="00495539" w14:paraId="7607F70E" w14:textId="77777777">
        <w:trPr>
          <w:trHeight w:val="409"/>
        </w:trPr>
        <w:tc>
          <w:tcPr>
            <w:tcW w:w="2608" w:type="dxa"/>
            <w:tcBorders>
              <w:bottom w:val="single" w:color="231F20" w:sz="6" w:space="0"/>
              <w:right w:val="single" w:color="58595B" w:sz="6" w:space="0"/>
            </w:tcBorders>
          </w:tcPr>
          <w:p w:rsidR="067C6EBE" w:rsidP="00882795" w:rsidRDefault="067C6EBE" w14:paraId="61D22E28" w14:textId="25FF8B44">
            <w:pPr>
              <w:pStyle w:val="TableParagraph"/>
              <w:rPr>
                <w:color w:val="231F20"/>
              </w:rPr>
            </w:pPr>
            <w:r w:rsidRPr="2D5188E1">
              <w:rPr>
                <w:color w:val="231F20"/>
              </w:rPr>
              <w:t xml:space="preserve">Staff </w:t>
            </w:r>
            <w:r w:rsidR="00500228">
              <w:rPr>
                <w:color w:val="231F20"/>
              </w:rPr>
              <w:t>i</w:t>
            </w:r>
            <w:r w:rsidRPr="2D5188E1">
              <w:rPr>
                <w:color w:val="231F20"/>
              </w:rPr>
              <w:t>nitials</w:t>
            </w: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="2D5188E1" w:rsidP="00882795" w:rsidRDefault="00E71161" w14:paraId="08464FA4" w14:textId="62AEEC05">
            <w:pPr>
              <w:pStyle w:val="TableParagraph"/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MR</w:t>
            </w: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="2D5188E1" w:rsidP="00882795" w:rsidRDefault="00500228" w14:paraId="26EC129C" w14:textId="2B5FDFDC">
            <w:pPr>
              <w:pStyle w:val="TableParagraph"/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WH</w:t>
            </w: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="2D5188E1" w:rsidP="00882795" w:rsidRDefault="2D5188E1" w14:paraId="1C892A68" w14:textId="2C90770A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="2D5188E1" w:rsidP="00882795" w:rsidRDefault="2D5188E1" w14:paraId="1B6CB76E" w14:textId="7F4D4FCA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="2D5188E1" w:rsidP="00882795" w:rsidRDefault="2D5188E1" w14:paraId="04FB5D76" w14:textId="06CB248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="2D5188E1" w:rsidP="00882795" w:rsidRDefault="2D5188E1" w14:paraId="0F77DC4C" w14:textId="63FB1782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="2D5188E1" w:rsidP="00882795" w:rsidRDefault="2D5188E1" w14:paraId="545D983B" w14:textId="255FAFB6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="2D5188E1" w:rsidP="00882795" w:rsidRDefault="2D5188E1" w14:paraId="4005CE66" w14:textId="754014C6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="2D5188E1" w:rsidP="00882795" w:rsidRDefault="2D5188E1" w14:paraId="437B0EBB" w14:textId="0D97414C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="2D5188E1" w:rsidP="00882795" w:rsidRDefault="2D5188E1" w14:paraId="1B3FE7B8" w14:textId="29526EF2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="2D5188E1" w:rsidP="00882795" w:rsidRDefault="2D5188E1" w14:paraId="0D492B39" w14:textId="6E36C4B6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="2D5188E1" w:rsidP="00882795" w:rsidRDefault="2D5188E1" w14:paraId="29B78C18" w14:textId="0DABCEE0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="2D5188E1" w:rsidP="00882795" w:rsidRDefault="2D5188E1" w14:paraId="15ACE347" w14:textId="4C911FC5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="2D5188E1" w:rsidP="00882795" w:rsidRDefault="2D5188E1" w14:paraId="1A3EFA16" w14:textId="28F31EDD">
            <w:pPr>
              <w:pStyle w:val="TableParagraph"/>
            </w:pPr>
          </w:p>
        </w:tc>
        <w:tc>
          <w:tcPr>
            <w:tcW w:w="4207" w:type="dxa"/>
            <w:tcBorders>
              <w:top w:val="nil"/>
              <w:left w:val="single" w:color="58595B" w:sz="6" w:space="0"/>
              <w:bottom w:val="single" w:color="231F20" w:sz="6" w:space="0"/>
            </w:tcBorders>
            <w:shd w:val="clear" w:color="auto" w:fill="F2F2F2" w:themeFill="background1" w:themeFillShade="F2"/>
          </w:tcPr>
          <w:p w:rsidR="2D5188E1" w:rsidP="2D5188E1" w:rsidRDefault="2D5188E1" w14:paraId="5795E3BB" w14:textId="795F8F19">
            <w:pPr>
              <w:rPr>
                <w:rFonts w:ascii="Arial" w:hAnsi="Arial" w:cs="Arial"/>
              </w:rPr>
            </w:pPr>
          </w:p>
        </w:tc>
      </w:tr>
      <w:tr w:rsidRPr="004D3F61" w:rsidR="002367EB" w:rsidTr="2D5188E1" w14:paraId="249CFB4A" w14:textId="77777777">
        <w:trPr>
          <w:trHeight w:val="714"/>
        </w:trPr>
        <w:tc>
          <w:tcPr>
            <w:tcW w:w="2608" w:type="dxa"/>
            <w:tcBorders>
              <w:top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DEEAF6" w:themeFill="accent5" w:themeFillTint="33"/>
          </w:tcPr>
          <w:p w:rsidRPr="004D3F61" w:rsidR="002367EB" w:rsidP="002367EB" w:rsidRDefault="002367EB" w14:paraId="45777889" w14:textId="77777777">
            <w:pPr>
              <w:pStyle w:val="TableParagraph"/>
              <w:spacing w:before="74"/>
              <w:ind w:left="108"/>
              <w:jc w:val="center"/>
            </w:pPr>
            <w:r w:rsidRPr="004D3F61">
              <w:rPr>
                <w:color w:val="231F20"/>
                <w:spacing w:val="-4"/>
              </w:rPr>
              <w:t>Date</w:t>
            </w:r>
          </w:p>
        </w:tc>
        <w:tc>
          <w:tcPr>
            <w:tcW w:w="7644" w:type="dxa"/>
            <w:gridSpan w:val="14"/>
            <w:tcBorders>
              <w:top w:val="single" w:color="231F20" w:sz="8" w:space="0"/>
              <w:left w:val="single" w:color="231F20" w:sz="6" w:space="0"/>
              <w:bottom w:val="single" w:color="231F20" w:sz="8" w:space="0"/>
              <w:right w:val="single" w:color="231F20" w:sz="6" w:space="0"/>
            </w:tcBorders>
            <w:shd w:val="clear" w:color="auto" w:fill="DEEAF6" w:themeFill="accent5" w:themeFillTint="33"/>
          </w:tcPr>
          <w:p w:rsidRPr="004D3F61" w:rsidR="002367EB" w:rsidP="002367EB" w:rsidRDefault="002367EB" w14:paraId="1358096C" w14:textId="5ABFC972">
            <w:pPr>
              <w:pStyle w:val="TableParagraph"/>
              <w:spacing w:before="74" w:line="302" w:lineRule="auto"/>
              <w:ind w:left="108"/>
              <w:jc w:val="center"/>
            </w:pPr>
            <w:r w:rsidRPr="004D3F61">
              <w:rPr>
                <w:color w:val="231F20"/>
                <w:w w:val="105"/>
              </w:rPr>
              <w:t>Corrective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action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taken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(e.g.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bain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marie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temperature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turned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up,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refrigeration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unit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checked by technician, food discarded, etc.)</w:t>
            </w:r>
          </w:p>
        </w:tc>
        <w:tc>
          <w:tcPr>
            <w:tcW w:w="420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  <w:shd w:val="clear" w:color="auto" w:fill="DEEAF6" w:themeFill="accent5" w:themeFillTint="33"/>
          </w:tcPr>
          <w:p w:rsidRPr="004D3F61" w:rsidR="002367EB" w:rsidP="002367EB" w:rsidRDefault="002367EB" w14:paraId="336E2C0F" w14:textId="77777777">
            <w:pPr>
              <w:pStyle w:val="TableParagraph"/>
              <w:spacing w:before="74"/>
              <w:ind w:left="115"/>
              <w:jc w:val="center"/>
            </w:pPr>
            <w:r w:rsidRPr="004D3F61">
              <w:rPr>
                <w:color w:val="231F20"/>
                <w:spacing w:val="-2"/>
                <w:w w:val="105"/>
              </w:rPr>
              <w:t>Signed</w:t>
            </w:r>
          </w:p>
        </w:tc>
      </w:tr>
      <w:tr w:rsidRPr="004D3F61" w:rsidR="002367EB" w:rsidTr="2D5188E1" w14:paraId="7A5F8911" w14:textId="77777777">
        <w:trPr>
          <w:trHeight w:val="461"/>
        </w:trPr>
        <w:tc>
          <w:tcPr>
            <w:tcW w:w="2608" w:type="dxa"/>
            <w:tcBorders>
              <w:top w:val="single" w:color="231F20" w:sz="6" w:space="0"/>
              <w:right w:val="single" w:color="231F20" w:sz="6" w:space="0"/>
            </w:tcBorders>
          </w:tcPr>
          <w:p w:rsidRPr="00D16B1B" w:rsidR="002367EB" w:rsidP="002367EB" w:rsidRDefault="00882795" w14:paraId="3561166F" w14:textId="73B71176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3</w:t>
            </w:r>
            <w:r w:rsidRPr="00D16B1B" w:rsidR="00D16B1B">
              <w:rPr>
                <w:rFonts w:ascii="Ink Free" w:hAnsi="Ink Free"/>
                <w:b/>
                <w:bCs/>
                <w:color w:val="2F5496" w:themeColor="accent1" w:themeShade="BF"/>
              </w:rPr>
              <w:t>/11</w:t>
            </w:r>
          </w:p>
        </w:tc>
        <w:tc>
          <w:tcPr>
            <w:tcW w:w="7644" w:type="dxa"/>
            <w:gridSpan w:val="14"/>
            <w:tcBorders>
              <w:top w:val="single" w:color="231F20" w:sz="8" w:space="0"/>
              <w:left w:val="single" w:color="231F20" w:sz="6" w:space="0"/>
              <w:bottom w:val="single" w:color="231F20" w:sz="4" w:space="0"/>
              <w:right w:val="single" w:color="231F20" w:sz="6" w:space="0"/>
            </w:tcBorders>
          </w:tcPr>
          <w:p w:rsidRPr="00D16B1B" w:rsidR="002367EB" w:rsidP="002367EB" w:rsidRDefault="00D113CC" w14:paraId="68A65DEA" w14:textId="7E14B689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* Call</w:t>
            </w:r>
            <w:r w:rsidR="009E0056">
              <w:rPr>
                <w:rFonts w:ascii="Ink Free" w:hAnsi="Ink Free"/>
                <w:b/>
                <w:bCs/>
                <w:color w:val="2F5496" w:themeColor="accent1" w:themeShade="BF"/>
              </w:rPr>
              <w:t>ed</w:t>
            </w: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fridge technician to check </w:t>
            </w:r>
            <w:r w:rsidR="009E0056">
              <w:rPr>
                <w:rFonts w:ascii="Ink Free" w:hAnsi="Ink Free"/>
                <w:b/>
                <w:bCs/>
                <w:color w:val="2F5496" w:themeColor="accent1" w:themeShade="BF"/>
              </w:rPr>
              <w:t>F</w:t>
            </w: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ridge 1</w:t>
            </w:r>
          </w:p>
        </w:tc>
        <w:tc>
          <w:tcPr>
            <w:tcW w:w="4207" w:type="dxa"/>
            <w:tcBorders>
              <w:top w:val="single" w:color="231F20" w:sz="6" w:space="0"/>
              <w:left w:val="single" w:color="231F20" w:sz="6" w:space="0"/>
            </w:tcBorders>
          </w:tcPr>
          <w:p w:rsidRPr="00D16B1B" w:rsidR="002367EB" w:rsidP="00500228" w:rsidRDefault="00E71161" w14:paraId="516DBFAF" w14:textId="6182208F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MR</w:t>
            </w:r>
          </w:p>
        </w:tc>
      </w:tr>
      <w:tr w:rsidRPr="004D3F61" w:rsidR="002367EB" w:rsidTr="2D5188E1" w14:paraId="43E08602" w14:textId="77777777">
        <w:trPr>
          <w:trHeight w:val="466"/>
        </w:trPr>
        <w:tc>
          <w:tcPr>
            <w:tcW w:w="2608" w:type="dxa"/>
            <w:tcBorders>
              <w:right w:val="single" w:color="231F20" w:sz="6" w:space="0"/>
            </w:tcBorders>
          </w:tcPr>
          <w:p w:rsidRPr="004D3F61" w:rsidR="002367EB" w:rsidP="002367EB" w:rsidRDefault="002367EB" w14:paraId="3E1A51FA" w14:textId="77777777">
            <w:pPr>
              <w:pStyle w:val="TableParagraph"/>
            </w:pPr>
          </w:p>
        </w:tc>
        <w:tc>
          <w:tcPr>
            <w:tcW w:w="7644" w:type="dxa"/>
            <w:gridSpan w:val="14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6" w:space="0"/>
            </w:tcBorders>
          </w:tcPr>
          <w:p w:rsidRPr="004D3F61" w:rsidR="002367EB" w:rsidP="002367EB" w:rsidRDefault="002367EB" w14:paraId="12C7C6F4" w14:textId="77777777">
            <w:pPr>
              <w:pStyle w:val="TableParagraph"/>
            </w:pPr>
          </w:p>
        </w:tc>
        <w:tc>
          <w:tcPr>
            <w:tcW w:w="4207" w:type="dxa"/>
            <w:tcBorders>
              <w:left w:val="single" w:color="231F20" w:sz="6" w:space="0"/>
            </w:tcBorders>
          </w:tcPr>
          <w:p w:rsidRPr="004D3F61" w:rsidR="002367EB" w:rsidP="002367EB" w:rsidRDefault="002367EB" w14:paraId="15283E08" w14:textId="77777777">
            <w:pPr>
              <w:pStyle w:val="TableParagraph"/>
            </w:pPr>
          </w:p>
        </w:tc>
      </w:tr>
      <w:tr w:rsidRPr="004D3F61" w:rsidR="002367EB" w:rsidTr="2D5188E1" w14:paraId="1E47F0E8" w14:textId="77777777">
        <w:trPr>
          <w:trHeight w:val="466"/>
        </w:trPr>
        <w:tc>
          <w:tcPr>
            <w:tcW w:w="2608" w:type="dxa"/>
            <w:tcBorders>
              <w:right w:val="single" w:color="231F20" w:sz="6" w:space="0"/>
            </w:tcBorders>
          </w:tcPr>
          <w:p w:rsidRPr="004D3F61" w:rsidR="002367EB" w:rsidP="002367EB" w:rsidRDefault="002367EB" w14:paraId="1781D10C" w14:textId="77777777">
            <w:pPr>
              <w:pStyle w:val="TableParagraph"/>
            </w:pPr>
          </w:p>
        </w:tc>
        <w:tc>
          <w:tcPr>
            <w:tcW w:w="7644" w:type="dxa"/>
            <w:gridSpan w:val="14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6" w:space="0"/>
            </w:tcBorders>
          </w:tcPr>
          <w:p w:rsidRPr="004D3F61" w:rsidR="002367EB" w:rsidP="002367EB" w:rsidRDefault="002367EB" w14:paraId="6A3D766C" w14:textId="77777777">
            <w:pPr>
              <w:pStyle w:val="TableParagraph"/>
            </w:pPr>
          </w:p>
        </w:tc>
        <w:tc>
          <w:tcPr>
            <w:tcW w:w="4207" w:type="dxa"/>
            <w:tcBorders>
              <w:left w:val="single" w:color="231F20" w:sz="6" w:space="0"/>
            </w:tcBorders>
          </w:tcPr>
          <w:p w:rsidRPr="004D3F61" w:rsidR="002367EB" w:rsidP="002367EB" w:rsidRDefault="002367EB" w14:paraId="52F50EDC" w14:textId="77777777">
            <w:pPr>
              <w:pStyle w:val="TableParagraph"/>
            </w:pPr>
          </w:p>
        </w:tc>
      </w:tr>
      <w:tr w:rsidRPr="004D3F61" w:rsidR="002367EB" w:rsidTr="2D5188E1" w14:paraId="23E96837" w14:textId="77777777">
        <w:trPr>
          <w:trHeight w:val="466"/>
        </w:trPr>
        <w:tc>
          <w:tcPr>
            <w:tcW w:w="2608" w:type="dxa"/>
            <w:tcBorders>
              <w:right w:val="single" w:color="231F20" w:sz="6" w:space="0"/>
            </w:tcBorders>
          </w:tcPr>
          <w:p w:rsidRPr="004D3F61" w:rsidR="002367EB" w:rsidP="002367EB" w:rsidRDefault="002367EB" w14:paraId="777A8B96" w14:textId="77777777">
            <w:pPr>
              <w:pStyle w:val="TableParagraph"/>
            </w:pPr>
          </w:p>
        </w:tc>
        <w:tc>
          <w:tcPr>
            <w:tcW w:w="7644" w:type="dxa"/>
            <w:gridSpan w:val="14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6" w:space="0"/>
            </w:tcBorders>
          </w:tcPr>
          <w:p w:rsidRPr="004D3F61" w:rsidR="002367EB" w:rsidP="002367EB" w:rsidRDefault="002367EB" w14:paraId="3349E8C3" w14:textId="77777777">
            <w:pPr>
              <w:pStyle w:val="TableParagraph"/>
            </w:pPr>
          </w:p>
        </w:tc>
        <w:tc>
          <w:tcPr>
            <w:tcW w:w="4207" w:type="dxa"/>
            <w:tcBorders>
              <w:left w:val="single" w:color="231F20" w:sz="6" w:space="0"/>
            </w:tcBorders>
          </w:tcPr>
          <w:p w:rsidRPr="004D3F61" w:rsidR="002367EB" w:rsidP="002367EB" w:rsidRDefault="002367EB" w14:paraId="357350A4" w14:textId="77777777">
            <w:pPr>
              <w:pStyle w:val="TableParagraph"/>
            </w:pPr>
          </w:p>
        </w:tc>
      </w:tr>
      <w:tr w:rsidRPr="004D3F61" w:rsidR="00C51862" w:rsidTr="2D5188E1" w14:paraId="3564E716" w14:textId="77777777">
        <w:trPr>
          <w:trHeight w:val="466"/>
        </w:trPr>
        <w:tc>
          <w:tcPr>
            <w:tcW w:w="2608" w:type="dxa"/>
            <w:tcBorders>
              <w:right w:val="single" w:color="231F20" w:sz="6" w:space="0"/>
            </w:tcBorders>
          </w:tcPr>
          <w:p w:rsidRPr="004D3F61" w:rsidR="00C51862" w:rsidP="002367EB" w:rsidRDefault="00C51862" w14:paraId="6DB7A213" w14:textId="77777777">
            <w:pPr>
              <w:pStyle w:val="TableParagraph"/>
            </w:pPr>
          </w:p>
        </w:tc>
        <w:tc>
          <w:tcPr>
            <w:tcW w:w="7644" w:type="dxa"/>
            <w:gridSpan w:val="14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6" w:space="0"/>
            </w:tcBorders>
          </w:tcPr>
          <w:p w:rsidRPr="004D3F61" w:rsidR="00C51862" w:rsidP="002367EB" w:rsidRDefault="00C51862" w14:paraId="38D19848" w14:textId="77777777">
            <w:pPr>
              <w:pStyle w:val="TableParagraph"/>
            </w:pPr>
          </w:p>
        </w:tc>
        <w:tc>
          <w:tcPr>
            <w:tcW w:w="4207" w:type="dxa"/>
            <w:tcBorders>
              <w:left w:val="single" w:color="231F20" w:sz="6" w:space="0"/>
            </w:tcBorders>
          </w:tcPr>
          <w:p w:rsidRPr="004D3F61" w:rsidR="00C51862" w:rsidP="002367EB" w:rsidRDefault="00C51862" w14:paraId="5BCBD2DA" w14:textId="77777777">
            <w:pPr>
              <w:pStyle w:val="TableParagraph"/>
            </w:pPr>
          </w:p>
        </w:tc>
      </w:tr>
      <w:tr w:rsidRPr="004D3F61" w:rsidR="002367EB" w:rsidTr="2D5188E1" w14:paraId="07613DA5" w14:textId="77777777">
        <w:trPr>
          <w:trHeight w:val="466"/>
        </w:trPr>
        <w:tc>
          <w:tcPr>
            <w:tcW w:w="14459" w:type="dxa"/>
            <w:gridSpan w:val="16"/>
            <w:tcBorders>
              <w:bottom w:val="single" w:color="231F20" w:sz="4" w:space="0"/>
            </w:tcBorders>
          </w:tcPr>
          <w:p w:rsidRPr="004D3F61" w:rsidR="002367EB" w:rsidP="002367EB" w:rsidRDefault="002367EB" w14:paraId="0E770E44" w14:textId="4365F1AB">
            <w:pPr>
              <w:spacing w:after="0" w:line="240" w:lineRule="auto"/>
              <w:rPr>
                <w:rFonts w:ascii="Arial" w:hAnsi="Arial" w:cs="Arial"/>
              </w:rPr>
            </w:pPr>
            <w:r w:rsidRPr="004D3F61">
              <w:rPr>
                <w:rFonts w:ascii="Segoe UI Symbol" w:hAnsi="Segoe UI Symbol" w:cs="Segoe UI Symbol"/>
              </w:rPr>
              <w:t>✔</w:t>
            </w:r>
            <w:r w:rsidRPr="004D3F61">
              <w:rPr>
                <w:rFonts w:ascii="Arial" w:hAnsi="Arial" w:cs="Arial"/>
              </w:rPr>
              <w:t xml:space="preserve"> Use </w:t>
            </w:r>
            <w:r>
              <w:rPr>
                <w:rFonts w:ascii="Arial" w:hAnsi="Arial" w:cs="Arial"/>
              </w:rPr>
              <w:t xml:space="preserve">a </w:t>
            </w:r>
            <w:r w:rsidRPr="004D3F61">
              <w:rPr>
                <w:rFonts w:ascii="Arial" w:hAnsi="Arial" w:cs="Arial"/>
              </w:rPr>
              <w:t xml:space="preserve">clean, sanitised probe thermometer to check </w:t>
            </w:r>
            <w:r w:rsidRPr="00952CE9">
              <w:rPr>
                <w:rFonts w:ascii="Arial" w:hAnsi="Arial" w:cs="Arial"/>
                <w:u w:val="single"/>
              </w:rPr>
              <w:t>food</w:t>
            </w:r>
            <w:r w:rsidRPr="004D3F61">
              <w:rPr>
                <w:rFonts w:ascii="Arial" w:hAnsi="Arial" w:cs="Arial"/>
              </w:rPr>
              <w:t xml:space="preserve"> temperature</w:t>
            </w:r>
            <w:r w:rsidR="00C51862">
              <w:rPr>
                <w:rFonts w:ascii="Arial" w:hAnsi="Arial" w:cs="Arial"/>
              </w:rPr>
              <w:t xml:space="preserve"> (or e.g. a jar of water</w:t>
            </w:r>
            <w:r w:rsidR="00952CE9">
              <w:rPr>
                <w:rFonts w:ascii="Arial" w:hAnsi="Arial" w:cs="Arial"/>
              </w:rPr>
              <w:t>, if</w:t>
            </w:r>
            <w:r w:rsidR="00C51862">
              <w:rPr>
                <w:rFonts w:ascii="Arial" w:hAnsi="Arial" w:cs="Arial"/>
              </w:rPr>
              <w:t xml:space="preserve"> </w:t>
            </w:r>
            <w:r w:rsidR="00952CE9">
              <w:rPr>
                <w:rFonts w:ascii="Arial" w:hAnsi="Arial" w:cs="Arial"/>
              </w:rPr>
              <w:t>checking</w:t>
            </w:r>
            <w:r w:rsidR="00C51862">
              <w:rPr>
                <w:rFonts w:ascii="Arial" w:hAnsi="Arial" w:cs="Arial"/>
              </w:rPr>
              <w:t xml:space="preserve"> </w:t>
            </w:r>
            <w:r w:rsidR="00E34AAC">
              <w:rPr>
                <w:rFonts w:ascii="Arial" w:hAnsi="Arial" w:cs="Arial"/>
              </w:rPr>
              <w:t>refrigeration</w:t>
            </w:r>
            <w:r w:rsidR="00C5186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Pr="004D3F61" w:rsidR="002367EB" w:rsidP="002367EB" w:rsidRDefault="002367EB" w14:paraId="086AF2FD" w14:textId="5CF448C6">
            <w:pPr>
              <w:spacing w:after="0" w:line="240" w:lineRule="auto"/>
              <w:rPr>
                <w:rFonts w:ascii="Arial" w:hAnsi="Arial" w:cs="Arial"/>
              </w:rPr>
            </w:pPr>
            <w:r w:rsidRPr="004D3F61">
              <w:rPr>
                <w:rFonts w:ascii="Segoe UI Symbol" w:hAnsi="Segoe UI Symbol" w:cs="Segoe UI Symbol"/>
              </w:rPr>
              <w:t>✔</w:t>
            </w:r>
            <w:r w:rsidRPr="004D3F61">
              <w:rPr>
                <w:rFonts w:ascii="Arial" w:hAnsi="Arial" w:cs="Arial"/>
              </w:rPr>
              <w:t xml:space="preserve"> Cold foods should be kept at 5°C or below (unless validated alternative)</w:t>
            </w:r>
            <w:r>
              <w:rPr>
                <w:rFonts w:ascii="Arial" w:hAnsi="Arial" w:cs="Arial"/>
              </w:rPr>
              <w:t>.</w:t>
            </w:r>
          </w:p>
          <w:p w:rsidRPr="00A50506" w:rsidR="002367EB" w:rsidP="002367EB" w:rsidRDefault="002367EB" w14:paraId="09F894CD" w14:textId="6C7B9AF3">
            <w:pPr>
              <w:spacing w:after="0" w:line="240" w:lineRule="auto"/>
              <w:rPr>
                <w:rFonts w:ascii="Arial" w:hAnsi="Arial" w:cs="Arial"/>
              </w:rPr>
            </w:pPr>
            <w:r w:rsidRPr="004D3F61">
              <w:rPr>
                <w:rFonts w:ascii="Segoe UI Symbol" w:hAnsi="Segoe UI Symbol" w:cs="Segoe UI Symbol"/>
              </w:rPr>
              <w:t>✔</w:t>
            </w:r>
            <w:r w:rsidRPr="004D3F61">
              <w:rPr>
                <w:rFonts w:ascii="Arial" w:hAnsi="Arial" w:cs="Arial"/>
              </w:rPr>
              <w:t xml:space="preserve"> </w:t>
            </w:r>
            <w:r w:rsidRPr="00A50506">
              <w:rPr>
                <w:rFonts w:ascii="Arial" w:hAnsi="Arial" w:cs="Arial"/>
              </w:rPr>
              <w:t>Hot foods should be kept at 60°C or above (unless validated alternative).</w:t>
            </w:r>
          </w:p>
          <w:p w:rsidRPr="004D3F61" w:rsidR="002367EB" w:rsidP="002367EB" w:rsidRDefault="002367EB" w14:paraId="2CB06D63" w14:textId="317E1C71">
            <w:pPr>
              <w:pStyle w:val="TableParagraph"/>
            </w:pPr>
            <w:r w:rsidRPr="004D3F61">
              <w:rPr>
                <w:rFonts w:ascii="Segoe UI Symbol" w:hAnsi="Segoe UI Symbol" w:cs="Segoe UI Symbol"/>
              </w:rPr>
              <w:t>✔</w:t>
            </w:r>
            <w:r w:rsidRPr="004D3F61">
              <w:t xml:space="preserve"> If food is not at correct temperature, add notes on corrective actions </w:t>
            </w:r>
            <w:r w:rsidR="009D3480">
              <w:t>taken</w:t>
            </w:r>
            <w:r w:rsidRPr="004D3F61">
              <w:t>.</w:t>
            </w:r>
          </w:p>
        </w:tc>
      </w:tr>
    </w:tbl>
    <w:p w:rsidR="008437CA" w:rsidRDefault="008437CA" w14:paraId="103CD074" w14:textId="318155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Pr="00BD20FE" w:rsidR="007D0897" w:rsidP="007D0897" w:rsidRDefault="007D0897" w14:paraId="5A82D6A6" w14:textId="1A96B757">
      <w:pPr>
        <w:pStyle w:val="Heading2"/>
        <w:spacing w:after="120"/>
        <w:rPr>
          <w:rFonts w:ascii="Arial" w:hAnsi="Arial" w:cs="Arial"/>
          <w:sz w:val="28"/>
          <w:szCs w:val="28"/>
        </w:rPr>
      </w:pPr>
      <w:r w:rsidRPr="00BD20FE">
        <w:rPr>
          <w:rFonts w:ascii="Arial" w:hAnsi="Arial" w:cs="Arial"/>
          <w:sz w:val="28"/>
          <w:szCs w:val="28"/>
        </w:rPr>
        <w:lastRenderedPageBreak/>
        <w:t xml:space="preserve">Template 4 – </w:t>
      </w:r>
      <w:r>
        <w:rPr>
          <w:rFonts w:ascii="Arial" w:hAnsi="Arial" w:cs="Arial"/>
          <w:sz w:val="28"/>
          <w:szCs w:val="28"/>
        </w:rPr>
        <w:t>Food t</w:t>
      </w:r>
      <w:r w:rsidRPr="00BD20FE">
        <w:rPr>
          <w:rFonts w:ascii="Arial" w:hAnsi="Arial" w:cs="Arial"/>
          <w:sz w:val="28"/>
          <w:szCs w:val="28"/>
        </w:rPr>
        <w:t>emperature record sheet: e.g. for food display</w:t>
      </w:r>
    </w:p>
    <w:tbl>
      <w:tblPr>
        <w:tblW w:w="14459" w:type="dxa"/>
        <w:tblInd w:w="-3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8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4207"/>
      </w:tblGrid>
      <w:tr w:rsidRPr="004D3F61" w:rsidR="007D0897" w:rsidTr="009A7310" w14:paraId="404A5BD5" w14:textId="77777777">
        <w:trPr>
          <w:trHeight w:val="511"/>
        </w:trPr>
        <w:tc>
          <w:tcPr>
            <w:tcW w:w="2608" w:type="dxa"/>
            <w:tcBorders>
              <w:right w:val="single" w:color="58595B" w:sz="6" w:space="0"/>
            </w:tcBorders>
            <w:shd w:val="clear" w:color="auto" w:fill="DEEAF6" w:themeFill="accent5" w:themeFillTint="33"/>
          </w:tcPr>
          <w:p w:rsidRPr="00FA2979" w:rsidR="007D0897" w:rsidP="009A7310" w:rsidRDefault="007D0897" w14:paraId="68718448" w14:textId="77777777">
            <w:pPr>
              <w:pStyle w:val="TableParagraph"/>
              <w:spacing w:before="82"/>
              <w:ind w:left="108"/>
              <w:jc w:val="center"/>
              <w:rPr>
                <w:b/>
                <w:bCs/>
              </w:rPr>
            </w:pPr>
            <w:r w:rsidRPr="00FA2979">
              <w:rPr>
                <w:b/>
                <w:bCs/>
                <w:color w:val="231F20"/>
                <w:spacing w:val="-4"/>
              </w:rPr>
              <w:t>Date</w:t>
            </w:r>
          </w:p>
        </w:tc>
        <w:tc>
          <w:tcPr>
            <w:tcW w:w="1092" w:type="dxa"/>
            <w:gridSpan w:val="2"/>
            <w:tcBorders>
              <w:left w:val="single" w:color="58595B" w:sz="6" w:space="0"/>
              <w:right w:val="single" w:color="58595B" w:sz="6" w:space="0"/>
            </w:tcBorders>
            <w:shd w:val="clear" w:color="auto" w:fill="FFFFFF" w:themeFill="background1"/>
          </w:tcPr>
          <w:p w:rsidRPr="00161A18" w:rsidR="007D0897" w:rsidP="009A7310" w:rsidRDefault="007D0897" w14:paraId="65ECA029" w14:textId="266FD44C">
            <w:pPr>
              <w:pStyle w:val="TableParagraph"/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1092" w:type="dxa"/>
            <w:gridSpan w:val="2"/>
            <w:tcBorders>
              <w:left w:val="single" w:color="58595B" w:sz="6" w:space="0"/>
              <w:right w:val="single" w:color="58595B" w:sz="6" w:space="0"/>
            </w:tcBorders>
            <w:shd w:val="clear" w:color="auto" w:fill="FFFFFF" w:themeFill="background1"/>
          </w:tcPr>
          <w:p w:rsidRPr="00FA2979" w:rsidR="007D0897" w:rsidP="009A7310" w:rsidRDefault="007D0897" w14:paraId="41C93536" w14:textId="77777777">
            <w:pPr>
              <w:pStyle w:val="TableParagraph"/>
              <w:rPr>
                <w:b/>
                <w:bCs/>
              </w:rPr>
            </w:pPr>
          </w:p>
        </w:tc>
        <w:tc>
          <w:tcPr>
            <w:tcW w:w="1092" w:type="dxa"/>
            <w:gridSpan w:val="2"/>
            <w:tcBorders>
              <w:left w:val="single" w:color="58595B" w:sz="6" w:space="0"/>
              <w:right w:val="single" w:color="58595B" w:sz="6" w:space="0"/>
            </w:tcBorders>
            <w:shd w:val="clear" w:color="auto" w:fill="FFFFFF" w:themeFill="background1"/>
          </w:tcPr>
          <w:p w:rsidRPr="00FA2979" w:rsidR="007D0897" w:rsidP="009A7310" w:rsidRDefault="007D0897" w14:paraId="5F0B3D2B" w14:textId="77777777">
            <w:pPr>
              <w:pStyle w:val="TableParagraph"/>
              <w:rPr>
                <w:b/>
                <w:bCs/>
              </w:rPr>
            </w:pPr>
          </w:p>
        </w:tc>
        <w:tc>
          <w:tcPr>
            <w:tcW w:w="1092" w:type="dxa"/>
            <w:gridSpan w:val="2"/>
            <w:tcBorders>
              <w:left w:val="single" w:color="58595B" w:sz="6" w:space="0"/>
              <w:right w:val="single" w:color="58595B" w:sz="6" w:space="0"/>
            </w:tcBorders>
            <w:shd w:val="clear" w:color="auto" w:fill="FFFFFF" w:themeFill="background1"/>
          </w:tcPr>
          <w:p w:rsidRPr="00FA2979" w:rsidR="007D0897" w:rsidP="009A7310" w:rsidRDefault="007D0897" w14:paraId="4D3691AF" w14:textId="77777777">
            <w:pPr>
              <w:pStyle w:val="TableParagraph"/>
              <w:rPr>
                <w:b/>
                <w:bCs/>
              </w:rPr>
            </w:pPr>
          </w:p>
        </w:tc>
        <w:tc>
          <w:tcPr>
            <w:tcW w:w="1092" w:type="dxa"/>
            <w:gridSpan w:val="2"/>
            <w:tcBorders>
              <w:left w:val="single" w:color="58595B" w:sz="6" w:space="0"/>
              <w:right w:val="single" w:color="58595B" w:sz="6" w:space="0"/>
            </w:tcBorders>
            <w:shd w:val="clear" w:color="auto" w:fill="FFFFFF" w:themeFill="background1"/>
          </w:tcPr>
          <w:p w:rsidRPr="00FA2979" w:rsidR="007D0897" w:rsidP="009A7310" w:rsidRDefault="007D0897" w14:paraId="417FB21A" w14:textId="77777777">
            <w:pPr>
              <w:pStyle w:val="TableParagraph"/>
              <w:rPr>
                <w:b/>
                <w:bCs/>
              </w:rPr>
            </w:pPr>
          </w:p>
        </w:tc>
        <w:tc>
          <w:tcPr>
            <w:tcW w:w="1092" w:type="dxa"/>
            <w:gridSpan w:val="2"/>
            <w:tcBorders>
              <w:left w:val="single" w:color="58595B" w:sz="6" w:space="0"/>
              <w:right w:val="single" w:color="58595B" w:sz="6" w:space="0"/>
            </w:tcBorders>
            <w:shd w:val="clear" w:color="auto" w:fill="FFFFFF" w:themeFill="background1"/>
          </w:tcPr>
          <w:p w:rsidRPr="00FA2979" w:rsidR="007D0897" w:rsidP="009A7310" w:rsidRDefault="007D0897" w14:paraId="5AE06CE1" w14:textId="77777777">
            <w:pPr>
              <w:pStyle w:val="TableParagraph"/>
              <w:rPr>
                <w:b/>
                <w:bCs/>
              </w:rPr>
            </w:pPr>
          </w:p>
        </w:tc>
        <w:tc>
          <w:tcPr>
            <w:tcW w:w="1092" w:type="dxa"/>
            <w:gridSpan w:val="2"/>
            <w:tcBorders>
              <w:left w:val="single" w:color="58595B" w:sz="6" w:space="0"/>
              <w:right w:val="single" w:color="58595B" w:sz="6" w:space="0"/>
            </w:tcBorders>
            <w:shd w:val="clear" w:color="auto" w:fill="FFFFFF" w:themeFill="background1"/>
          </w:tcPr>
          <w:p w:rsidRPr="00FA2979" w:rsidR="007D0897" w:rsidP="009A7310" w:rsidRDefault="007D0897" w14:paraId="6EBDE0FB" w14:textId="77777777">
            <w:pPr>
              <w:pStyle w:val="TableParagraph"/>
              <w:rPr>
                <w:b/>
                <w:bCs/>
              </w:rPr>
            </w:pPr>
          </w:p>
        </w:tc>
        <w:tc>
          <w:tcPr>
            <w:tcW w:w="4207" w:type="dxa"/>
            <w:tcBorders>
              <w:left w:val="single" w:color="58595B" w:sz="6" w:space="0"/>
              <w:bottom w:val="single" w:color="231F20" w:sz="6" w:space="0"/>
            </w:tcBorders>
            <w:shd w:val="clear" w:color="auto" w:fill="DEEAF6" w:themeFill="accent5" w:themeFillTint="33"/>
          </w:tcPr>
          <w:p w:rsidRPr="00FA2979" w:rsidR="007D0897" w:rsidP="009A7310" w:rsidRDefault="007D0897" w14:paraId="056CF6F2" w14:textId="77777777">
            <w:pPr>
              <w:pStyle w:val="TableParagraph"/>
              <w:spacing w:before="155" w:line="295" w:lineRule="auto"/>
              <w:ind w:left="317" w:right="177" w:hanging="203"/>
              <w:jc w:val="center"/>
              <w:rPr>
                <w:b/>
                <w:bCs/>
              </w:rPr>
            </w:pPr>
            <w:r w:rsidRPr="00FA2979">
              <w:rPr>
                <w:b/>
                <w:bCs/>
              </w:rPr>
              <w:t>Notes</w:t>
            </w:r>
          </w:p>
        </w:tc>
      </w:tr>
      <w:tr w:rsidRPr="004D3F61" w:rsidR="007D0897" w:rsidTr="009A7310" w14:paraId="11737600" w14:textId="77777777">
        <w:trPr>
          <w:trHeight w:val="461"/>
        </w:trPr>
        <w:tc>
          <w:tcPr>
            <w:tcW w:w="2608" w:type="dxa"/>
            <w:tcBorders>
              <w:right w:val="single" w:color="58595B" w:sz="6" w:space="0"/>
            </w:tcBorders>
          </w:tcPr>
          <w:p w:rsidRPr="004D3F61" w:rsidR="007D0897" w:rsidP="009A7310" w:rsidRDefault="007D0897" w14:paraId="7FB1E3E0" w14:textId="77777777">
            <w:pPr>
              <w:pStyle w:val="TableParagraph"/>
              <w:spacing w:before="77"/>
              <w:ind w:left="108"/>
            </w:pPr>
            <w:r w:rsidRPr="004D3F61">
              <w:rPr>
                <w:color w:val="231F20"/>
                <w:spacing w:val="-4"/>
              </w:rPr>
              <w:t>Time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667FFEFC" w14:textId="77777777">
            <w:pPr>
              <w:pStyle w:val="TableParagraph"/>
              <w:spacing w:before="79"/>
              <w:ind w:left="108"/>
            </w:pPr>
            <w:r w:rsidRPr="004D3F61">
              <w:rPr>
                <w:color w:val="231F20"/>
                <w:spacing w:val="-5"/>
              </w:rPr>
              <w:t>AM</w:t>
            </w: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5765F811" w14:textId="77777777">
            <w:pPr>
              <w:pStyle w:val="TableParagraph"/>
              <w:spacing w:before="79"/>
              <w:ind w:left="109"/>
            </w:pPr>
            <w:r w:rsidRPr="004D3F61">
              <w:rPr>
                <w:color w:val="231F20"/>
                <w:spacing w:val="-5"/>
              </w:rPr>
              <w:t>PM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7DEA7AF0" w14:textId="77777777">
            <w:pPr>
              <w:pStyle w:val="TableParagraph"/>
              <w:spacing w:before="79"/>
              <w:ind w:left="109"/>
            </w:pPr>
            <w:r w:rsidRPr="004D3F61">
              <w:rPr>
                <w:color w:val="231F20"/>
                <w:spacing w:val="-5"/>
              </w:rPr>
              <w:t>AM</w:t>
            </w: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277B566E" w14:textId="77777777">
            <w:pPr>
              <w:pStyle w:val="TableParagraph"/>
              <w:spacing w:before="79"/>
              <w:ind w:left="110"/>
            </w:pPr>
            <w:r w:rsidRPr="004D3F61">
              <w:rPr>
                <w:color w:val="231F20"/>
                <w:spacing w:val="-5"/>
              </w:rPr>
              <w:t>PM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41AF7C93" w14:textId="77777777">
            <w:pPr>
              <w:pStyle w:val="TableParagraph"/>
              <w:spacing w:before="79"/>
              <w:ind w:left="110"/>
            </w:pPr>
            <w:r w:rsidRPr="004D3F61">
              <w:rPr>
                <w:color w:val="231F20"/>
                <w:spacing w:val="-5"/>
              </w:rPr>
              <w:t>AM</w:t>
            </w: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044AD93D" w14:textId="77777777">
            <w:pPr>
              <w:pStyle w:val="TableParagraph"/>
              <w:spacing w:before="79"/>
              <w:ind w:left="110"/>
            </w:pPr>
            <w:r w:rsidRPr="004D3F61">
              <w:rPr>
                <w:color w:val="231F20"/>
                <w:spacing w:val="-5"/>
              </w:rPr>
              <w:t>PM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467CB7BA" w14:textId="77777777">
            <w:pPr>
              <w:pStyle w:val="TableParagraph"/>
              <w:spacing w:before="79"/>
              <w:ind w:left="111"/>
            </w:pPr>
            <w:r w:rsidRPr="004D3F61">
              <w:rPr>
                <w:color w:val="231F20"/>
                <w:spacing w:val="-5"/>
              </w:rPr>
              <w:t>AM</w:t>
            </w: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39A127BF" w14:textId="77777777">
            <w:pPr>
              <w:pStyle w:val="TableParagraph"/>
              <w:spacing w:before="79"/>
              <w:ind w:left="111"/>
            </w:pPr>
            <w:r w:rsidRPr="004D3F61">
              <w:rPr>
                <w:color w:val="231F20"/>
                <w:spacing w:val="-5"/>
              </w:rPr>
              <w:t>PM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767EA7AB" w14:textId="77777777">
            <w:pPr>
              <w:pStyle w:val="TableParagraph"/>
              <w:spacing w:before="79"/>
              <w:ind w:left="112"/>
            </w:pPr>
            <w:r w:rsidRPr="004D3F61">
              <w:rPr>
                <w:color w:val="231F20"/>
                <w:spacing w:val="-5"/>
              </w:rPr>
              <w:t>AM</w:t>
            </w: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73F350CA" w14:textId="77777777">
            <w:pPr>
              <w:pStyle w:val="TableParagraph"/>
              <w:spacing w:before="79"/>
              <w:ind w:left="112"/>
            </w:pPr>
            <w:r w:rsidRPr="004D3F61">
              <w:rPr>
                <w:color w:val="231F20"/>
                <w:spacing w:val="-5"/>
              </w:rPr>
              <w:t>PM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586F5762" w14:textId="77777777">
            <w:pPr>
              <w:pStyle w:val="TableParagraph"/>
              <w:spacing w:before="79"/>
              <w:ind w:left="113"/>
            </w:pPr>
            <w:r w:rsidRPr="004D3F61">
              <w:rPr>
                <w:color w:val="231F20"/>
                <w:spacing w:val="-5"/>
              </w:rPr>
              <w:t>AM</w:t>
            </w: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42782A23" w14:textId="77777777">
            <w:pPr>
              <w:pStyle w:val="TableParagraph"/>
              <w:spacing w:before="79"/>
              <w:ind w:left="113"/>
            </w:pPr>
            <w:r w:rsidRPr="004D3F61">
              <w:rPr>
                <w:color w:val="231F20"/>
                <w:spacing w:val="-5"/>
              </w:rPr>
              <w:t>PM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16F54AE6" w14:textId="77777777">
            <w:pPr>
              <w:pStyle w:val="TableParagraph"/>
              <w:spacing w:before="79"/>
              <w:ind w:left="114"/>
            </w:pPr>
            <w:r w:rsidRPr="004D3F61">
              <w:rPr>
                <w:color w:val="231F20"/>
                <w:spacing w:val="-5"/>
              </w:rPr>
              <w:t>AM</w:t>
            </w: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5B470649" w14:textId="77777777">
            <w:pPr>
              <w:pStyle w:val="TableParagraph"/>
              <w:spacing w:before="79"/>
              <w:ind w:left="114"/>
            </w:pPr>
            <w:r w:rsidRPr="004D3F61">
              <w:rPr>
                <w:color w:val="231F20"/>
                <w:spacing w:val="-5"/>
              </w:rPr>
              <w:t>PM</w:t>
            </w:r>
          </w:p>
        </w:tc>
        <w:tc>
          <w:tcPr>
            <w:tcW w:w="4207" w:type="dxa"/>
            <w:tcBorders>
              <w:top w:val="nil"/>
              <w:left w:val="single" w:color="58595B" w:sz="6" w:space="0"/>
              <w:bottom w:val="single" w:color="231F20" w:sz="6" w:space="0"/>
            </w:tcBorders>
            <w:shd w:val="clear" w:color="auto" w:fill="F2F2F2" w:themeFill="background1" w:themeFillShade="F2"/>
          </w:tcPr>
          <w:p w:rsidRPr="004D3F61" w:rsidR="007D0897" w:rsidP="009A7310" w:rsidRDefault="007D0897" w14:paraId="4EC90938" w14:textId="77777777">
            <w:pPr>
              <w:rPr>
                <w:rFonts w:ascii="Arial" w:hAnsi="Arial" w:cs="Arial"/>
              </w:rPr>
            </w:pPr>
          </w:p>
        </w:tc>
      </w:tr>
      <w:tr w:rsidRPr="007D0897" w:rsidR="007D0897" w:rsidTr="009A7310" w14:paraId="5DCB0591" w14:textId="77777777">
        <w:trPr>
          <w:trHeight w:val="470"/>
        </w:trPr>
        <w:tc>
          <w:tcPr>
            <w:tcW w:w="2608" w:type="dxa"/>
            <w:tcBorders>
              <w:right w:val="single" w:color="58595B" w:sz="6" w:space="0"/>
            </w:tcBorders>
          </w:tcPr>
          <w:p w:rsidR="007D0897" w:rsidP="009A7310" w:rsidRDefault="007D0897" w14:paraId="09579AEB" w14:textId="77777777">
            <w:pPr>
              <w:pStyle w:val="TableParagraph"/>
              <w:spacing w:before="79"/>
              <w:ind w:left="108"/>
              <w:rPr>
                <w:color w:val="231F20"/>
                <w:spacing w:val="-10"/>
              </w:rPr>
            </w:pPr>
            <w:r w:rsidRPr="007D0897">
              <w:rPr>
                <w:color w:val="231F20"/>
              </w:rPr>
              <w:t>Cold</w:t>
            </w:r>
            <w:r w:rsidRPr="007D0897">
              <w:rPr>
                <w:color w:val="231F20"/>
                <w:spacing w:val="-8"/>
              </w:rPr>
              <w:t xml:space="preserve"> </w:t>
            </w:r>
            <w:r w:rsidRPr="007D0897">
              <w:rPr>
                <w:color w:val="231F20"/>
              </w:rPr>
              <w:t>unit</w:t>
            </w:r>
            <w:r w:rsidRPr="007D0897">
              <w:rPr>
                <w:color w:val="231F20"/>
                <w:spacing w:val="-8"/>
              </w:rPr>
              <w:t xml:space="preserve"> </w:t>
            </w:r>
            <w:r w:rsidRPr="007D0897">
              <w:rPr>
                <w:color w:val="231F20"/>
                <w:spacing w:val="-10"/>
              </w:rPr>
              <w:t>1</w:t>
            </w:r>
          </w:p>
          <w:p w:rsidRPr="007D0897" w:rsidR="007D0897" w:rsidP="009A7310" w:rsidRDefault="007D0897" w14:paraId="15828A83" w14:textId="50A5F292">
            <w:pPr>
              <w:pStyle w:val="TableParagraph"/>
              <w:spacing w:before="79"/>
              <w:ind w:left="108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7D0897" w:rsidR="007D0897" w:rsidP="009A7310" w:rsidRDefault="007D0897" w14:paraId="7B315FD4" w14:textId="43D432E8">
            <w:pPr>
              <w:pStyle w:val="TableParagraph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7D0897" w:rsidR="007D0897" w:rsidP="009A7310" w:rsidRDefault="007D0897" w14:paraId="2C46EC0F" w14:textId="0118BF30">
            <w:pPr>
              <w:pStyle w:val="TableParagraph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7D0897" w:rsidR="007D0897" w:rsidP="009A7310" w:rsidRDefault="007D0897" w14:paraId="37DACC86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7D0897" w:rsidR="007D0897" w:rsidP="009A7310" w:rsidRDefault="007D0897" w14:paraId="5FE4F8AF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7D0897" w:rsidR="007D0897" w:rsidP="009A7310" w:rsidRDefault="007D0897" w14:paraId="6E2540C4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7D0897" w:rsidR="007D0897" w:rsidP="009A7310" w:rsidRDefault="007D0897" w14:paraId="26328E53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7D0897" w:rsidR="007D0897" w:rsidP="009A7310" w:rsidRDefault="007D0897" w14:paraId="7C8AC803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7D0897" w:rsidR="007D0897" w:rsidP="009A7310" w:rsidRDefault="007D0897" w14:paraId="73280E54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7D0897" w:rsidR="007D0897" w:rsidP="009A7310" w:rsidRDefault="007D0897" w14:paraId="62BA9470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7D0897" w:rsidR="007D0897" w:rsidP="009A7310" w:rsidRDefault="007D0897" w14:paraId="2ADD8A7E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7D0897" w:rsidR="007D0897" w:rsidP="009A7310" w:rsidRDefault="007D0897" w14:paraId="1016DCA4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7D0897" w:rsidR="007D0897" w:rsidP="009A7310" w:rsidRDefault="007D0897" w14:paraId="581B4363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7D0897" w:rsidR="007D0897" w:rsidP="009A7310" w:rsidRDefault="007D0897" w14:paraId="28F51591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7D0897" w:rsidR="007D0897" w:rsidP="009A7310" w:rsidRDefault="007D0897" w14:paraId="5D492507" w14:textId="77777777">
            <w:pPr>
              <w:pStyle w:val="TableParagraph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4207" w:type="dxa"/>
            <w:tcBorders>
              <w:top w:val="nil"/>
              <w:left w:val="single" w:color="58595B" w:sz="6" w:space="0"/>
              <w:bottom w:val="single" w:color="231F20" w:sz="6" w:space="0"/>
            </w:tcBorders>
            <w:shd w:val="clear" w:color="auto" w:fill="F2F2F2" w:themeFill="background1" w:themeFillShade="F2"/>
          </w:tcPr>
          <w:p w:rsidRPr="007D0897" w:rsidR="007D0897" w:rsidP="009A7310" w:rsidRDefault="007D0897" w14:paraId="5A1E7713" w14:textId="2B30329D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Pr="004D3F61" w:rsidR="007D0897" w:rsidTr="009A7310" w14:paraId="538535C8" w14:textId="77777777">
        <w:trPr>
          <w:trHeight w:val="680"/>
        </w:trPr>
        <w:tc>
          <w:tcPr>
            <w:tcW w:w="2608" w:type="dxa"/>
            <w:tcBorders>
              <w:right w:val="single" w:color="58595B" w:sz="6" w:space="0"/>
            </w:tcBorders>
          </w:tcPr>
          <w:p w:rsidRPr="004D3F61" w:rsidR="007D0897" w:rsidP="009A7310" w:rsidRDefault="007D0897" w14:paraId="50A17A92" w14:textId="77777777">
            <w:pPr>
              <w:pStyle w:val="TableParagraph"/>
              <w:spacing w:before="79"/>
              <w:ind w:left="108"/>
            </w:pPr>
            <w:r w:rsidRPr="004D3F61">
              <w:rPr>
                <w:color w:val="231F20"/>
              </w:rPr>
              <w:t>Cold</w:t>
            </w:r>
            <w:r w:rsidRPr="004D3F61">
              <w:rPr>
                <w:color w:val="231F20"/>
                <w:spacing w:val="-8"/>
              </w:rPr>
              <w:t xml:space="preserve"> </w:t>
            </w:r>
            <w:r w:rsidRPr="004D3F61">
              <w:rPr>
                <w:color w:val="231F20"/>
              </w:rPr>
              <w:t>unit</w:t>
            </w:r>
            <w:r w:rsidRPr="004D3F61">
              <w:rPr>
                <w:color w:val="231F20"/>
                <w:spacing w:val="-8"/>
              </w:rPr>
              <w:t xml:space="preserve"> </w:t>
            </w:r>
            <w:r w:rsidRPr="004D3F61">
              <w:rPr>
                <w:color w:val="231F20"/>
                <w:spacing w:val="-10"/>
              </w:rPr>
              <w:t>2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5DE80648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2945F0CB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7B336027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7CFCB226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054B50EC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356C1D9D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0FB8EC80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4455A385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246F07ED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528FC412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7061D07C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73881F1A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481E249A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476F0109" w14:textId="77777777">
            <w:pPr>
              <w:pStyle w:val="TableParagraph"/>
            </w:pPr>
          </w:p>
        </w:tc>
        <w:tc>
          <w:tcPr>
            <w:tcW w:w="4207" w:type="dxa"/>
            <w:tcBorders>
              <w:top w:val="nil"/>
              <w:left w:val="single" w:color="58595B" w:sz="6" w:space="0"/>
              <w:bottom w:val="single" w:color="231F20" w:sz="6" w:space="0"/>
            </w:tcBorders>
            <w:shd w:val="clear" w:color="auto" w:fill="F2F2F2" w:themeFill="background1" w:themeFillShade="F2"/>
          </w:tcPr>
          <w:p w:rsidRPr="004D3F61" w:rsidR="007D0897" w:rsidP="009A7310" w:rsidRDefault="007D0897" w14:paraId="08878EFD" w14:textId="77777777">
            <w:pPr>
              <w:rPr>
                <w:rFonts w:ascii="Arial" w:hAnsi="Arial" w:cs="Arial"/>
              </w:rPr>
            </w:pPr>
          </w:p>
        </w:tc>
      </w:tr>
      <w:tr w:rsidRPr="004D3F61" w:rsidR="007D0897" w:rsidTr="009A7310" w14:paraId="2438BB43" w14:textId="77777777">
        <w:trPr>
          <w:trHeight w:val="680"/>
        </w:trPr>
        <w:tc>
          <w:tcPr>
            <w:tcW w:w="2608" w:type="dxa"/>
            <w:tcBorders>
              <w:right w:val="single" w:color="58595B" w:sz="6" w:space="0"/>
            </w:tcBorders>
          </w:tcPr>
          <w:p w:rsidRPr="004D3F61" w:rsidR="007D0897" w:rsidP="009A7310" w:rsidRDefault="007D0897" w14:paraId="386D2A80" w14:textId="77777777">
            <w:pPr>
              <w:pStyle w:val="TableParagraph"/>
              <w:spacing w:before="79"/>
              <w:ind w:left="108"/>
            </w:pPr>
            <w:r w:rsidRPr="004D3F61">
              <w:rPr>
                <w:color w:val="231F20"/>
              </w:rPr>
              <w:t>Cold</w:t>
            </w:r>
            <w:r w:rsidRPr="004D3F61">
              <w:rPr>
                <w:color w:val="231F20"/>
                <w:spacing w:val="-10"/>
              </w:rPr>
              <w:t xml:space="preserve"> </w:t>
            </w:r>
            <w:r w:rsidRPr="004D3F61">
              <w:rPr>
                <w:color w:val="231F20"/>
              </w:rPr>
              <w:t>unit</w:t>
            </w:r>
            <w:r w:rsidRPr="004D3F61">
              <w:rPr>
                <w:color w:val="231F20"/>
                <w:spacing w:val="-10"/>
              </w:rPr>
              <w:t xml:space="preserve"> 3</w:t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4F04391B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700F9B05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21BB0355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1E7B98BE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069F61BB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2B74F8F5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417FA76B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59469A99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04A5BA8D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64F253F7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3F8C1308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7BC2EDBF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0027C269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1059D9BD" w14:textId="77777777">
            <w:pPr>
              <w:pStyle w:val="TableParagraph"/>
            </w:pPr>
          </w:p>
        </w:tc>
        <w:tc>
          <w:tcPr>
            <w:tcW w:w="4207" w:type="dxa"/>
            <w:tcBorders>
              <w:top w:val="nil"/>
              <w:left w:val="single" w:color="58595B" w:sz="6" w:space="0"/>
              <w:bottom w:val="single" w:color="231F20" w:sz="6" w:space="0"/>
            </w:tcBorders>
            <w:shd w:val="clear" w:color="auto" w:fill="F2F2F2" w:themeFill="background1" w:themeFillShade="F2"/>
          </w:tcPr>
          <w:p w:rsidRPr="004D3F61" w:rsidR="007D0897" w:rsidP="009A7310" w:rsidRDefault="007D0897" w14:paraId="6202E5DA" w14:textId="77777777">
            <w:pPr>
              <w:rPr>
                <w:rFonts w:ascii="Arial" w:hAnsi="Arial" w:cs="Arial"/>
              </w:rPr>
            </w:pPr>
          </w:p>
        </w:tc>
      </w:tr>
      <w:tr w:rsidRPr="004D3F61" w:rsidR="007D0897" w:rsidTr="009A7310" w14:paraId="77579875" w14:textId="77777777">
        <w:trPr>
          <w:trHeight w:val="680"/>
        </w:trPr>
        <w:tc>
          <w:tcPr>
            <w:tcW w:w="2608" w:type="dxa"/>
            <w:tcBorders>
              <w:right w:val="single" w:color="58595B" w:sz="6" w:space="0"/>
            </w:tcBorders>
          </w:tcPr>
          <w:p w:rsidRPr="004D3F61" w:rsidR="007D0897" w:rsidP="009A7310" w:rsidRDefault="007D0897" w14:paraId="2F74C7F1" w14:textId="576A905C">
            <w:pPr>
              <w:pStyle w:val="TableParagraph"/>
              <w:spacing w:before="79"/>
              <w:ind w:left="108"/>
            </w:pPr>
            <w:r w:rsidRPr="004D3F61">
              <w:rPr>
                <w:color w:val="231F20"/>
              </w:rPr>
              <w:t>Hot</w:t>
            </w:r>
            <w:r w:rsidRPr="004D3F61">
              <w:rPr>
                <w:color w:val="231F20"/>
                <w:spacing w:val="-8"/>
              </w:rPr>
              <w:t xml:space="preserve"> </w:t>
            </w:r>
            <w:r w:rsidRPr="004D3F61">
              <w:rPr>
                <w:color w:val="231F20"/>
              </w:rPr>
              <w:t>unit</w:t>
            </w:r>
            <w:r w:rsidRPr="004D3F61">
              <w:rPr>
                <w:color w:val="231F20"/>
                <w:spacing w:val="-7"/>
              </w:rPr>
              <w:t xml:space="preserve"> </w:t>
            </w:r>
            <w:r w:rsidRPr="004D3F61">
              <w:rPr>
                <w:color w:val="231F20"/>
                <w:spacing w:val="-10"/>
              </w:rPr>
              <w:t>1</w:t>
            </w:r>
            <w:r>
              <w:rPr>
                <w:color w:val="231F20"/>
                <w:spacing w:val="-10"/>
              </w:rPr>
              <w:br/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2E2730C8" w14:textId="440B1DD5">
            <w:pPr>
              <w:pStyle w:val="TableParagraph"/>
              <w:spacing w:before="79"/>
              <w:ind w:left="108" w:hanging="108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30874665" w14:textId="3EB1BF77">
            <w:pPr>
              <w:pStyle w:val="TableParagraph"/>
              <w:spacing w:before="79"/>
              <w:ind w:left="108" w:hanging="108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50A44D15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4A2E07E7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62F20A9F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7A8E7091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45815FB7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0F41BED5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6842B290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61C93F90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00985DD2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7053E0FB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5CEAF704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3D13472B" w14:textId="77777777">
            <w:pPr>
              <w:pStyle w:val="TableParagraph"/>
            </w:pPr>
          </w:p>
        </w:tc>
        <w:tc>
          <w:tcPr>
            <w:tcW w:w="4207" w:type="dxa"/>
            <w:tcBorders>
              <w:top w:val="nil"/>
              <w:left w:val="single" w:color="58595B" w:sz="6" w:space="0"/>
              <w:bottom w:val="single" w:color="231F20" w:sz="6" w:space="0"/>
            </w:tcBorders>
            <w:shd w:val="clear" w:color="auto" w:fill="F2F2F2" w:themeFill="background1" w:themeFillShade="F2"/>
          </w:tcPr>
          <w:p w:rsidRPr="004D3F61" w:rsidR="007D0897" w:rsidP="009A7310" w:rsidRDefault="007D0897" w14:paraId="279E19FC" w14:textId="77777777">
            <w:pPr>
              <w:rPr>
                <w:rFonts w:ascii="Arial" w:hAnsi="Arial" w:cs="Arial"/>
              </w:rPr>
            </w:pPr>
          </w:p>
        </w:tc>
      </w:tr>
      <w:tr w:rsidRPr="004D3F61" w:rsidR="007D0897" w:rsidTr="009A7310" w14:paraId="65849BF6" w14:textId="77777777">
        <w:trPr>
          <w:trHeight w:val="680"/>
        </w:trPr>
        <w:tc>
          <w:tcPr>
            <w:tcW w:w="2608" w:type="dxa"/>
            <w:tcBorders>
              <w:right w:val="single" w:color="58595B" w:sz="6" w:space="0"/>
            </w:tcBorders>
          </w:tcPr>
          <w:p w:rsidRPr="004D3F61" w:rsidR="007D0897" w:rsidP="009A7310" w:rsidRDefault="007D0897" w14:paraId="7680BE61" w14:textId="2E30EFE4">
            <w:pPr>
              <w:pStyle w:val="TableParagraph"/>
              <w:spacing w:before="79"/>
              <w:ind w:left="108"/>
            </w:pPr>
            <w:r w:rsidRPr="004D3F61">
              <w:rPr>
                <w:color w:val="231F20"/>
              </w:rPr>
              <w:t>Hot</w:t>
            </w:r>
            <w:r w:rsidRPr="004D3F61">
              <w:rPr>
                <w:color w:val="231F20"/>
                <w:spacing w:val="-8"/>
              </w:rPr>
              <w:t xml:space="preserve"> </w:t>
            </w:r>
            <w:r w:rsidRPr="004D3F61">
              <w:rPr>
                <w:color w:val="231F20"/>
              </w:rPr>
              <w:t>unit</w:t>
            </w:r>
            <w:r w:rsidRPr="004D3F61">
              <w:rPr>
                <w:color w:val="231F20"/>
                <w:spacing w:val="-7"/>
              </w:rPr>
              <w:t xml:space="preserve"> </w:t>
            </w:r>
            <w:r w:rsidRPr="004D3F61">
              <w:rPr>
                <w:color w:val="231F20"/>
                <w:spacing w:val="-10"/>
              </w:rPr>
              <w:t>2</w:t>
            </w:r>
            <w:r>
              <w:rPr>
                <w:color w:val="231F20"/>
                <w:spacing w:val="-10"/>
              </w:rPr>
              <w:br/>
            </w: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64B5A973" w14:textId="0D42E4A9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36E6CAEC" w14:textId="1325D5F0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4F037EAC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541F7C80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56F8298B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095E9AAF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0D60CF3E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55FB42AE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233A0027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0324A413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2FB72074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1F64DAC9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right w:val="single" w:color="58595B" w:sz="2" w:space="0"/>
            </w:tcBorders>
          </w:tcPr>
          <w:p w:rsidRPr="004D3F61" w:rsidR="007D0897" w:rsidP="009A7310" w:rsidRDefault="007D0897" w14:paraId="7B2A16ED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right w:val="single" w:color="58595B" w:sz="6" w:space="0"/>
            </w:tcBorders>
          </w:tcPr>
          <w:p w:rsidRPr="004D3F61" w:rsidR="007D0897" w:rsidP="009A7310" w:rsidRDefault="007D0897" w14:paraId="18BE6DFF" w14:textId="77777777">
            <w:pPr>
              <w:pStyle w:val="TableParagraph"/>
            </w:pPr>
          </w:p>
        </w:tc>
        <w:tc>
          <w:tcPr>
            <w:tcW w:w="4207" w:type="dxa"/>
            <w:tcBorders>
              <w:top w:val="nil"/>
              <w:left w:val="single" w:color="58595B" w:sz="6" w:space="0"/>
              <w:bottom w:val="single" w:color="231F20" w:sz="6" w:space="0"/>
            </w:tcBorders>
            <w:shd w:val="clear" w:color="auto" w:fill="F2F2F2" w:themeFill="background1" w:themeFillShade="F2"/>
          </w:tcPr>
          <w:p w:rsidRPr="004D3F61" w:rsidR="007D0897" w:rsidP="009A7310" w:rsidRDefault="007D0897" w14:paraId="5C8E98B1" w14:textId="77777777">
            <w:pPr>
              <w:rPr>
                <w:rFonts w:ascii="Arial" w:hAnsi="Arial" w:cs="Arial"/>
              </w:rPr>
            </w:pPr>
          </w:p>
        </w:tc>
      </w:tr>
      <w:tr w:rsidRPr="004D3F61" w:rsidR="007D0897" w:rsidTr="009A7310" w14:paraId="29C5DA01" w14:textId="77777777">
        <w:trPr>
          <w:trHeight w:val="680"/>
        </w:trPr>
        <w:tc>
          <w:tcPr>
            <w:tcW w:w="2608" w:type="dxa"/>
            <w:tcBorders>
              <w:bottom w:val="single" w:color="231F20" w:sz="6" w:space="0"/>
              <w:right w:val="single" w:color="58595B" w:sz="6" w:space="0"/>
            </w:tcBorders>
          </w:tcPr>
          <w:p w:rsidRPr="004D3F61" w:rsidR="007D0897" w:rsidP="009A7310" w:rsidRDefault="007D0897" w14:paraId="2B600828" w14:textId="77777777">
            <w:pPr>
              <w:pStyle w:val="TableParagraph"/>
              <w:spacing w:before="79"/>
              <w:ind w:left="108"/>
            </w:pPr>
            <w:r w:rsidRPr="004D3F61">
              <w:rPr>
                <w:color w:val="231F20"/>
              </w:rPr>
              <w:t>Hot</w:t>
            </w:r>
            <w:r w:rsidRPr="004D3F61">
              <w:rPr>
                <w:color w:val="231F20"/>
                <w:spacing w:val="-8"/>
              </w:rPr>
              <w:t xml:space="preserve"> </w:t>
            </w:r>
            <w:r w:rsidRPr="004D3F61">
              <w:rPr>
                <w:color w:val="231F20"/>
              </w:rPr>
              <w:t>unit</w:t>
            </w:r>
            <w:r w:rsidRPr="004D3F61">
              <w:rPr>
                <w:color w:val="231F20"/>
                <w:spacing w:val="-7"/>
              </w:rPr>
              <w:t xml:space="preserve"> </w:t>
            </w:r>
            <w:r w:rsidRPr="004D3F61">
              <w:rPr>
                <w:color w:val="231F20"/>
                <w:spacing w:val="-10"/>
              </w:rPr>
              <w:t>3</w:t>
            </w: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Pr="004D3F61" w:rsidR="007D0897" w:rsidP="009A7310" w:rsidRDefault="007D0897" w14:paraId="1E25AD91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Pr="004D3F61" w:rsidR="007D0897" w:rsidP="009A7310" w:rsidRDefault="007D0897" w14:paraId="26804EA5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Pr="004D3F61" w:rsidR="007D0897" w:rsidP="009A7310" w:rsidRDefault="007D0897" w14:paraId="2355E7E9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Pr="004D3F61" w:rsidR="007D0897" w:rsidP="009A7310" w:rsidRDefault="007D0897" w14:paraId="31AE9290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Pr="004D3F61" w:rsidR="007D0897" w:rsidP="009A7310" w:rsidRDefault="007D0897" w14:paraId="11396BA4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Pr="004D3F61" w:rsidR="007D0897" w:rsidP="009A7310" w:rsidRDefault="007D0897" w14:paraId="62E3376F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Pr="004D3F61" w:rsidR="007D0897" w:rsidP="009A7310" w:rsidRDefault="007D0897" w14:paraId="41D29AC1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Pr="004D3F61" w:rsidR="007D0897" w:rsidP="009A7310" w:rsidRDefault="007D0897" w14:paraId="4787BA80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Pr="004D3F61" w:rsidR="007D0897" w:rsidP="009A7310" w:rsidRDefault="007D0897" w14:paraId="3D0A98EA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Pr="004D3F61" w:rsidR="007D0897" w:rsidP="009A7310" w:rsidRDefault="007D0897" w14:paraId="5A992FBC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Pr="004D3F61" w:rsidR="007D0897" w:rsidP="009A7310" w:rsidRDefault="007D0897" w14:paraId="41C91A43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Pr="004D3F61" w:rsidR="007D0897" w:rsidP="009A7310" w:rsidRDefault="007D0897" w14:paraId="5B014372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Pr="004D3F61" w:rsidR="007D0897" w:rsidP="009A7310" w:rsidRDefault="007D0897" w14:paraId="5A8554B7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Pr="004D3F61" w:rsidR="007D0897" w:rsidP="009A7310" w:rsidRDefault="007D0897" w14:paraId="480FC453" w14:textId="77777777">
            <w:pPr>
              <w:pStyle w:val="TableParagraph"/>
            </w:pPr>
          </w:p>
        </w:tc>
        <w:tc>
          <w:tcPr>
            <w:tcW w:w="4207" w:type="dxa"/>
            <w:tcBorders>
              <w:top w:val="nil"/>
              <w:left w:val="single" w:color="58595B" w:sz="6" w:space="0"/>
              <w:bottom w:val="single" w:color="231F20" w:sz="6" w:space="0"/>
            </w:tcBorders>
            <w:shd w:val="clear" w:color="auto" w:fill="F2F2F2" w:themeFill="background1" w:themeFillShade="F2"/>
          </w:tcPr>
          <w:p w:rsidRPr="004D3F61" w:rsidR="007D0897" w:rsidP="009A7310" w:rsidRDefault="007D0897" w14:paraId="1FEB87CF" w14:textId="77777777">
            <w:pPr>
              <w:rPr>
                <w:rFonts w:ascii="Arial" w:hAnsi="Arial" w:cs="Arial"/>
              </w:rPr>
            </w:pPr>
          </w:p>
        </w:tc>
      </w:tr>
      <w:tr w:rsidR="007D0897" w:rsidTr="009A7310" w14:paraId="3F4F653E" w14:textId="77777777">
        <w:trPr>
          <w:trHeight w:val="409"/>
        </w:trPr>
        <w:tc>
          <w:tcPr>
            <w:tcW w:w="2608" w:type="dxa"/>
            <w:tcBorders>
              <w:bottom w:val="single" w:color="231F20" w:sz="6" w:space="0"/>
              <w:right w:val="single" w:color="58595B" w:sz="6" w:space="0"/>
            </w:tcBorders>
          </w:tcPr>
          <w:p w:rsidR="007D0897" w:rsidP="009A7310" w:rsidRDefault="007D0897" w14:paraId="26492EFB" w14:textId="77777777">
            <w:pPr>
              <w:pStyle w:val="TableParagraph"/>
              <w:rPr>
                <w:color w:val="231F20"/>
              </w:rPr>
            </w:pPr>
            <w:r w:rsidRPr="2D5188E1">
              <w:rPr>
                <w:color w:val="231F20"/>
              </w:rPr>
              <w:t xml:space="preserve">Staff </w:t>
            </w:r>
            <w:r>
              <w:rPr>
                <w:color w:val="231F20"/>
              </w:rPr>
              <w:t>i</w:t>
            </w:r>
            <w:r w:rsidRPr="2D5188E1">
              <w:rPr>
                <w:color w:val="231F20"/>
              </w:rPr>
              <w:t>nitials</w:t>
            </w: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="007D0897" w:rsidP="009A7310" w:rsidRDefault="007D0897" w14:paraId="609C2C1F" w14:textId="0847C5D2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="007D0897" w:rsidP="009A7310" w:rsidRDefault="007D0897" w14:paraId="62559267" w14:textId="5A4AF28C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="007D0897" w:rsidP="009A7310" w:rsidRDefault="007D0897" w14:paraId="07DE5DE7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="007D0897" w:rsidP="009A7310" w:rsidRDefault="007D0897" w14:paraId="78C50A48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="007D0897" w:rsidP="009A7310" w:rsidRDefault="007D0897" w14:paraId="3A28622B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="007D0897" w:rsidP="009A7310" w:rsidRDefault="007D0897" w14:paraId="3A4AE8C2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="007D0897" w:rsidP="009A7310" w:rsidRDefault="007D0897" w14:paraId="66D02BD9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="007D0897" w:rsidP="009A7310" w:rsidRDefault="007D0897" w14:paraId="5B2F07B6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="007D0897" w:rsidP="009A7310" w:rsidRDefault="007D0897" w14:paraId="3647AFD4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="007D0897" w:rsidP="009A7310" w:rsidRDefault="007D0897" w14:paraId="77312244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="007D0897" w:rsidP="009A7310" w:rsidRDefault="007D0897" w14:paraId="32FC8B22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="007D0897" w:rsidP="009A7310" w:rsidRDefault="007D0897" w14:paraId="1D7257B8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6" w:space="0"/>
              <w:bottom w:val="single" w:color="231F20" w:sz="6" w:space="0"/>
              <w:right w:val="single" w:color="58595B" w:sz="2" w:space="0"/>
            </w:tcBorders>
          </w:tcPr>
          <w:p w:rsidR="007D0897" w:rsidP="009A7310" w:rsidRDefault="007D0897" w14:paraId="469BE271" w14:textId="77777777">
            <w:pPr>
              <w:pStyle w:val="TableParagraph"/>
            </w:pPr>
          </w:p>
        </w:tc>
        <w:tc>
          <w:tcPr>
            <w:tcW w:w="546" w:type="dxa"/>
            <w:tcBorders>
              <w:left w:val="single" w:color="58595B" w:sz="2" w:space="0"/>
              <w:bottom w:val="single" w:color="231F20" w:sz="6" w:space="0"/>
              <w:right w:val="single" w:color="58595B" w:sz="6" w:space="0"/>
            </w:tcBorders>
          </w:tcPr>
          <w:p w:rsidR="007D0897" w:rsidP="009A7310" w:rsidRDefault="007D0897" w14:paraId="654AF685" w14:textId="77777777">
            <w:pPr>
              <w:pStyle w:val="TableParagraph"/>
            </w:pPr>
          </w:p>
        </w:tc>
        <w:tc>
          <w:tcPr>
            <w:tcW w:w="4207" w:type="dxa"/>
            <w:tcBorders>
              <w:top w:val="nil"/>
              <w:left w:val="single" w:color="58595B" w:sz="6" w:space="0"/>
              <w:bottom w:val="single" w:color="231F20" w:sz="6" w:space="0"/>
            </w:tcBorders>
            <w:shd w:val="clear" w:color="auto" w:fill="F2F2F2" w:themeFill="background1" w:themeFillShade="F2"/>
          </w:tcPr>
          <w:p w:rsidR="007D0897" w:rsidP="009A7310" w:rsidRDefault="007D0897" w14:paraId="07E0349F" w14:textId="77777777">
            <w:pPr>
              <w:rPr>
                <w:rFonts w:ascii="Arial" w:hAnsi="Arial" w:cs="Arial"/>
              </w:rPr>
            </w:pPr>
          </w:p>
        </w:tc>
      </w:tr>
      <w:tr w:rsidRPr="004D3F61" w:rsidR="007D0897" w:rsidTr="009A7310" w14:paraId="702D18FA" w14:textId="77777777">
        <w:trPr>
          <w:trHeight w:val="714"/>
        </w:trPr>
        <w:tc>
          <w:tcPr>
            <w:tcW w:w="2608" w:type="dxa"/>
            <w:tcBorders>
              <w:top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DEEAF6" w:themeFill="accent5" w:themeFillTint="33"/>
          </w:tcPr>
          <w:p w:rsidRPr="004D3F61" w:rsidR="007D0897" w:rsidP="009A7310" w:rsidRDefault="007D0897" w14:paraId="63EBDF2D" w14:textId="77777777">
            <w:pPr>
              <w:pStyle w:val="TableParagraph"/>
              <w:spacing w:before="74"/>
              <w:ind w:left="108"/>
              <w:jc w:val="center"/>
            </w:pPr>
            <w:r w:rsidRPr="004D3F61">
              <w:rPr>
                <w:color w:val="231F20"/>
                <w:spacing w:val="-4"/>
              </w:rPr>
              <w:t>Date</w:t>
            </w:r>
          </w:p>
        </w:tc>
        <w:tc>
          <w:tcPr>
            <w:tcW w:w="7644" w:type="dxa"/>
            <w:gridSpan w:val="14"/>
            <w:tcBorders>
              <w:top w:val="single" w:color="231F20" w:sz="8" w:space="0"/>
              <w:left w:val="single" w:color="231F20" w:sz="6" w:space="0"/>
              <w:bottom w:val="single" w:color="231F20" w:sz="8" w:space="0"/>
              <w:right w:val="single" w:color="231F20" w:sz="6" w:space="0"/>
            </w:tcBorders>
            <w:shd w:val="clear" w:color="auto" w:fill="DEEAF6" w:themeFill="accent5" w:themeFillTint="33"/>
          </w:tcPr>
          <w:p w:rsidRPr="004D3F61" w:rsidR="007D0897" w:rsidP="009A7310" w:rsidRDefault="007D0897" w14:paraId="6ADDB183" w14:textId="77777777">
            <w:pPr>
              <w:pStyle w:val="TableParagraph"/>
              <w:spacing w:before="74" w:line="302" w:lineRule="auto"/>
              <w:ind w:left="108"/>
              <w:jc w:val="center"/>
            </w:pPr>
            <w:r w:rsidRPr="004D3F61">
              <w:rPr>
                <w:color w:val="231F20"/>
                <w:w w:val="105"/>
              </w:rPr>
              <w:t>Corrective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action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taken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(e.g.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bain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marie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temperature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turned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up,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refrigeration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unit</w:t>
            </w:r>
            <w:r w:rsidRPr="004D3F61">
              <w:rPr>
                <w:color w:val="231F20"/>
                <w:spacing w:val="-8"/>
                <w:w w:val="105"/>
              </w:rPr>
              <w:t xml:space="preserve"> </w:t>
            </w:r>
            <w:r w:rsidRPr="004D3F61">
              <w:rPr>
                <w:color w:val="231F20"/>
                <w:w w:val="105"/>
              </w:rPr>
              <w:t>checked by technician, food discarded, etc.)</w:t>
            </w:r>
          </w:p>
        </w:tc>
        <w:tc>
          <w:tcPr>
            <w:tcW w:w="420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  <w:shd w:val="clear" w:color="auto" w:fill="DEEAF6" w:themeFill="accent5" w:themeFillTint="33"/>
          </w:tcPr>
          <w:p w:rsidRPr="004D3F61" w:rsidR="007D0897" w:rsidP="009A7310" w:rsidRDefault="007D0897" w14:paraId="55EFEB92" w14:textId="77777777">
            <w:pPr>
              <w:pStyle w:val="TableParagraph"/>
              <w:spacing w:before="74"/>
              <w:ind w:left="115"/>
              <w:jc w:val="center"/>
            </w:pPr>
            <w:r w:rsidRPr="004D3F61">
              <w:rPr>
                <w:color w:val="231F20"/>
                <w:spacing w:val="-2"/>
                <w:w w:val="105"/>
              </w:rPr>
              <w:t>Signed</w:t>
            </w:r>
          </w:p>
        </w:tc>
      </w:tr>
      <w:tr w:rsidRPr="007D0897" w:rsidR="007D0897" w:rsidTr="009A7310" w14:paraId="2C32B1BF" w14:textId="77777777">
        <w:trPr>
          <w:trHeight w:val="461"/>
        </w:trPr>
        <w:tc>
          <w:tcPr>
            <w:tcW w:w="2608" w:type="dxa"/>
            <w:tcBorders>
              <w:top w:val="single" w:color="231F20" w:sz="6" w:space="0"/>
              <w:right w:val="single" w:color="231F20" w:sz="6" w:space="0"/>
            </w:tcBorders>
          </w:tcPr>
          <w:p w:rsidRPr="007D0897" w:rsidR="007D0897" w:rsidP="009A7310" w:rsidRDefault="007D0897" w14:paraId="0D241FF7" w14:textId="078547DF">
            <w:pPr>
              <w:pStyle w:val="TableParagraph"/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</w:p>
        </w:tc>
        <w:tc>
          <w:tcPr>
            <w:tcW w:w="7644" w:type="dxa"/>
            <w:gridSpan w:val="14"/>
            <w:tcBorders>
              <w:top w:val="single" w:color="231F20" w:sz="8" w:space="0"/>
              <w:left w:val="single" w:color="231F20" w:sz="6" w:space="0"/>
              <w:bottom w:val="single" w:color="231F20" w:sz="4" w:space="0"/>
              <w:right w:val="single" w:color="231F20" w:sz="6" w:space="0"/>
            </w:tcBorders>
          </w:tcPr>
          <w:p w:rsidRPr="007D0897" w:rsidR="007D0897" w:rsidP="009A7310" w:rsidRDefault="007D0897" w14:paraId="3DEB04FF" w14:textId="5D0AEF25">
            <w:pPr>
              <w:pStyle w:val="TableParagraph"/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</w:p>
        </w:tc>
        <w:tc>
          <w:tcPr>
            <w:tcW w:w="4207" w:type="dxa"/>
            <w:tcBorders>
              <w:top w:val="single" w:color="231F20" w:sz="6" w:space="0"/>
              <w:left w:val="single" w:color="231F20" w:sz="6" w:space="0"/>
            </w:tcBorders>
          </w:tcPr>
          <w:p w:rsidRPr="007D0897" w:rsidR="007D0897" w:rsidP="007D0897" w:rsidRDefault="007D0897" w14:paraId="7C2B824D" w14:textId="0F0C1193">
            <w:pPr>
              <w:pStyle w:val="TableParagraph"/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</w:p>
        </w:tc>
      </w:tr>
      <w:tr w:rsidRPr="004D3F61" w:rsidR="007D0897" w:rsidTr="009A7310" w14:paraId="1B91EDDE" w14:textId="77777777">
        <w:trPr>
          <w:trHeight w:val="466"/>
        </w:trPr>
        <w:tc>
          <w:tcPr>
            <w:tcW w:w="2608" w:type="dxa"/>
            <w:tcBorders>
              <w:right w:val="single" w:color="231F20" w:sz="6" w:space="0"/>
            </w:tcBorders>
          </w:tcPr>
          <w:p w:rsidRPr="004D3F61" w:rsidR="007D0897" w:rsidP="009A7310" w:rsidRDefault="007D0897" w14:paraId="2FD9A3E9" w14:textId="77777777">
            <w:pPr>
              <w:pStyle w:val="TableParagraph"/>
            </w:pPr>
          </w:p>
        </w:tc>
        <w:tc>
          <w:tcPr>
            <w:tcW w:w="7644" w:type="dxa"/>
            <w:gridSpan w:val="14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6" w:space="0"/>
            </w:tcBorders>
          </w:tcPr>
          <w:p w:rsidRPr="004D3F61" w:rsidR="007D0897" w:rsidP="009A7310" w:rsidRDefault="007D0897" w14:paraId="4B71EBF9" w14:textId="77777777">
            <w:pPr>
              <w:pStyle w:val="TableParagraph"/>
            </w:pPr>
          </w:p>
        </w:tc>
        <w:tc>
          <w:tcPr>
            <w:tcW w:w="4207" w:type="dxa"/>
            <w:tcBorders>
              <w:left w:val="single" w:color="231F20" w:sz="6" w:space="0"/>
            </w:tcBorders>
          </w:tcPr>
          <w:p w:rsidRPr="004D3F61" w:rsidR="007D0897" w:rsidP="009A7310" w:rsidRDefault="007D0897" w14:paraId="6C76907D" w14:textId="77777777">
            <w:pPr>
              <w:pStyle w:val="TableParagraph"/>
            </w:pPr>
          </w:p>
        </w:tc>
      </w:tr>
      <w:tr w:rsidRPr="004D3F61" w:rsidR="007D0897" w:rsidTr="009A7310" w14:paraId="1E8697CA" w14:textId="77777777">
        <w:trPr>
          <w:trHeight w:val="466"/>
        </w:trPr>
        <w:tc>
          <w:tcPr>
            <w:tcW w:w="2608" w:type="dxa"/>
            <w:tcBorders>
              <w:right w:val="single" w:color="231F20" w:sz="6" w:space="0"/>
            </w:tcBorders>
          </w:tcPr>
          <w:p w:rsidRPr="004D3F61" w:rsidR="007D0897" w:rsidP="009A7310" w:rsidRDefault="007D0897" w14:paraId="485F2B33" w14:textId="77777777">
            <w:pPr>
              <w:pStyle w:val="TableParagraph"/>
            </w:pPr>
          </w:p>
        </w:tc>
        <w:tc>
          <w:tcPr>
            <w:tcW w:w="7644" w:type="dxa"/>
            <w:gridSpan w:val="14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6" w:space="0"/>
            </w:tcBorders>
          </w:tcPr>
          <w:p w:rsidRPr="004D3F61" w:rsidR="007D0897" w:rsidP="009A7310" w:rsidRDefault="007D0897" w14:paraId="06091D4C" w14:textId="77777777">
            <w:pPr>
              <w:pStyle w:val="TableParagraph"/>
            </w:pPr>
          </w:p>
        </w:tc>
        <w:tc>
          <w:tcPr>
            <w:tcW w:w="4207" w:type="dxa"/>
            <w:tcBorders>
              <w:left w:val="single" w:color="231F20" w:sz="6" w:space="0"/>
            </w:tcBorders>
          </w:tcPr>
          <w:p w:rsidRPr="004D3F61" w:rsidR="007D0897" w:rsidP="009A7310" w:rsidRDefault="007D0897" w14:paraId="26B590F4" w14:textId="77777777">
            <w:pPr>
              <w:pStyle w:val="TableParagraph"/>
            </w:pPr>
          </w:p>
        </w:tc>
      </w:tr>
      <w:tr w:rsidRPr="004D3F61" w:rsidR="007D0897" w:rsidTr="009A7310" w14:paraId="59548645" w14:textId="77777777">
        <w:trPr>
          <w:trHeight w:val="466"/>
        </w:trPr>
        <w:tc>
          <w:tcPr>
            <w:tcW w:w="2608" w:type="dxa"/>
            <w:tcBorders>
              <w:right w:val="single" w:color="231F20" w:sz="6" w:space="0"/>
            </w:tcBorders>
          </w:tcPr>
          <w:p w:rsidRPr="004D3F61" w:rsidR="007D0897" w:rsidP="009A7310" w:rsidRDefault="007D0897" w14:paraId="2C79EE3C" w14:textId="77777777">
            <w:pPr>
              <w:pStyle w:val="TableParagraph"/>
            </w:pPr>
          </w:p>
        </w:tc>
        <w:tc>
          <w:tcPr>
            <w:tcW w:w="7644" w:type="dxa"/>
            <w:gridSpan w:val="14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6" w:space="0"/>
            </w:tcBorders>
          </w:tcPr>
          <w:p w:rsidRPr="004D3F61" w:rsidR="007D0897" w:rsidP="009A7310" w:rsidRDefault="007D0897" w14:paraId="5CB54312" w14:textId="77777777">
            <w:pPr>
              <w:pStyle w:val="TableParagraph"/>
            </w:pPr>
          </w:p>
        </w:tc>
        <w:tc>
          <w:tcPr>
            <w:tcW w:w="4207" w:type="dxa"/>
            <w:tcBorders>
              <w:left w:val="single" w:color="231F20" w:sz="6" w:space="0"/>
            </w:tcBorders>
          </w:tcPr>
          <w:p w:rsidRPr="004D3F61" w:rsidR="007D0897" w:rsidP="009A7310" w:rsidRDefault="007D0897" w14:paraId="30DAEA1F" w14:textId="77777777">
            <w:pPr>
              <w:pStyle w:val="TableParagraph"/>
            </w:pPr>
          </w:p>
        </w:tc>
      </w:tr>
      <w:tr w:rsidRPr="004D3F61" w:rsidR="007D0897" w:rsidTr="009A7310" w14:paraId="77DD3762" w14:textId="77777777">
        <w:trPr>
          <w:trHeight w:val="466"/>
        </w:trPr>
        <w:tc>
          <w:tcPr>
            <w:tcW w:w="2608" w:type="dxa"/>
            <w:tcBorders>
              <w:right w:val="single" w:color="231F20" w:sz="6" w:space="0"/>
            </w:tcBorders>
          </w:tcPr>
          <w:p w:rsidRPr="004D3F61" w:rsidR="007D0897" w:rsidP="009A7310" w:rsidRDefault="007D0897" w14:paraId="1AAFEB32" w14:textId="77777777">
            <w:pPr>
              <w:pStyle w:val="TableParagraph"/>
            </w:pPr>
          </w:p>
        </w:tc>
        <w:tc>
          <w:tcPr>
            <w:tcW w:w="7644" w:type="dxa"/>
            <w:gridSpan w:val="14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6" w:space="0"/>
            </w:tcBorders>
          </w:tcPr>
          <w:p w:rsidRPr="004D3F61" w:rsidR="007D0897" w:rsidP="009A7310" w:rsidRDefault="007D0897" w14:paraId="69DEA6BE" w14:textId="77777777">
            <w:pPr>
              <w:pStyle w:val="TableParagraph"/>
            </w:pPr>
          </w:p>
        </w:tc>
        <w:tc>
          <w:tcPr>
            <w:tcW w:w="4207" w:type="dxa"/>
            <w:tcBorders>
              <w:left w:val="single" w:color="231F20" w:sz="6" w:space="0"/>
            </w:tcBorders>
          </w:tcPr>
          <w:p w:rsidRPr="004D3F61" w:rsidR="007D0897" w:rsidP="009A7310" w:rsidRDefault="007D0897" w14:paraId="1DAFAF1A" w14:textId="77777777">
            <w:pPr>
              <w:pStyle w:val="TableParagraph"/>
            </w:pPr>
          </w:p>
        </w:tc>
      </w:tr>
      <w:tr w:rsidRPr="004D3F61" w:rsidR="007D0897" w:rsidTr="009A7310" w14:paraId="3E77A545" w14:textId="77777777">
        <w:trPr>
          <w:trHeight w:val="466"/>
        </w:trPr>
        <w:tc>
          <w:tcPr>
            <w:tcW w:w="14459" w:type="dxa"/>
            <w:gridSpan w:val="16"/>
            <w:tcBorders>
              <w:bottom w:val="single" w:color="231F20" w:sz="4" w:space="0"/>
            </w:tcBorders>
          </w:tcPr>
          <w:p w:rsidRPr="004D3F61" w:rsidR="007D0897" w:rsidP="009A7310" w:rsidRDefault="007D0897" w14:paraId="7CA29A9E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4D3F61">
              <w:rPr>
                <w:rFonts w:ascii="Segoe UI Symbol" w:hAnsi="Segoe UI Symbol" w:cs="Segoe UI Symbol"/>
              </w:rPr>
              <w:t>✔</w:t>
            </w:r>
            <w:r w:rsidRPr="004D3F61">
              <w:rPr>
                <w:rFonts w:ascii="Arial" w:hAnsi="Arial" w:cs="Arial"/>
              </w:rPr>
              <w:t xml:space="preserve"> Use </w:t>
            </w:r>
            <w:r>
              <w:rPr>
                <w:rFonts w:ascii="Arial" w:hAnsi="Arial" w:cs="Arial"/>
              </w:rPr>
              <w:t xml:space="preserve">a </w:t>
            </w:r>
            <w:r w:rsidRPr="004D3F61">
              <w:rPr>
                <w:rFonts w:ascii="Arial" w:hAnsi="Arial" w:cs="Arial"/>
              </w:rPr>
              <w:t xml:space="preserve">clean, sanitised probe thermometer to check </w:t>
            </w:r>
            <w:r w:rsidRPr="00952CE9">
              <w:rPr>
                <w:rFonts w:ascii="Arial" w:hAnsi="Arial" w:cs="Arial"/>
                <w:u w:val="single"/>
              </w:rPr>
              <w:t>food</w:t>
            </w:r>
            <w:r w:rsidRPr="004D3F61">
              <w:rPr>
                <w:rFonts w:ascii="Arial" w:hAnsi="Arial" w:cs="Arial"/>
              </w:rPr>
              <w:t xml:space="preserve"> temperature</w:t>
            </w:r>
            <w:r>
              <w:rPr>
                <w:rFonts w:ascii="Arial" w:hAnsi="Arial" w:cs="Arial"/>
              </w:rPr>
              <w:t xml:space="preserve"> (or e.g. a jar of water, if checking refrigeration).</w:t>
            </w:r>
          </w:p>
          <w:p w:rsidRPr="004D3F61" w:rsidR="007D0897" w:rsidP="009A7310" w:rsidRDefault="007D0897" w14:paraId="05128E85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4D3F61">
              <w:rPr>
                <w:rFonts w:ascii="Segoe UI Symbol" w:hAnsi="Segoe UI Symbol" w:cs="Segoe UI Symbol"/>
              </w:rPr>
              <w:t>✔</w:t>
            </w:r>
            <w:r w:rsidRPr="004D3F61">
              <w:rPr>
                <w:rFonts w:ascii="Arial" w:hAnsi="Arial" w:cs="Arial"/>
              </w:rPr>
              <w:t xml:space="preserve"> Cold foods should be kept at 5°C or below (unless validated alternative)</w:t>
            </w:r>
            <w:r>
              <w:rPr>
                <w:rFonts w:ascii="Arial" w:hAnsi="Arial" w:cs="Arial"/>
              </w:rPr>
              <w:t>.</w:t>
            </w:r>
          </w:p>
          <w:p w:rsidRPr="00A50506" w:rsidR="007D0897" w:rsidP="009A7310" w:rsidRDefault="007D0897" w14:paraId="33F2462E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4D3F61">
              <w:rPr>
                <w:rFonts w:ascii="Segoe UI Symbol" w:hAnsi="Segoe UI Symbol" w:cs="Segoe UI Symbol"/>
              </w:rPr>
              <w:t>✔</w:t>
            </w:r>
            <w:r w:rsidRPr="004D3F61">
              <w:rPr>
                <w:rFonts w:ascii="Arial" w:hAnsi="Arial" w:cs="Arial"/>
              </w:rPr>
              <w:t xml:space="preserve"> </w:t>
            </w:r>
            <w:r w:rsidRPr="00A50506">
              <w:rPr>
                <w:rFonts w:ascii="Arial" w:hAnsi="Arial" w:cs="Arial"/>
              </w:rPr>
              <w:t>Hot foods should be kept at 60°C or above (unless validated alternative).</w:t>
            </w:r>
          </w:p>
          <w:p w:rsidRPr="004D3F61" w:rsidR="007D0897" w:rsidP="009A7310" w:rsidRDefault="007D0897" w14:paraId="707B1F96" w14:textId="77777777">
            <w:pPr>
              <w:pStyle w:val="TableParagraph"/>
            </w:pPr>
            <w:r w:rsidRPr="004D3F61">
              <w:rPr>
                <w:rFonts w:ascii="Segoe UI Symbol" w:hAnsi="Segoe UI Symbol" w:cs="Segoe UI Symbol"/>
              </w:rPr>
              <w:t>✔</w:t>
            </w:r>
            <w:r w:rsidRPr="004D3F61">
              <w:t xml:space="preserve"> If food is not at correct temperature, add notes on corrective actions </w:t>
            </w:r>
            <w:r>
              <w:t>taken</w:t>
            </w:r>
            <w:r w:rsidRPr="004D3F61">
              <w:t>.</w:t>
            </w:r>
          </w:p>
        </w:tc>
      </w:tr>
    </w:tbl>
    <w:p w:rsidR="007D0897" w:rsidRDefault="007D0897" w14:paraId="49C1F86A" w14:textId="77777777">
      <w:pPr>
        <w:rPr>
          <w:rFonts w:ascii="Arial" w:hAnsi="Arial" w:cs="Arial" w:eastAsiaTheme="majorEastAsia"/>
          <w:color w:val="2F5496" w:themeColor="accent1" w:themeShade="BF"/>
          <w:sz w:val="28"/>
          <w:szCs w:val="28"/>
        </w:rPr>
      </w:pPr>
    </w:p>
    <w:p w:rsidR="00AC5B60" w:rsidP="00AC5B60" w:rsidRDefault="00AC5B60" w14:paraId="116BBC43" w14:textId="77777777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Template 5 </w:t>
      </w:r>
      <w:r w:rsidRPr="00BD20FE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Log for 2-hour/ 4-hour</w:t>
      </w:r>
      <w:r w:rsidRPr="00BD20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rule</w:t>
      </w:r>
    </w:p>
    <w:tbl>
      <w:tblPr>
        <w:tblpPr w:leftFromText="180" w:rightFromText="180" w:vertAnchor="page" w:horzAnchor="margin" w:tblpY="1314"/>
        <w:tblW w:w="4875" w:type="pct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333"/>
        <w:gridCol w:w="1776"/>
        <w:gridCol w:w="2354"/>
        <w:gridCol w:w="1670"/>
        <w:gridCol w:w="1987"/>
        <w:gridCol w:w="2534"/>
        <w:gridCol w:w="979"/>
      </w:tblGrid>
      <w:tr w:rsidRPr="004D3F61" w:rsidR="00AC5B60" w:rsidTr="009A7310" w14:paraId="16F89629" w14:textId="77777777">
        <w:trPr>
          <w:trHeight w:val="1270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4D3F61" w:rsidR="00AC5B60" w:rsidP="009A7310" w:rsidRDefault="00AC5B60" w14:paraId="237731F3" w14:textId="77777777">
            <w:pPr>
              <w:pStyle w:val="TableParagraph"/>
              <w:spacing w:before="8"/>
              <w:jc w:val="center"/>
              <w:rPr>
                <w:b/>
              </w:rPr>
            </w:pPr>
          </w:p>
          <w:p w:rsidRPr="004D3F61" w:rsidR="00AC5B60" w:rsidP="009A7310" w:rsidRDefault="00AC5B60" w14:paraId="2EC3FDC9" w14:textId="77777777">
            <w:pPr>
              <w:pStyle w:val="TableParagraph"/>
              <w:ind w:left="115"/>
              <w:jc w:val="center"/>
              <w:rPr>
                <w:b/>
              </w:rPr>
            </w:pPr>
            <w:r w:rsidRPr="004D3F61">
              <w:rPr>
                <w:b/>
                <w:spacing w:val="-4"/>
              </w:rPr>
              <w:t>Food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4D3F61" w:rsidR="00AC5B60" w:rsidP="009A7310" w:rsidRDefault="00AC5B60" w14:paraId="2FEBDEF0" w14:textId="77777777">
            <w:pPr>
              <w:pStyle w:val="TableParagraph"/>
              <w:spacing w:before="8"/>
              <w:jc w:val="center"/>
              <w:rPr>
                <w:b/>
              </w:rPr>
            </w:pPr>
          </w:p>
          <w:p w:rsidRPr="004D3F61" w:rsidR="00AC5B60" w:rsidP="009A7310" w:rsidRDefault="00AC5B60" w14:paraId="06D46BA4" w14:textId="77777777">
            <w:pPr>
              <w:pStyle w:val="TableParagraph"/>
              <w:ind w:left="115"/>
              <w:jc w:val="center"/>
              <w:rPr>
                <w:b/>
              </w:rPr>
            </w:pPr>
            <w:r w:rsidRPr="004D3F61">
              <w:rPr>
                <w:b/>
                <w:spacing w:val="-4"/>
                <w:w w:val="105"/>
              </w:rPr>
              <w:t>Date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4D3F61" w:rsidR="00AC5B60" w:rsidP="009A7310" w:rsidRDefault="00AC5B60" w14:paraId="1E322CE0" w14:textId="77777777">
            <w:pPr>
              <w:pStyle w:val="TableParagraph"/>
              <w:spacing w:before="2"/>
              <w:jc w:val="center"/>
              <w:rPr>
                <w:b/>
              </w:rPr>
            </w:pPr>
          </w:p>
          <w:p w:rsidRPr="004D3F61" w:rsidR="00AC5B60" w:rsidP="009A7310" w:rsidRDefault="00AC5B60" w14:paraId="05F04CFE" w14:textId="77777777">
            <w:pPr>
              <w:pStyle w:val="TableParagraph"/>
              <w:spacing w:line="232" w:lineRule="auto"/>
              <w:ind w:left="115" w:right="179"/>
              <w:jc w:val="center"/>
              <w:rPr>
                <w:b/>
              </w:rPr>
            </w:pPr>
            <w:r w:rsidRPr="004D3F61">
              <w:rPr>
                <w:b/>
                <w:spacing w:val="-4"/>
              </w:rPr>
              <w:t>Time</w:t>
            </w:r>
            <w:r>
              <w:rPr>
                <w:b/>
                <w:spacing w:val="-4"/>
              </w:rPr>
              <w:t xml:space="preserve"> </w:t>
            </w:r>
            <w:r w:rsidRPr="004D3F61">
              <w:rPr>
                <w:b/>
              </w:rPr>
              <w:t xml:space="preserve">out of </w:t>
            </w:r>
            <w:r w:rsidRPr="004D3F61">
              <w:rPr>
                <w:b/>
                <w:spacing w:val="-2"/>
              </w:rPr>
              <w:t xml:space="preserve">refrigeration (above </w:t>
            </w:r>
            <w:r w:rsidRPr="004D3F61">
              <w:rPr>
                <w:b/>
                <w:spacing w:val="-4"/>
              </w:rPr>
              <w:t>5°C)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4D3F61" w:rsidR="00AC5B60" w:rsidP="003262E8" w:rsidRDefault="00AC5B60" w14:paraId="6EC667EA" w14:textId="77777777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AC5B60" w:rsidP="003262E8" w:rsidRDefault="00AC5B60" w14:paraId="4C8D6C53" w14:textId="43639B20">
            <w:pPr>
              <w:pStyle w:val="TableParagraph"/>
              <w:spacing w:line="232" w:lineRule="auto"/>
              <w:ind w:left="114" w:right="226"/>
              <w:jc w:val="center"/>
              <w:rPr>
                <w:b/>
                <w:spacing w:val="-2"/>
              </w:rPr>
            </w:pPr>
            <w:r w:rsidRPr="004D3F61">
              <w:rPr>
                <w:b/>
                <w:spacing w:val="-2"/>
              </w:rPr>
              <w:t>Activity</w:t>
            </w:r>
          </w:p>
          <w:p w:rsidRPr="004D3F61" w:rsidR="00AC5B60" w:rsidP="003262E8" w:rsidRDefault="00AC5B60" w14:paraId="688190C7" w14:textId="77777777">
            <w:pPr>
              <w:pStyle w:val="TableParagraph"/>
              <w:spacing w:line="232" w:lineRule="auto"/>
              <w:ind w:left="114" w:right="226"/>
              <w:jc w:val="center"/>
              <w:rPr>
                <w:b/>
              </w:rPr>
            </w:pPr>
            <w:r w:rsidRPr="004D3F61">
              <w:rPr>
                <w:b/>
                <w:spacing w:val="-2"/>
              </w:rPr>
              <w:t xml:space="preserve">(e.g. </w:t>
            </w:r>
            <w:r>
              <w:rPr>
                <w:b/>
                <w:spacing w:val="-2"/>
              </w:rPr>
              <w:t>food</w:t>
            </w:r>
            <w:r w:rsidRPr="004D3F61">
              <w:rPr>
                <w:b/>
                <w:spacing w:val="-2"/>
              </w:rPr>
              <w:t xml:space="preserve"> prep, display, </w:t>
            </w:r>
            <w:r>
              <w:rPr>
                <w:b/>
                <w:spacing w:val="-2"/>
              </w:rPr>
              <w:t>transport</w:t>
            </w:r>
            <w:r w:rsidRPr="004D3F61">
              <w:rPr>
                <w:b/>
                <w:spacing w:val="-2"/>
              </w:rPr>
              <w:t>.)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4D3F61" w:rsidR="00AC5B60" w:rsidP="009A7310" w:rsidRDefault="00AC5B60" w14:paraId="4D9C2052" w14:textId="77777777">
            <w:pPr>
              <w:pStyle w:val="TableParagraph"/>
              <w:spacing w:before="194" w:line="228" w:lineRule="auto"/>
              <w:ind w:left="114" w:right="248"/>
              <w:jc w:val="center"/>
              <w:rPr>
                <w:b/>
              </w:rPr>
            </w:pPr>
            <w:r w:rsidRPr="004D3F61">
              <w:rPr>
                <w:b/>
                <w:spacing w:val="-4"/>
              </w:rPr>
              <w:t xml:space="preserve">Time </w:t>
            </w:r>
            <w:r w:rsidRPr="004D3F61">
              <w:rPr>
                <w:b/>
              </w:rPr>
              <w:t>back</w:t>
            </w:r>
            <w:r w:rsidRPr="004D3F61">
              <w:rPr>
                <w:b/>
                <w:spacing w:val="-13"/>
              </w:rPr>
              <w:t xml:space="preserve"> </w:t>
            </w:r>
            <w:r w:rsidRPr="004D3F61">
              <w:rPr>
                <w:b/>
              </w:rPr>
              <w:t xml:space="preserve">in </w:t>
            </w:r>
            <w:r>
              <w:rPr>
                <w:b/>
              </w:rPr>
              <w:t>temp control</w:t>
            </w:r>
            <w:r w:rsidRPr="004D3F61">
              <w:rPr>
                <w:b/>
                <w:spacing w:val="-4"/>
              </w:rPr>
              <w:t xml:space="preserve"> </w:t>
            </w:r>
            <w:r w:rsidRPr="004D3F61">
              <w:rPr>
                <w:b/>
                <w:spacing w:val="-2"/>
              </w:rPr>
              <w:t>(≤5°C)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4D3F61" w:rsidR="00AC5B60" w:rsidP="00C42FB0" w:rsidRDefault="00AC5B60" w14:paraId="7990D78E" w14:textId="77777777">
            <w:pPr>
              <w:pStyle w:val="TableParagraph"/>
              <w:jc w:val="center"/>
              <w:rPr>
                <w:b/>
              </w:rPr>
            </w:pPr>
          </w:p>
          <w:p w:rsidRPr="004D3F61" w:rsidR="00AC5B60" w:rsidP="00C42FB0" w:rsidRDefault="00AC5B60" w14:paraId="44AA66C2" w14:textId="77777777">
            <w:pPr>
              <w:pStyle w:val="TableParagraph"/>
              <w:spacing w:before="147" w:line="232" w:lineRule="auto"/>
              <w:ind w:left="114" w:right="105"/>
              <w:jc w:val="center"/>
              <w:rPr>
                <w:b/>
              </w:rPr>
            </w:pPr>
            <w:r w:rsidRPr="00384182">
              <w:rPr>
                <w:b/>
                <w:spacing w:val="-2"/>
                <w:u w:val="single"/>
              </w:rPr>
              <w:t>Total</w:t>
            </w:r>
            <w:r w:rsidRPr="004D3F61">
              <w:rPr>
                <w:b/>
                <w:spacing w:val="-2"/>
              </w:rPr>
              <w:t xml:space="preserve"> </w:t>
            </w:r>
            <w:r w:rsidRPr="004D3F61">
              <w:rPr>
                <w:b/>
              </w:rPr>
              <w:t>time</w:t>
            </w:r>
            <w:r w:rsidRPr="004D3F61">
              <w:rPr>
                <w:b/>
                <w:spacing w:val="-13"/>
              </w:rPr>
              <w:t xml:space="preserve"> </w:t>
            </w:r>
            <w:r w:rsidRPr="004D3F61">
              <w:rPr>
                <w:b/>
              </w:rPr>
              <w:t>out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4D3F61" w:rsidR="00AC5B60" w:rsidP="00C42FB0" w:rsidRDefault="00AC5B60" w14:paraId="58350A33" w14:textId="77777777">
            <w:pPr>
              <w:pStyle w:val="TableParagraph"/>
              <w:spacing w:before="9"/>
              <w:jc w:val="center"/>
              <w:rPr>
                <w:b/>
              </w:rPr>
            </w:pPr>
          </w:p>
          <w:p w:rsidRPr="004D3F61" w:rsidR="00AC5B60" w:rsidP="00C42FB0" w:rsidRDefault="00AC5B60" w14:paraId="05D52BAF" w14:textId="77777777">
            <w:pPr>
              <w:pStyle w:val="TableParagraph"/>
              <w:spacing w:line="232" w:lineRule="auto"/>
              <w:ind w:left="113" w:right="490"/>
              <w:jc w:val="center"/>
              <w:rPr>
                <w:b/>
              </w:rPr>
            </w:pPr>
            <w:r w:rsidRPr="004D3F61">
              <w:rPr>
                <w:b/>
                <w:spacing w:val="-2"/>
                <w:w w:val="105"/>
              </w:rPr>
              <w:t xml:space="preserve">2-hr/4-hr action </w:t>
            </w:r>
            <w:r w:rsidRPr="004D3F61">
              <w:rPr>
                <w:b/>
                <w:spacing w:val="-4"/>
                <w:w w:val="105"/>
              </w:rPr>
              <w:t>(re-</w:t>
            </w:r>
            <w:r w:rsidRPr="004D3F61">
              <w:rPr>
                <w:b/>
                <w:spacing w:val="-2"/>
              </w:rPr>
              <w:t xml:space="preserve">refrigerate/ </w:t>
            </w:r>
            <w:r w:rsidRPr="004D3F61">
              <w:rPr>
                <w:b/>
              </w:rPr>
              <w:t>use/</w:t>
            </w:r>
            <w:r w:rsidRPr="004D3F61">
              <w:rPr>
                <w:b/>
                <w:spacing w:val="-13"/>
              </w:rPr>
              <w:t xml:space="preserve"> </w:t>
            </w:r>
            <w:r>
              <w:rPr>
                <w:b/>
                <w:spacing w:val="-13"/>
              </w:rPr>
              <w:t xml:space="preserve">or </w:t>
            </w:r>
            <w:r w:rsidRPr="004D3F61">
              <w:rPr>
                <w:b/>
              </w:rPr>
              <w:t>discard</w:t>
            </w:r>
          </w:p>
          <w:p w:rsidRPr="004D3F61" w:rsidR="00AC5B60" w:rsidP="00C42FB0" w:rsidRDefault="00AC5B60" w14:paraId="5DF9944A" w14:textId="77777777">
            <w:pPr>
              <w:pStyle w:val="TableParagraph"/>
              <w:spacing w:line="232" w:lineRule="auto"/>
              <w:ind w:left="113" w:right="682"/>
              <w:jc w:val="center"/>
              <w:rPr>
                <w:b/>
              </w:rPr>
            </w:pPr>
            <w:r w:rsidRPr="004D3F61">
              <w:rPr>
                <w:b/>
              </w:rPr>
              <w:t xml:space="preserve">— see </w:t>
            </w:r>
            <w:r w:rsidRPr="004D3F61">
              <w:rPr>
                <w:b/>
                <w:spacing w:val="-2"/>
              </w:rPr>
              <w:t>below)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4D3F61" w:rsidR="00AC5B60" w:rsidP="00C42FB0" w:rsidRDefault="00AC5B60" w14:paraId="4ABAD22B" w14:textId="77777777">
            <w:pPr>
              <w:pStyle w:val="TableParagraph"/>
              <w:jc w:val="center"/>
              <w:rPr>
                <w:b/>
              </w:rPr>
            </w:pPr>
          </w:p>
          <w:p w:rsidRPr="004D3F61" w:rsidR="00AC5B60" w:rsidP="00C42FB0" w:rsidRDefault="00AC5B60" w14:paraId="7C1D9C0D" w14:textId="77777777">
            <w:pPr>
              <w:pStyle w:val="TableParagraph"/>
              <w:spacing w:before="147" w:line="232" w:lineRule="auto"/>
              <w:ind w:left="113" w:hanging="113"/>
              <w:jc w:val="center"/>
              <w:rPr>
                <w:b/>
              </w:rPr>
            </w:pPr>
            <w:r w:rsidRPr="004D3F61">
              <w:rPr>
                <w:b/>
                <w:spacing w:val="-2"/>
              </w:rPr>
              <w:t xml:space="preserve">Staff </w:t>
            </w:r>
            <w:r w:rsidRPr="004D3F61">
              <w:rPr>
                <w:b/>
                <w:spacing w:val="-2"/>
                <w:w w:val="95"/>
              </w:rPr>
              <w:t>initials</w:t>
            </w:r>
          </w:p>
        </w:tc>
      </w:tr>
      <w:tr w:rsidRPr="004D3F61" w:rsidR="00AC5B60" w:rsidTr="009A7310" w14:paraId="1F614E94" w14:textId="77777777">
        <w:trPr>
          <w:trHeight w:val="731" w:hRule="exact"/>
        </w:trPr>
        <w:tc>
          <w:tcPr>
            <w:tcW w:w="498" w:type="pct"/>
            <w:tcBorders>
              <w:top w:val="single" w:color="auto" w:sz="4" w:space="0"/>
              <w:bottom w:val="single" w:color="231F20" w:sz="2" w:space="0"/>
            </w:tcBorders>
          </w:tcPr>
          <w:p w:rsidRPr="00736758" w:rsidR="00AC5B60" w:rsidP="009A7310" w:rsidRDefault="0082256D" w14:paraId="59A56B0D" w14:textId="7F0389F2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Meat &amp; salad sandwiches</w:t>
            </w:r>
          </w:p>
        </w:tc>
        <w:tc>
          <w:tcPr>
            <w:tcW w:w="475" w:type="pct"/>
            <w:tcBorders>
              <w:top w:val="single" w:color="auto" w:sz="4" w:space="0"/>
              <w:bottom w:val="single" w:color="231F20" w:sz="2" w:space="0"/>
            </w:tcBorders>
          </w:tcPr>
          <w:p w:rsidRPr="00736758" w:rsidR="00AC5B60" w:rsidP="009A7310" w:rsidRDefault="0082256D" w14:paraId="3A08A87E" w14:textId="5A9A0F48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3/11/22</w:t>
            </w:r>
          </w:p>
        </w:tc>
        <w:tc>
          <w:tcPr>
            <w:tcW w:w="633" w:type="pct"/>
            <w:tcBorders>
              <w:top w:val="single" w:color="auto" w:sz="4" w:space="0"/>
              <w:bottom w:val="single" w:color="231F20" w:sz="2" w:space="0"/>
            </w:tcBorders>
          </w:tcPr>
          <w:p w:rsidRPr="00736758" w:rsidR="00AC5B60" w:rsidP="009A7310" w:rsidRDefault="00F04AE7" w14:paraId="7934AA49" w14:textId="712D0563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10:30am</w:t>
            </w:r>
          </w:p>
        </w:tc>
        <w:tc>
          <w:tcPr>
            <w:tcW w:w="839" w:type="pct"/>
            <w:tcBorders>
              <w:top w:val="single" w:color="auto" w:sz="4" w:space="0"/>
              <w:bottom w:val="single" w:color="231F20" w:sz="2" w:space="0"/>
            </w:tcBorders>
          </w:tcPr>
          <w:p w:rsidRPr="00736758" w:rsidR="00AC5B60" w:rsidP="003262E8" w:rsidRDefault="00F04AE7" w14:paraId="74759B6B" w14:textId="0B78A87E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Sandwich prep</w:t>
            </w:r>
          </w:p>
        </w:tc>
        <w:tc>
          <w:tcPr>
            <w:tcW w:w="595" w:type="pct"/>
            <w:tcBorders>
              <w:top w:val="single" w:color="auto" w:sz="4" w:space="0"/>
              <w:bottom w:val="single" w:color="231F20" w:sz="2" w:space="0"/>
            </w:tcBorders>
          </w:tcPr>
          <w:p w:rsidRPr="00736758" w:rsidR="00AC5B60" w:rsidP="009A7310" w:rsidRDefault="00F04AE7" w14:paraId="5ED83D19" w14:textId="5E01A90B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11:00am</w:t>
            </w:r>
          </w:p>
        </w:tc>
        <w:tc>
          <w:tcPr>
            <w:tcW w:w="708" w:type="pct"/>
            <w:tcBorders>
              <w:top w:val="single" w:color="auto" w:sz="4" w:space="0"/>
              <w:bottom w:val="single" w:color="231F20" w:sz="2" w:space="0"/>
            </w:tcBorders>
            <w:shd w:val="clear" w:color="auto" w:fill="auto"/>
          </w:tcPr>
          <w:p w:rsidRPr="00736758" w:rsidR="00AC5B60" w:rsidP="00C42FB0" w:rsidRDefault="00F04AE7" w14:paraId="28ACD135" w14:textId="3CA669A2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30 min</w:t>
            </w:r>
          </w:p>
        </w:tc>
        <w:tc>
          <w:tcPr>
            <w:tcW w:w="903" w:type="pct"/>
            <w:tcBorders>
              <w:top w:val="single" w:color="auto" w:sz="4" w:space="0"/>
              <w:bottom w:val="single" w:color="231F20" w:sz="2" w:space="0"/>
            </w:tcBorders>
          </w:tcPr>
          <w:p w:rsidRPr="00736758" w:rsidR="00AC5B60" w:rsidP="00C42FB0" w:rsidRDefault="00C42FB0" w14:paraId="08E2B207" w14:textId="38A421A6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Back in fridge 1</w:t>
            </w:r>
          </w:p>
        </w:tc>
        <w:tc>
          <w:tcPr>
            <w:tcW w:w="349" w:type="pct"/>
            <w:tcBorders>
              <w:top w:val="single" w:color="auto" w:sz="4" w:space="0"/>
              <w:bottom w:val="single" w:color="231F20" w:sz="2" w:space="0"/>
            </w:tcBorders>
          </w:tcPr>
          <w:p w:rsidRPr="00736758" w:rsidR="00AC5B60" w:rsidP="00C42FB0" w:rsidRDefault="00C42FB0" w14:paraId="7BD46CDD" w14:textId="47C701FD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MR</w:t>
            </w:r>
          </w:p>
        </w:tc>
      </w:tr>
      <w:tr w:rsidRPr="004D3F61" w:rsidR="00AC5B60" w:rsidTr="009A7310" w14:paraId="15263C6F" w14:textId="77777777">
        <w:trPr>
          <w:trHeight w:val="781" w:hRule="exact"/>
        </w:trPr>
        <w:tc>
          <w:tcPr>
            <w:tcW w:w="498" w:type="pct"/>
            <w:tcBorders>
              <w:top w:val="single" w:color="auto" w:sz="4" w:space="0"/>
              <w:bottom w:val="single" w:color="231F20" w:sz="2" w:space="0"/>
            </w:tcBorders>
          </w:tcPr>
          <w:p w:rsidRPr="00736758" w:rsidR="00AC5B60" w:rsidP="009A7310" w:rsidRDefault="00AC5B60" w14:paraId="731033A4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475" w:type="pct"/>
            <w:tcBorders>
              <w:top w:val="single" w:color="auto" w:sz="4" w:space="0"/>
              <w:bottom w:val="single" w:color="231F20" w:sz="2" w:space="0"/>
            </w:tcBorders>
          </w:tcPr>
          <w:p w:rsidR="00AC5B60" w:rsidP="009A7310" w:rsidRDefault="00AC5B60" w14:paraId="4F9A1D67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633" w:type="pct"/>
            <w:tcBorders>
              <w:top w:val="single" w:color="auto" w:sz="4" w:space="0"/>
              <w:bottom w:val="single" w:color="231F20" w:sz="2" w:space="0"/>
            </w:tcBorders>
          </w:tcPr>
          <w:p w:rsidR="00AC5B60" w:rsidP="009A7310" w:rsidRDefault="00F04AE7" w14:paraId="6666D7F3" w14:textId="29B9FF3F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12 noon</w:t>
            </w:r>
          </w:p>
        </w:tc>
        <w:tc>
          <w:tcPr>
            <w:tcW w:w="839" w:type="pct"/>
            <w:tcBorders>
              <w:top w:val="single" w:color="auto" w:sz="4" w:space="0"/>
              <w:bottom w:val="single" w:color="231F20" w:sz="2" w:space="0"/>
            </w:tcBorders>
          </w:tcPr>
          <w:p w:rsidR="00AC5B60" w:rsidP="003262E8" w:rsidRDefault="003262E8" w14:paraId="127775D3" w14:textId="5F42E0D5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Display for lunch on top of lunch counter</w:t>
            </w:r>
          </w:p>
        </w:tc>
        <w:tc>
          <w:tcPr>
            <w:tcW w:w="595" w:type="pct"/>
            <w:tcBorders>
              <w:top w:val="single" w:color="auto" w:sz="4" w:space="0"/>
              <w:bottom w:val="single" w:color="231F20" w:sz="2" w:space="0"/>
            </w:tcBorders>
          </w:tcPr>
          <w:p w:rsidR="00AC5B60" w:rsidP="009A7310" w:rsidRDefault="001656C3" w14:paraId="0BEFCC63" w14:textId="0EC4193E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1:30pm</w:t>
            </w:r>
          </w:p>
        </w:tc>
        <w:tc>
          <w:tcPr>
            <w:tcW w:w="708" w:type="pct"/>
            <w:tcBorders>
              <w:top w:val="single" w:color="auto" w:sz="4" w:space="0"/>
              <w:bottom w:val="single" w:color="231F20" w:sz="2" w:space="0"/>
            </w:tcBorders>
            <w:shd w:val="clear" w:color="auto" w:fill="auto"/>
          </w:tcPr>
          <w:p w:rsidR="007802E1" w:rsidP="00C42FB0" w:rsidRDefault="007802E1" w14:paraId="123DBFE5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1hr 30 + 30 prep </w:t>
            </w:r>
          </w:p>
          <w:p w:rsidR="00AC5B60" w:rsidP="00C42FB0" w:rsidRDefault="007802E1" w14:paraId="0980B64E" w14:textId="0D62615C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= 2hr</w:t>
            </w:r>
          </w:p>
        </w:tc>
        <w:tc>
          <w:tcPr>
            <w:tcW w:w="903" w:type="pct"/>
            <w:tcBorders>
              <w:top w:val="single" w:color="auto" w:sz="4" w:space="0"/>
              <w:bottom w:val="single" w:color="231F20" w:sz="2" w:space="0"/>
            </w:tcBorders>
          </w:tcPr>
          <w:p w:rsidRPr="005C7F53" w:rsidR="00AC5B60" w:rsidP="00C42FB0" w:rsidRDefault="002534E4" w14:paraId="29DE74A0" w14:textId="28C50959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Put 10 sandwiches back in fridge 1</w:t>
            </w:r>
          </w:p>
        </w:tc>
        <w:tc>
          <w:tcPr>
            <w:tcW w:w="349" w:type="pct"/>
            <w:tcBorders>
              <w:top w:val="single" w:color="auto" w:sz="4" w:space="0"/>
              <w:bottom w:val="single" w:color="231F20" w:sz="2" w:space="0"/>
            </w:tcBorders>
          </w:tcPr>
          <w:p w:rsidR="00AC5B60" w:rsidP="00C42FB0" w:rsidRDefault="002534E4" w14:paraId="562CF0FF" w14:textId="083DE89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DC</w:t>
            </w:r>
          </w:p>
        </w:tc>
      </w:tr>
      <w:tr w:rsidRPr="004D3F61" w:rsidR="00AC5B60" w:rsidTr="009A7310" w14:paraId="6D89DEBA" w14:textId="77777777">
        <w:trPr>
          <w:trHeight w:val="909" w:hRule="exact"/>
        </w:trPr>
        <w:tc>
          <w:tcPr>
            <w:tcW w:w="498" w:type="pct"/>
            <w:tcBorders>
              <w:top w:val="single" w:color="auto" w:sz="4" w:space="0"/>
              <w:bottom w:val="single" w:color="231F20" w:sz="2" w:space="0"/>
            </w:tcBorders>
          </w:tcPr>
          <w:p w:rsidRPr="00736758" w:rsidR="00AC5B60" w:rsidP="009A7310" w:rsidRDefault="00AC5B60" w14:paraId="76E920F9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475" w:type="pct"/>
            <w:tcBorders>
              <w:top w:val="single" w:color="auto" w:sz="4" w:space="0"/>
              <w:bottom w:val="single" w:color="231F20" w:sz="2" w:space="0"/>
            </w:tcBorders>
          </w:tcPr>
          <w:p w:rsidR="00AC5B60" w:rsidP="009A7310" w:rsidRDefault="00AC5B60" w14:paraId="68A2E891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633" w:type="pct"/>
            <w:tcBorders>
              <w:top w:val="single" w:color="auto" w:sz="4" w:space="0"/>
              <w:bottom w:val="single" w:color="231F20" w:sz="2" w:space="0"/>
            </w:tcBorders>
          </w:tcPr>
          <w:p w:rsidR="00AC5B60" w:rsidP="009A7310" w:rsidRDefault="00F04AE7" w14:paraId="4CC0E31C" w14:textId="3DE4064D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3:30pm</w:t>
            </w:r>
          </w:p>
        </w:tc>
        <w:tc>
          <w:tcPr>
            <w:tcW w:w="839" w:type="pct"/>
            <w:tcBorders>
              <w:top w:val="single" w:color="auto" w:sz="4" w:space="0"/>
              <w:bottom w:val="single" w:color="231F20" w:sz="2" w:space="0"/>
            </w:tcBorders>
          </w:tcPr>
          <w:p w:rsidR="00AC5B60" w:rsidP="003262E8" w:rsidRDefault="003262E8" w14:paraId="1ED57A3F" w14:textId="6CD26CEF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Remain on display on top of </w:t>
            </w:r>
            <w:r w:rsidR="003A637B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lunch </w:t>
            </w: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counter</w:t>
            </w:r>
          </w:p>
        </w:tc>
        <w:tc>
          <w:tcPr>
            <w:tcW w:w="595" w:type="pct"/>
            <w:tcBorders>
              <w:top w:val="single" w:color="auto" w:sz="4" w:space="0"/>
              <w:bottom w:val="single" w:color="231F20" w:sz="2" w:space="0"/>
            </w:tcBorders>
          </w:tcPr>
          <w:p w:rsidR="00AC5B60" w:rsidP="009A7310" w:rsidRDefault="00AC5B60" w14:paraId="7EBF8AE4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708" w:type="pct"/>
            <w:tcBorders>
              <w:top w:val="single" w:color="auto" w:sz="4" w:space="0"/>
              <w:bottom w:val="single" w:color="231F20" w:sz="2" w:space="0"/>
            </w:tcBorders>
            <w:shd w:val="clear" w:color="auto" w:fill="auto"/>
          </w:tcPr>
          <w:p w:rsidR="00AC5B60" w:rsidP="00C42FB0" w:rsidRDefault="0076781E" w14:paraId="3024EE04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3hr 30 + 30 prep</w:t>
            </w:r>
          </w:p>
          <w:p w:rsidR="0076781E" w:rsidP="00C42FB0" w:rsidRDefault="0076781E" w14:paraId="15403C06" w14:textId="5D2F46AF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= 4hr</w:t>
            </w:r>
          </w:p>
        </w:tc>
        <w:tc>
          <w:tcPr>
            <w:tcW w:w="903" w:type="pct"/>
            <w:tcBorders>
              <w:top w:val="single" w:color="auto" w:sz="4" w:space="0"/>
              <w:bottom w:val="single" w:color="231F20" w:sz="2" w:space="0"/>
            </w:tcBorders>
          </w:tcPr>
          <w:p w:rsidRPr="005C7F53" w:rsidR="00AC5B60" w:rsidP="00C42FB0" w:rsidRDefault="00C04D40" w14:paraId="5C4B7AEF" w14:textId="381BF66A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4 hr limit, discarded leftovers</w:t>
            </w:r>
          </w:p>
        </w:tc>
        <w:tc>
          <w:tcPr>
            <w:tcW w:w="349" w:type="pct"/>
            <w:tcBorders>
              <w:top w:val="single" w:color="auto" w:sz="4" w:space="0"/>
              <w:bottom w:val="single" w:color="231F20" w:sz="2" w:space="0"/>
            </w:tcBorders>
          </w:tcPr>
          <w:p w:rsidR="00AC5B60" w:rsidP="00C42FB0" w:rsidRDefault="00C04D40" w14:paraId="56B80AF9" w14:textId="750D399D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DC</w:t>
            </w:r>
          </w:p>
        </w:tc>
      </w:tr>
      <w:tr w:rsidRPr="004D3F61" w:rsidR="00AC5B60" w:rsidTr="009A7310" w14:paraId="6DFB388C" w14:textId="77777777">
        <w:trPr>
          <w:trHeight w:val="1268" w:hRule="exact"/>
        </w:trPr>
        <w:tc>
          <w:tcPr>
            <w:tcW w:w="498" w:type="pct"/>
          </w:tcPr>
          <w:p w:rsidRPr="00736758" w:rsidR="00AC5B60" w:rsidP="009A7310" w:rsidRDefault="00AC5B60" w14:paraId="5D327177" w14:textId="508A2A67">
            <w:pPr>
              <w:pStyle w:val="TableParagraph"/>
              <w:rPr>
                <w:color w:val="2F5496" w:themeColor="accent1" w:themeShade="BF"/>
              </w:rPr>
            </w:pPr>
          </w:p>
        </w:tc>
        <w:tc>
          <w:tcPr>
            <w:tcW w:w="475" w:type="pct"/>
          </w:tcPr>
          <w:p w:rsidRPr="00736758" w:rsidR="00AC5B60" w:rsidP="009A7310" w:rsidRDefault="00AC5B60" w14:paraId="7337D1A5" w14:textId="77777777">
            <w:pPr>
              <w:pStyle w:val="TableParagraph"/>
              <w:jc w:val="center"/>
              <w:rPr>
                <w:color w:val="2F5496" w:themeColor="accent1" w:themeShade="BF"/>
              </w:rPr>
            </w:pPr>
          </w:p>
        </w:tc>
        <w:tc>
          <w:tcPr>
            <w:tcW w:w="633" w:type="pct"/>
          </w:tcPr>
          <w:p w:rsidRPr="007471CE" w:rsidR="00AC5B60" w:rsidP="009A7310" w:rsidRDefault="00F04AE7" w14:paraId="3F72AAF7" w14:textId="71C7D6A0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7471CE">
              <w:rPr>
                <w:rFonts w:ascii="Ink Free" w:hAnsi="Ink Free"/>
                <w:b/>
                <w:bCs/>
                <w:color w:val="2F5496" w:themeColor="accent1" w:themeShade="BF"/>
              </w:rPr>
              <w:t>4:00pm</w:t>
            </w:r>
          </w:p>
        </w:tc>
        <w:tc>
          <w:tcPr>
            <w:tcW w:w="839" w:type="pct"/>
          </w:tcPr>
          <w:p w:rsidRPr="00E5368C" w:rsidR="00AC5B60" w:rsidP="003262E8" w:rsidRDefault="00E5368C" w14:paraId="2D15A1AB" w14:textId="39076949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E5368C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10 saved from lunch, </w:t>
            </w:r>
            <w:r w:rsidR="007471CE">
              <w:rPr>
                <w:rFonts w:ascii="Ink Free" w:hAnsi="Ink Free"/>
                <w:b/>
                <w:bCs/>
                <w:color w:val="2F5496" w:themeColor="accent1" w:themeShade="BF"/>
              </w:rPr>
              <w:t>display for quick sale at end of day – placed on top of counter</w:t>
            </w:r>
          </w:p>
        </w:tc>
        <w:tc>
          <w:tcPr>
            <w:tcW w:w="595" w:type="pct"/>
          </w:tcPr>
          <w:p w:rsidRPr="001656C3" w:rsidR="00AC5B60" w:rsidP="009A7310" w:rsidRDefault="001656C3" w14:paraId="31E7F217" w14:textId="140924D6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1656C3">
              <w:rPr>
                <w:rFonts w:ascii="Ink Free" w:hAnsi="Ink Free"/>
                <w:b/>
                <w:bCs/>
                <w:color w:val="2F5496" w:themeColor="accent1" w:themeShade="BF"/>
              </w:rPr>
              <w:t>6:00pm</w:t>
            </w:r>
          </w:p>
        </w:tc>
        <w:tc>
          <w:tcPr>
            <w:tcW w:w="708" w:type="pct"/>
            <w:shd w:val="clear" w:color="auto" w:fill="auto"/>
          </w:tcPr>
          <w:p w:rsidRPr="00087050" w:rsidR="00AC5B60" w:rsidP="00C42FB0" w:rsidRDefault="0076781E" w14:paraId="7626D1D8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087050">
              <w:rPr>
                <w:rFonts w:ascii="Ink Free" w:hAnsi="Ink Free"/>
                <w:b/>
                <w:bCs/>
                <w:color w:val="2F5496" w:themeColor="accent1" w:themeShade="BF"/>
              </w:rPr>
              <w:t>2 hr + 2 hr</w:t>
            </w:r>
          </w:p>
          <w:p w:rsidRPr="00736758" w:rsidR="00087050" w:rsidP="00C42FB0" w:rsidRDefault="00087050" w14:paraId="2A3F3572" w14:textId="287CC9F7">
            <w:pPr>
              <w:pStyle w:val="TableParagraph"/>
              <w:jc w:val="center"/>
              <w:rPr>
                <w:color w:val="2F5496" w:themeColor="accent1" w:themeShade="BF"/>
              </w:rPr>
            </w:pPr>
            <w:r w:rsidRPr="00087050">
              <w:rPr>
                <w:rFonts w:ascii="Ink Free" w:hAnsi="Ink Free"/>
                <w:b/>
                <w:bCs/>
                <w:color w:val="2F5496" w:themeColor="accent1" w:themeShade="BF"/>
              </w:rPr>
              <w:t>= 4 hours</w:t>
            </w:r>
          </w:p>
        </w:tc>
        <w:tc>
          <w:tcPr>
            <w:tcW w:w="903" w:type="pct"/>
          </w:tcPr>
          <w:p w:rsidRPr="005C7F53" w:rsidR="00AC5B60" w:rsidP="00C42FB0" w:rsidRDefault="00201CD0" w14:paraId="55F22F21" w14:textId="213756E3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Only one left, discarded</w:t>
            </w:r>
          </w:p>
        </w:tc>
        <w:tc>
          <w:tcPr>
            <w:tcW w:w="349" w:type="pct"/>
          </w:tcPr>
          <w:p w:rsidRPr="004F7363" w:rsidR="00AC5B60" w:rsidP="00C42FB0" w:rsidRDefault="00201CD0" w14:paraId="4706E13A" w14:textId="0474A285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DC</w:t>
            </w:r>
          </w:p>
        </w:tc>
      </w:tr>
      <w:tr w:rsidRPr="004D3F61" w:rsidR="00AC5B60" w:rsidTr="009A7310" w14:paraId="15EB5951" w14:textId="77777777">
        <w:trPr>
          <w:trHeight w:val="867" w:hRule="exact"/>
        </w:trPr>
        <w:tc>
          <w:tcPr>
            <w:tcW w:w="498" w:type="pct"/>
          </w:tcPr>
          <w:p w:rsidRPr="00DB325C" w:rsidR="00AC5B60" w:rsidP="009A7310" w:rsidRDefault="0082256D" w14:paraId="59B541D4" w14:textId="1FFF4E5D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 w:rsidRPr="0082256D">
              <w:rPr>
                <w:rFonts w:ascii="Ink Free" w:hAnsi="Ink Free"/>
                <w:b/>
                <w:bCs/>
                <w:color w:val="2F5496" w:themeColor="accent1" w:themeShade="BF"/>
              </w:rPr>
              <w:t>Fresh cream filled buns</w:t>
            </w:r>
          </w:p>
        </w:tc>
        <w:tc>
          <w:tcPr>
            <w:tcW w:w="475" w:type="pct"/>
          </w:tcPr>
          <w:p w:rsidRPr="00DB325C" w:rsidR="00AC5B60" w:rsidP="009A7310" w:rsidRDefault="0082256D" w14:paraId="19AB3C4F" w14:textId="21D5AF09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4/11/22</w:t>
            </w:r>
          </w:p>
        </w:tc>
        <w:tc>
          <w:tcPr>
            <w:tcW w:w="633" w:type="pct"/>
          </w:tcPr>
          <w:p w:rsidRPr="00FA4E8F" w:rsidR="00AC5B60" w:rsidP="009A7310" w:rsidRDefault="00F04AE7" w14:paraId="59355174" w14:textId="665A3A0B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11:00am</w:t>
            </w:r>
          </w:p>
        </w:tc>
        <w:tc>
          <w:tcPr>
            <w:tcW w:w="839" w:type="pct"/>
          </w:tcPr>
          <w:p w:rsidRPr="00FA4E8F" w:rsidR="00AC5B60" w:rsidP="003262E8" w:rsidRDefault="001656C3" w14:paraId="6D82B62A" w14:textId="786E32DD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Buns from fridge to display table front of shop for quick sale</w:t>
            </w:r>
          </w:p>
        </w:tc>
        <w:tc>
          <w:tcPr>
            <w:tcW w:w="595" w:type="pct"/>
          </w:tcPr>
          <w:p w:rsidRPr="00FA4E8F" w:rsidR="00AC5B60" w:rsidP="009A7310" w:rsidRDefault="001656C3" w14:paraId="4A936018" w14:textId="2EC22D23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3</w:t>
            </w:r>
            <w:r w:rsidR="007802E1">
              <w:rPr>
                <w:rFonts w:ascii="Ink Free" w:hAnsi="Ink Free"/>
                <w:b/>
                <w:bCs/>
                <w:color w:val="2F5496" w:themeColor="accent1" w:themeShade="BF"/>
              </w:rPr>
              <w:t>:00</w:t>
            </w: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pm</w:t>
            </w:r>
          </w:p>
        </w:tc>
        <w:tc>
          <w:tcPr>
            <w:tcW w:w="708" w:type="pct"/>
            <w:shd w:val="clear" w:color="auto" w:fill="auto"/>
          </w:tcPr>
          <w:p w:rsidRPr="00FA4E8F" w:rsidR="00AC5B60" w:rsidP="00C42FB0" w:rsidRDefault="00087050" w14:paraId="12DA55DC" w14:textId="0FD6902C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4 hours</w:t>
            </w:r>
          </w:p>
        </w:tc>
        <w:tc>
          <w:tcPr>
            <w:tcW w:w="903" w:type="pct"/>
          </w:tcPr>
          <w:p w:rsidRPr="00FA4E8F" w:rsidR="00AC5B60" w:rsidP="00C42FB0" w:rsidRDefault="00AD649A" w14:paraId="5D1C83EE" w14:textId="34C1E485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Discarded remaining</w:t>
            </w:r>
          </w:p>
        </w:tc>
        <w:tc>
          <w:tcPr>
            <w:tcW w:w="349" w:type="pct"/>
          </w:tcPr>
          <w:p w:rsidRPr="00FA4E8F" w:rsidR="00AC5B60" w:rsidP="00C42FB0" w:rsidRDefault="00AD649A" w14:paraId="29FE2558" w14:textId="01E234B5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AC</w:t>
            </w:r>
          </w:p>
        </w:tc>
      </w:tr>
      <w:tr w:rsidRPr="004D3F61" w:rsidR="00AC5B60" w:rsidTr="009A7310" w14:paraId="163C2881" w14:textId="77777777">
        <w:trPr>
          <w:trHeight w:val="1396" w:hRule="exact"/>
        </w:trPr>
        <w:tc>
          <w:tcPr>
            <w:tcW w:w="498" w:type="pct"/>
          </w:tcPr>
          <w:p w:rsidRPr="00FA4E8F" w:rsidR="00AC5B60" w:rsidP="009A7310" w:rsidRDefault="0082256D" w14:paraId="00CE42AF" w14:textId="23E82924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Sliced ham for  croissants</w:t>
            </w:r>
          </w:p>
        </w:tc>
        <w:tc>
          <w:tcPr>
            <w:tcW w:w="475" w:type="pct"/>
          </w:tcPr>
          <w:p w:rsidRPr="00FA4E8F" w:rsidR="00AC5B60" w:rsidP="009A7310" w:rsidRDefault="0082256D" w14:paraId="03E0E747" w14:textId="2C2CCB30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5/11/22</w:t>
            </w:r>
          </w:p>
        </w:tc>
        <w:tc>
          <w:tcPr>
            <w:tcW w:w="633" w:type="pct"/>
          </w:tcPr>
          <w:p w:rsidRPr="00FA4E8F" w:rsidR="00AC5B60" w:rsidP="009A7310" w:rsidRDefault="00F04AE7" w14:paraId="66154F01" w14:textId="6C79365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8:00am</w:t>
            </w:r>
          </w:p>
        </w:tc>
        <w:tc>
          <w:tcPr>
            <w:tcW w:w="839" w:type="pct"/>
          </w:tcPr>
          <w:p w:rsidRPr="00FA4E8F" w:rsidR="00AC5B60" w:rsidP="003262E8" w:rsidRDefault="00324B16" w14:paraId="5A84D840" w14:textId="7CD31A4A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Placed ham on bench for use for breakfast croissants</w:t>
            </w:r>
          </w:p>
        </w:tc>
        <w:tc>
          <w:tcPr>
            <w:tcW w:w="595" w:type="pct"/>
          </w:tcPr>
          <w:p w:rsidRPr="00FA4E8F" w:rsidR="00AC5B60" w:rsidP="009A7310" w:rsidRDefault="001656C3" w14:paraId="3568E5A5" w14:textId="1AB72083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10:00am</w:t>
            </w:r>
          </w:p>
        </w:tc>
        <w:tc>
          <w:tcPr>
            <w:tcW w:w="708" w:type="pct"/>
            <w:shd w:val="clear" w:color="auto" w:fill="auto"/>
          </w:tcPr>
          <w:p w:rsidRPr="00FA4E8F" w:rsidR="00AC5B60" w:rsidP="00C42FB0" w:rsidRDefault="00087050" w14:paraId="143EAEFB" w14:textId="55290B94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2 hr</w:t>
            </w:r>
          </w:p>
        </w:tc>
        <w:tc>
          <w:tcPr>
            <w:tcW w:w="903" w:type="pct"/>
          </w:tcPr>
          <w:p w:rsidRPr="00FA4E8F" w:rsidR="00AC5B60" w:rsidP="00AD649A" w:rsidRDefault="00246498" w14:paraId="43CB83F6" w14:textId="291277EF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Wrapped portion left, marked with today’s date &amp; noted </w:t>
            </w:r>
            <w:r w:rsidRPr="0043058D">
              <w:rPr>
                <w:rFonts w:ascii="Ink Free" w:hAnsi="Ink Free"/>
                <w:b/>
                <w:bCs/>
                <w:color w:val="2F5496" w:themeColor="accent1" w:themeShade="BF"/>
                <w:u w:val="single"/>
              </w:rPr>
              <w:t>2 hours</w:t>
            </w: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left for tomorrow, put back in cool room</w:t>
            </w:r>
          </w:p>
        </w:tc>
        <w:tc>
          <w:tcPr>
            <w:tcW w:w="349" w:type="pct"/>
          </w:tcPr>
          <w:p w:rsidR="00AD649A" w:rsidP="00C42FB0" w:rsidRDefault="00AD649A" w14:paraId="307A09CD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  <w:p w:rsidRPr="00FA4E8F" w:rsidR="00AC5B60" w:rsidP="00C42FB0" w:rsidRDefault="00AD649A" w14:paraId="719257B8" w14:textId="7ED44578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SN</w:t>
            </w:r>
          </w:p>
        </w:tc>
      </w:tr>
      <w:tr w:rsidRPr="004D3F61" w:rsidR="00AC5B60" w:rsidTr="009A7310" w14:paraId="7E2E9E89" w14:textId="77777777">
        <w:trPr>
          <w:trHeight w:val="846" w:hRule="exact"/>
        </w:trPr>
        <w:tc>
          <w:tcPr>
            <w:tcW w:w="498" w:type="pct"/>
          </w:tcPr>
          <w:p w:rsidRPr="00FA4E8F" w:rsidR="00AC5B60" w:rsidP="009A7310" w:rsidRDefault="0082256D" w14:paraId="1CEA9DAE" w14:textId="511F47BF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Sliced ham for  croissants</w:t>
            </w:r>
          </w:p>
        </w:tc>
        <w:tc>
          <w:tcPr>
            <w:tcW w:w="475" w:type="pct"/>
          </w:tcPr>
          <w:p w:rsidRPr="00FA4E8F" w:rsidR="00AC5B60" w:rsidP="009A7310" w:rsidRDefault="0082256D" w14:paraId="6FAFD441" w14:textId="22DE3FB9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6/11/22</w:t>
            </w:r>
          </w:p>
        </w:tc>
        <w:tc>
          <w:tcPr>
            <w:tcW w:w="633" w:type="pct"/>
          </w:tcPr>
          <w:p w:rsidRPr="00FA4E8F" w:rsidR="00AC5B60" w:rsidP="009A7310" w:rsidRDefault="00F04AE7" w14:paraId="476EBCB8" w14:textId="093B5293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8:00am</w:t>
            </w:r>
          </w:p>
        </w:tc>
        <w:tc>
          <w:tcPr>
            <w:tcW w:w="839" w:type="pct"/>
          </w:tcPr>
          <w:p w:rsidRPr="00FA4E8F" w:rsidR="00AC5B60" w:rsidP="003262E8" w:rsidRDefault="00246498" w14:paraId="7E4AC977" w14:textId="3F0CCA12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Placed ham on bench for use for breakfast croissants</w:t>
            </w: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– day 2</w:t>
            </w:r>
          </w:p>
        </w:tc>
        <w:tc>
          <w:tcPr>
            <w:tcW w:w="595" w:type="pct"/>
          </w:tcPr>
          <w:p w:rsidRPr="00FA4E8F" w:rsidR="00AC5B60" w:rsidP="009A7310" w:rsidRDefault="001656C3" w14:paraId="161FC648" w14:textId="7E988DC2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10</w:t>
            </w:r>
            <w:r w:rsidR="007802E1">
              <w:rPr>
                <w:rFonts w:ascii="Ink Free" w:hAnsi="Ink Free"/>
                <w:b/>
                <w:bCs/>
                <w:color w:val="2F5496" w:themeColor="accent1" w:themeShade="BF"/>
              </w:rPr>
              <w:t>:00</w:t>
            </w: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am</w:t>
            </w:r>
          </w:p>
        </w:tc>
        <w:tc>
          <w:tcPr>
            <w:tcW w:w="708" w:type="pct"/>
            <w:shd w:val="clear" w:color="auto" w:fill="auto"/>
          </w:tcPr>
          <w:p w:rsidR="00AF53D0" w:rsidP="00AF53D0" w:rsidRDefault="00087050" w14:paraId="5A8A0BFB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2hr</w:t>
            </w:r>
            <w:r w:rsidR="0076799D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</w:t>
            </w:r>
            <w:r w:rsidR="00AF53D0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(yesterday) </w:t>
            </w:r>
            <w:r w:rsidR="0076799D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+ </w:t>
            </w:r>
          </w:p>
          <w:p w:rsidRPr="00FA4E8F" w:rsidR="0076799D" w:rsidP="00AF53D0" w:rsidRDefault="0076799D" w14:paraId="5C0668EF" w14:textId="175CB4A0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2 hr = 4 hr</w:t>
            </w:r>
          </w:p>
        </w:tc>
        <w:tc>
          <w:tcPr>
            <w:tcW w:w="903" w:type="pct"/>
          </w:tcPr>
          <w:p w:rsidRPr="00FA4E8F" w:rsidR="00AC5B60" w:rsidP="00C42FB0" w:rsidRDefault="00246498" w14:paraId="7CF47C2D" w14:textId="08DA8D5C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>Discarded remaining</w:t>
            </w:r>
          </w:p>
        </w:tc>
        <w:tc>
          <w:tcPr>
            <w:tcW w:w="349" w:type="pct"/>
          </w:tcPr>
          <w:p w:rsidRPr="004D3F61" w:rsidR="00AC5B60" w:rsidP="00C42FB0" w:rsidRDefault="00246498" w14:paraId="4A4CC501" w14:textId="623B91FC">
            <w:pPr>
              <w:pStyle w:val="TableParagraph"/>
              <w:jc w:val="center"/>
            </w:pPr>
            <w:r w:rsidRPr="00AD649A">
              <w:rPr>
                <w:rFonts w:ascii="Ink Free" w:hAnsi="Ink Free"/>
                <w:b/>
                <w:bCs/>
                <w:color w:val="2F5496" w:themeColor="accent1" w:themeShade="BF"/>
              </w:rPr>
              <w:t>SN</w:t>
            </w:r>
          </w:p>
        </w:tc>
      </w:tr>
      <w:tr w:rsidRPr="004D3F61" w:rsidR="00AC5B60" w:rsidTr="009A7310" w14:paraId="48CB11D1" w14:textId="77777777">
        <w:trPr>
          <w:trHeight w:val="1898"/>
        </w:trPr>
        <w:tc>
          <w:tcPr>
            <w:tcW w:w="5000" w:type="pct"/>
            <w:gridSpan w:val="8"/>
            <w:tcBorders>
              <w:top w:val="single" w:color="231F20" w:sz="12" w:space="0"/>
            </w:tcBorders>
          </w:tcPr>
          <w:p w:rsidRPr="006B1002" w:rsidR="00AC5B60" w:rsidP="0024742C" w:rsidRDefault="00AC5B60" w14:paraId="5D84F28A" w14:textId="77777777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</w:rPr>
            </w:pPr>
            <w:r w:rsidRPr="006B1002">
              <w:rPr>
                <w:rFonts w:ascii="Segoe UI Symbol" w:hAnsi="Segoe UI Symbol" w:cs="Segoe UI Symbol"/>
              </w:rPr>
              <w:t>✔</w:t>
            </w:r>
            <w:r w:rsidRPr="006B1002">
              <w:rPr>
                <w:rFonts w:ascii="Arial" w:hAnsi="Arial" w:cs="Arial"/>
              </w:rPr>
              <w:t xml:space="preserve"> If food is kept between 5°C and 60°C, this temperature must be monitored and recorded.</w:t>
            </w:r>
          </w:p>
          <w:p w:rsidRPr="006B1002" w:rsidR="00AC5B60" w:rsidP="0024742C" w:rsidRDefault="00AC5B60" w14:paraId="5059933D" w14:textId="77777777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</w:rPr>
            </w:pPr>
            <w:r w:rsidRPr="006B1002">
              <w:rPr>
                <w:rFonts w:ascii="Segoe UI Symbol" w:hAnsi="Segoe UI Symbol" w:cs="Segoe UI Symbol"/>
              </w:rPr>
              <w:t>✔</w:t>
            </w:r>
            <w:r w:rsidRPr="006B1002">
              <w:rPr>
                <w:rFonts w:ascii="Arial" w:hAnsi="Arial" w:cs="Arial"/>
              </w:rPr>
              <w:t xml:space="preserve"> Each time period that food is kept between 5°C and 60°C, add up to reach a total time.</w:t>
            </w:r>
          </w:p>
          <w:p w:rsidRPr="006B1002" w:rsidR="00AC5B60" w:rsidP="0024742C" w:rsidRDefault="00AC5B60" w14:paraId="177275B6" w14:textId="77777777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</w:rPr>
            </w:pPr>
            <w:r w:rsidRPr="006B1002">
              <w:rPr>
                <w:rFonts w:ascii="Segoe UI Symbol" w:hAnsi="Segoe UI Symbol" w:cs="Segoe UI Symbol"/>
              </w:rPr>
              <w:t>✔</w:t>
            </w:r>
            <w:r w:rsidRPr="006B1002">
              <w:rPr>
                <w:rFonts w:ascii="Arial" w:hAnsi="Arial" w:cs="Arial"/>
              </w:rPr>
              <w:t xml:space="preserve"> Potentially hazardous food that has been kept between 5°C and 60°C for </w:t>
            </w:r>
            <w:r w:rsidRPr="002214C6">
              <w:rPr>
                <w:rFonts w:ascii="Arial" w:hAnsi="Arial" w:cs="Arial"/>
                <w:b/>
                <w:bCs/>
              </w:rPr>
              <w:t>less than two hours must be refrigerated or used immediately</w:t>
            </w:r>
            <w:r w:rsidRPr="006B1002">
              <w:rPr>
                <w:rFonts w:ascii="Arial" w:hAnsi="Arial" w:cs="Arial"/>
              </w:rPr>
              <w:t>.</w:t>
            </w:r>
          </w:p>
          <w:p w:rsidRPr="006B1002" w:rsidR="00AC5B60" w:rsidP="0024742C" w:rsidRDefault="00AC5B60" w14:paraId="1D1A85D6" w14:textId="77777777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</w:rPr>
            </w:pPr>
            <w:r w:rsidRPr="006B1002">
              <w:rPr>
                <w:rFonts w:ascii="Segoe UI Symbol" w:hAnsi="Segoe UI Symbol" w:cs="Segoe UI Symbol"/>
              </w:rPr>
              <w:t>✔</w:t>
            </w:r>
            <w:r w:rsidRPr="006B1002">
              <w:rPr>
                <w:rFonts w:ascii="Arial" w:hAnsi="Arial" w:cs="Arial"/>
              </w:rPr>
              <w:t xml:space="preserve"> Potentially hazardous food that has been kept between 5°C and 60°C </w:t>
            </w:r>
            <w:r w:rsidRPr="002214C6">
              <w:rPr>
                <w:rFonts w:ascii="Arial" w:hAnsi="Arial" w:cs="Arial"/>
                <w:b/>
                <w:bCs/>
              </w:rPr>
              <w:t>for longer than two hours but less than four hours must be used immediately</w:t>
            </w:r>
            <w:r w:rsidRPr="00162B01">
              <w:rPr>
                <w:rFonts w:ascii="Arial" w:hAnsi="Arial" w:cs="Arial"/>
                <w:b/>
                <w:bCs/>
              </w:rPr>
              <w:t xml:space="preserve"> and not put back in the refrigerator.</w:t>
            </w:r>
          </w:p>
          <w:p w:rsidRPr="006B1002" w:rsidR="00AC5B60" w:rsidP="0024742C" w:rsidRDefault="00AC5B60" w14:paraId="1D8D177E" w14:textId="77777777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</w:rPr>
            </w:pPr>
            <w:r w:rsidRPr="006B1002">
              <w:rPr>
                <w:rFonts w:ascii="Segoe UI Symbol" w:hAnsi="Segoe UI Symbol" w:cs="Segoe UI Symbol"/>
              </w:rPr>
              <w:t>✔</w:t>
            </w:r>
            <w:r w:rsidRPr="006B1002">
              <w:rPr>
                <w:rFonts w:ascii="Arial" w:hAnsi="Arial" w:cs="Arial"/>
              </w:rPr>
              <w:t xml:space="preserve"> Potentially hazardous food that has been kept between 5°C and 60°C for </w:t>
            </w:r>
            <w:r w:rsidRPr="002214C6">
              <w:rPr>
                <w:rFonts w:ascii="Arial" w:hAnsi="Arial" w:cs="Arial"/>
                <w:b/>
                <w:bCs/>
              </w:rPr>
              <w:t>longer than four hours must be discarded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AC5B60" w:rsidRDefault="00AC5B60" w14:paraId="1E526B5D" w14:textId="182247B1">
      <w:pPr>
        <w:rPr>
          <w:rFonts w:ascii="Arial" w:hAnsi="Arial" w:cs="Arial" w:eastAsiaTheme="majorEastAsia"/>
          <w:color w:val="2F5496" w:themeColor="accent1" w:themeShade="BF"/>
          <w:sz w:val="28"/>
          <w:szCs w:val="28"/>
        </w:rPr>
      </w:pPr>
    </w:p>
    <w:p w:rsidR="001B721D" w:rsidP="001B721D" w:rsidRDefault="001B721D" w14:paraId="6B6F1E85" w14:textId="77777777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lastRenderedPageBreak/>
        <w:t xml:space="preserve">Template 5 </w:t>
      </w:r>
      <w:r w:rsidRPr="00BD20FE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Log for 2-hour/ 4-hour</w:t>
      </w:r>
      <w:r w:rsidRPr="00BD20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rule</w:t>
      </w:r>
    </w:p>
    <w:tbl>
      <w:tblPr>
        <w:tblpPr w:leftFromText="180" w:rightFromText="180" w:vertAnchor="page" w:horzAnchor="margin" w:tblpY="1314"/>
        <w:tblW w:w="4875" w:type="pct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333"/>
        <w:gridCol w:w="1776"/>
        <w:gridCol w:w="2354"/>
        <w:gridCol w:w="1670"/>
        <w:gridCol w:w="1987"/>
        <w:gridCol w:w="2534"/>
        <w:gridCol w:w="979"/>
      </w:tblGrid>
      <w:tr w:rsidRPr="004D3F61" w:rsidR="0082256D" w:rsidTr="00662C05" w14:paraId="74F73578" w14:textId="77777777">
        <w:trPr>
          <w:trHeight w:val="1270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4D3F61" w:rsidR="0082256D" w:rsidP="00662C05" w:rsidRDefault="0082256D" w14:paraId="16229319" w14:textId="77777777">
            <w:pPr>
              <w:pStyle w:val="TableParagraph"/>
              <w:spacing w:before="8"/>
              <w:jc w:val="center"/>
              <w:rPr>
                <w:b/>
              </w:rPr>
            </w:pPr>
          </w:p>
          <w:p w:rsidRPr="004D3F61" w:rsidR="0082256D" w:rsidP="00662C05" w:rsidRDefault="0082256D" w14:paraId="4771F488" w14:textId="77777777">
            <w:pPr>
              <w:pStyle w:val="TableParagraph"/>
              <w:ind w:left="115"/>
              <w:jc w:val="center"/>
              <w:rPr>
                <w:b/>
              </w:rPr>
            </w:pPr>
            <w:r w:rsidRPr="004D3F61">
              <w:rPr>
                <w:b/>
                <w:spacing w:val="-4"/>
              </w:rPr>
              <w:t>Food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4D3F61" w:rsidR="0082256D" w:rsidP="00662C05" w:rsidRDefault="0082256D" w14:paraId="79BEE610" w14:textId="77777777">
            <w:pPr>
              <w:pStyle w:val="TableParagraph"/>
              <w:spacing w:before="8"/>
              <w:jc w:val="center"/>
              <w:rPr>
                <w:b/>
              </w:rPr>
            </w:pPr>
          </w:p>
          <w:p w:rsidRPr="004D3F61" w:rsidR="0082256D" w:rsidP="00662C05" w:rsidRDefault="0082256D" w14:paraId="2B8CD9CB" w14:textId="77777777">
            <w:pPr>
              <w:pStyle w:val="TableParagraph"/>
              <w:ind w:left="115"/>
              <w:jc w:val="center"/>
              <w:rPr>
                <w:b/>
              </w:rPr>
            </w:pPr>
            <w:r w:rsidRPr="004D3F61">
              <w:rPr>
                <w:b/>
                <w:spacing w:val="-4"/>
                <w:w w:val="105"/>
              </w:rPr>
              <w:t>Date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4D3F61" w:rsidR="0082256D" w:rsidP="00662C05" w:rsidRDefault="0082256D" w14:paraId="558BFC77" w14:textId="77777777">
            <w:pPr>
              <w:pStyle w:val="TableParagraph"/>
              <w:spacing w:before="2"/>
              <w:jc w:val="center"/>
              <w:rPr>
                <w:b/>
              </w:rPr>
            </w:pPr>
          </w:p>
          <w:p w:rsidRPr="004D3F61" w:rsidR="0082256D" w:rsidP="00662C05" w:rsidRDefault="0082256D" w14:paraId="76613226" w14:textId="77777777">
            <w:pPr>
              <w:pStyle w:val="TableParagraph"/>
              <w:spacing w:line="232" w:lineRule="auto"/>
              <w:ind w:left="115" w:right="179"/>
              <w:jc w:val="center"/>
              <w:rPr>
                <w:b/>
              </w:rPr>
            </w:pPr>
            <w:r w:rsidRPr="004D3F61">
              <w:rPr>
                <w:b/>
                <w:spacing w:val="-4"/>
              </w:rPr>
              <w:t>Time</w:t>
            </w:r>
            <w:r>
              <w:rPr>
                <w:b/>
                <w:spacing w:val="-4"/>
              </w:rPr>
              <w:t xml:space="preserve"> </w:t>
            </w:r>
            <w:r w:rsidRPr="004D3F61">
              <w:rPr>
                <w:b/>
              </w:rPr>
              <w:t xml:space="preserve">out of </w:t>
            </w:r>
            <w:r w:rsidRPr="004D3F61">
              <w:rPr>
                <w:b/>
                <w:spacing w:val="-2"/>
              </w:rPr>
              <w:t xml:space="preserve">refrigeration (above </w:t>
            </w:r>
            <w:r w:rsidRPr="004D3F61">
              <w:rPr>
                <w:b/>
                <w:spacing w:val="-4"/>
              </w:rPr>
              <w:t>5°C)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4D3F61" w:rsidR="0082256D" w:rsidP="00662C05" w:rsidRDefault="0082256D" w14:paraId="09CDE29B" w14:textId="77777777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82256D" w:rsidP="00662C05" w:rsidRDefault="0082256D" w14:paraId="3A7AFF18" w14:textId="77777777">
            <w:pPr>
              <w:pStyle w:val="TableParagraph"/>
              <w:spacing w:line="232" w:lineRule="auto"/>
              <w:ind w:left="114" w:right="226"/>
              <w:jc w:val="center"/>
              <w:rPr>
                <w:b/>
                <w:spacing w:val="-2"/>
              </w:rPr>
            </w:pPr>
            <w:r w:rsidRPr="004D3F61">
              <w:rPr>
                <w:b/>
                <w:spacing w:val="-2"/>
              </w:rPr>
              <w:t xml:space="preserve">Activity </w:t>
            </w:r>
          </w:p>
          <w:p w:rsidRPr="004D3F61" w:rsidR="0082256D" w:rsidP="00662C05" w:rsidRDefault="0082256D" w14:paraId="1B990AB2" w14:textId="77777777">
            <w:pPr>
              <w:pStyle w:val="TableParagraph"/>
              <w:spacing w:line="232" w:lineRule="auto"/>
              <w:ind w:left="114" w:right="226"/>
              <w:jc w:val="center"/>
              <w:rPr>
                <w:b/>
              </w:rPr>
            </w:pPr>
            <w:r w:rsidRPr="004D3F61">
              <w:rPr>
                <w:b/>
                <w:spacing w:val="-2"/>
              </w:rPr>
              <w:t xml:space="preserve">(e.g. </w:t>
            </w:r>
            <w:r>
              <w:rPr>
                <w:b/>
                <w:spacing w:val="-2"/>
              </w:rPr>
              <w:t>food</w:t>
            </w:r>
            <w:r w:rsidRPr="004D3F61">
              <w:rPr>
                <w:b/>
                <w:spacing w:val="-2"/>
              </w:rPr>
              <w:t xml:space="preserve"> prep, display, </w:t>
            </w:r>
            <w:r>
              <w:rPr>
                <w:b/>
                <w:spacing w:val="-2"/>
              </w:rPr>
              <w:t>transport</w:t>
            </w:r>
            <w:r w:rsidRPr="004D3F61">
              <w:rPr>
                <w:b/>
                <w:spacing w:val="-2"/>
              </w:rPr>
              <w:t>.)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4D3F61" w:rsidR="0082256D" w:rsidP="00662C05" w:rsidRDefault="0082256D" w14:paraId="593C135F" w14:textId="77777777">
            <w:pPr>
              <w:pStyle w:val="TableParagraph"/>
              <w:spacing w:before="194" w:line="228" w:lineRule="auto"/>
              <w:ind w:left="114" w:right="248"/>
              <w:jc w:val="center"/>
              <w:rPr>
                <w:b/>
              </w:rPr>
            </w:pPr>
            <w:r w:rsidRPr="004D3F61">
              <w:rPr>
                <w:b/>
                <w:spacing w:val="-4"/>
              </w:rPr>
              <w:t xml:space="preserve">Time </w:t>
            </w:r>
            <w:r w:rsidRPr="004D3F61">
              <w:rPr>
                <w:b/>
              </w:rPr>
              <w:t>back</w:t>
            </w:r>
            <w:r w:rsidRPr="004D3F61">
              <w:rPr>
                <w:b/>
                <w:spacing w:val="-13"/>
              </w:rPr>
              <w:t xml:space="preserve"> </w:t>
            </w:r>
            <w:r w:rsidRPr="004D3F61">
              <w:rPr>
                <w:b/>
              </w:rPr>
              <w:t xml:space="preserve">in </w:t>
            </w:r>
            <w:r>
              <w:rPr>
                <w:b/>
              </w:rPr>
              <w:t>temp control</w:t>
            </w:r>
            <w:r w:rsidRPr="004D3F61">
              <w:rPr>
                <w:b/>
                <w:spacing w:val="-4"/>
              </w:rPr>
              <w:t xml:space="preserve"> </w:t>
            </w:r>
            <w:r w:rsidRPr="004D3F61">
              <w:rPr>
                <w:b/>
                <w:spacing w:val="-2"/>
              </w:rPr>
              <w:t>(≤5°C)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4D3F61" w:rsidR="0082256D" w:rsidP="00662C05" w:rsidRDefault="0082256D" w14:paraId="70C01301" w14:textId="77777777">
            <w:pPr>
              <w:pStyle w:val="TableParagraph"/>
              <w:jc w:val="center"/>
              <w:rPr>
                <w:b/>
              </w:rPr>
            </w:pPr>
          </w:p>
          <w:p w:rsidRPr="004D3F61" w:rsidR="0082256D" w:rsidP="00662C05" w:rsidRDefault="0082256D" w14:paraId="13A5F1FF" w14:textId="77777777">
            <w:pPr>
              <w:pStyle w:val="TableParagraph"/>
              <w:spacing w:before="147" w:line="232" w:lineRule="auto"/>
              <w:ind w:left="114" w:right="105"/>
              <w:jc w:val="center"/>
              <w:rPr>
                <w:b/>
              </w:rPr>
            </w:pPr>
            <w:r w:rsidRPr="00384182">
              <w:rPr>
                <w:b/>
                <w:spacing w:val="-2"/>
                <w:u w:val="single"/>
              </w:rPr>
              <w:t>Total</w:t>
            </w:r>
            <w:r w:rsidRPr="004D3F61">
              <w:rPr>
                <w:b/>
                <w:spacing w:val="-2"/>
              </w:rPr>
              <w:t xml:space="preserve"> </w:t>
            </w:r>
            <w:r w:rsidRPr="004D3F61">
              <w:rPr>
                <w:b/>
              </w:rPr>
              <w:t>time</w:t>
            </w:r>
            <w:r w:rsidRPr="004D3F61">
              <w:rPr>
                <w:b/>
                <w:spacing w:val="-13"/>
              </w:rPr>
              <w:t xml:space="preserve"> </w:t>
            </w:r>
            <w:r w:rsidRPr="004D3F61">
              <w:rPr>
                <w:b/>
              </w:rPr>
              <w:t>out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4D3F61" w:rsidR="0082256D" w:rsidP="00662C05" w:rsidRDefault="0082256D" w14:paraId="60417503" w14:textId="77777777">
            <w:pPr>
              <w:pStyle w:val="TableParagraph"/>
              <w:spacing w:before="9"/>
              <w:jc w:val="center"/>
              <w:rPr>
                <w:b/>
              </w:rPr>
            </w:pPr>
          </w:p>
          <w:p w:rsidRPr="004D3F61" w:rsidR="0082256D" w:rsidP="00662C05" w:rsidRDefault="0082256D" w14:paraId="4A32E8D4" w14:textId="77777777">
            <w:pPr>
              <w:pStyle w:val="TableParagraph"/>
              <w:spacing w:line="232" w:lineRule="auto"/>
              <w:ind w:left="113" w:right="490"/>
              <w:rPr>
                <w:b/>
              </w:rPr>
            </w:pPr>
            <w:r w:rsidRPr="004D3F61">
              <w:rPr>
                <w:b/>
                <w:spacing w:val="-2"/>
                <w:w w:val="105"/>
              </w:rPr>
              <w:t xml:space="preserve">2-hr/4-hr action </w:t>
            </w:r>
            <w:r w:rsidRPr="004D3F61">
              <w:rPr>
                <w:b/>
                <w:spacing w:val="-4"/>
                <w:w w:val="105"/>
              </w:rPr>
              <w:t>(re-</w:t>
            </w:r>
            <w:r w:rsidRPr="004D3F61">
              <w:rPr>
                <w:b/>
                <w:spacing w:val="-2"/>
              </w:rPr>
              <w:t xml:space="preserve">refrigerate/ </w:t>
            </w:r>
            <w:r w:rsidRPr="004D3F61">
              <w:rPr>
                <w:b/>
              </w:rPr>
              <w:t>use/</w:t>
            </w:r>
            <w:r w:rsidRPr="004D3F61">
              <w:rPr>
                <w:b/>
                <w:spacing w:val="-13"/>
              </w:rPr>
              <w:t xml:space="preserve"> </w:t>
            </w:r>
            <w:r>
              <w:rPr>
                <w:b/>
                <w:spacing w:val="-13"/>
              </w:rPr>
              <w:t xml:space="preserve">or </w:t>
            </w:r>
            <w:r w:rsidRPr="004D3F61">
              <w:rPr>
                <w:b/>
              </w:rPr>
              <w:t>discard</w:t>
            </w:r>
          </w:p>
          <w:p w:rsidRPr="004D3F61" w:rsidR="0082256D" w:rsidP="00662C05" w:rsidRDefault="0082256D" w14:paraId="1E1AE6B5" w14:textId="77777777">
            <w:pPr>
              <w:pStyle w:val="TableParagraph"/>
              <w:spacing w:line="232" w:lineRule="auto"/>
              <w:ind w:left="113" w:right="682"/>
              <w:jc w:val="center"/>
              <w:rPr>
                <w:b/>
              </w:rPr>
            </w:pPr>
            <w:r w:rsidRPr="004D3F61">
              <w:rPr>
                <w:b/>
              </w:rPr>
              <w:t xml:space="preserve">— see </w:t>
            </w:r>
            <w:r w:rsidRPr="004D3F61">
              <w:rPr>
                <w:b/>
                <w:spacing w:val="-2"/>
              </w:rPr>
              <w:t>below)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4D3F61" w:rsidR="0082256D" w:rsidP="00662C05" w:rsidRDefault="0082256D" w14:paraId="0911717E" w14:textId="77777777">
            <w:pPr>
              <w:pStyle w:val="TableParagraph"/>
              <w:jc w:val="center"/>
              <w:rPr>
                <w:b/>
              </w:rPr>
            </w:pPr>
          </w:p>
          <w:p w:rsidRPr="004D3F61" w:rsidR="0082256D" w:rsidP="00662C05" w:rsidRDefault="0082256D" w14:paraId="7D3BAA0A" w14:textId="77777777">
            <w:pPr>
              <w:pStyle w:val="TableParagraph"/>
              <w:spacing w:before="147" w:line="232" w:lineRule="auto"/>
              <w:ind w:left="113" w:hanging="113"/>
              <w:jc w:val="center"/>
              <w:rPr>
                <w:b/>
              </w:rPr>
            </w:pPr>
            <w:r w:rsidRPr="004D3F61">
              <w:rPr>
                <w:b/>
                <w:spacing w:val="-2"/>
              </w:rPr>
              <w:t xml:space="preserve">Staff </w:t>
            </w:r>
            <w:r w:rsidRPr="004D3F61">
              <w:rPr>
                <w:b/>
                <w:spacing w:val="-2"/>
                <w:w w:val="95"/>
              </w:rPr>
              <w:t>initials</w:t>
            </w:r>
          </w:p>
        </w:tc>
      </w:tr>
      <w:tr w:rsidRPr="004D3F61" w:rsidR="0082256D" w:rsidTr="00662C05" w14:paraId="6B265E76" w14:textId="77777777">
        <w:trPr>
          <w:trHeight w:val="731" w:hRule="exact"/>
        </w:trPr>
        <w:tc>
          <w:tcPr>
            <w:tcW w:w="498" w:type="pct"/>
            <w:tcBorders>
              <w:top w:val="single" w:color="auto" w:sz="4" w:space="0"/>
              <w:bottom w:val="single" w:color="231F20" w:sz="2" w:space="0"/>
            </w:tcBorders>
          </w:tcPr>
          <w:p w:rsidRPr="00736758" w:rsidR="0082256D" w:rsidP="00662C05" w:rsidRDefault="0082256D" w14:paraId="4ACB35E7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475" w:type="pct"/>
            <w:tcBorders>
              <w:top w:val="single" w:color="auto" w:sz="4" w:space="0"/>
              <w:bottom w:val="single" w:color="231F20" w:sz="2" w:space="0"/>
            </w:tcBorders>
          </w:tcPr>
          <w:p w:rsidRPr="00736758" w:rsidR="0082256D" w:rsidP="00662C05" w:rsidRDefault="0082256D" w14:paraId="70DFBBC0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633" w:type="pct"/>
            <w:tcBorders>
              <w:top w:val="single" w:color="auto" w:sz="4" w:space="0"/>
              <w:bottom w:val="single" w:color="231F20" w:sz="2" w:space="0"/>
            </w:tcBorders>
          </w:tcPr>
          <w:p w:rsidRPr="00736758" w:rsidR="0082256D" w:rsidP="00662C05" w:rsidRDefault="0082256D" w14:paraId="5232B6F9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839" w:type="pct"/>
            <w:tcBorders>
              <w:top w:val="single" w:color="auto" w:sz="4" w:space="0"/>
              <w:bottom w:val="single" w:color="231F20" w:sz="2" w:space="0"/>
            </w:tcBorders>
          </w:tcPr>
          <w:p w:rsidRPr="00736758" w:rsidR="0082256D" w:rsidP="00662C05" w:rsidRDefault="0082256D" w14:paraId="7EA262F8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595" w:type="pct"/>
            <w:tcBorders>
              <w:top w:val="single" w:color="auto" w:sz="4" w:space="0"/>
              <w:bottom w:val="single" w:color="231F20" w:sz="2" w:space="0"/>
            </w:tcBorders>
          </w:tcPr>
          <w:p w:rsidRPr="00736758" w:rsidR="0082256D" w:rsidP="00662C05" w:rsidRDefault="0082256D" w14:paraId="36BBAF3E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708" w:type="pct"/>
            <w:tcBorders>
              <w:top w:val="single" w:color="auto" w:sz="4" w:space="0"/>
              <w:bottom w:val="single" w:color="231F20" w:sz="2" w:space="0"/>
            </w:tcBorders>
            <w:shd w:val="clear" w:color="auto" w:fill="auto"/>
          </w:tcPr>
          <w:p w:rsidRPr="00736758" w:rsidR="0082256D" w:rsidP="00662C05" w:rsidRDefault="0082256D" w14:paraId="593EADC5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903" w:type="pct"/>
            <w:tcBorders>
              <w:top w:val="single" w:color="auto" w:sz="4" w:space="0"/>
              <w:bottom w:val="single" w:color="231F20" w:sz="2" w:space="0"/>
            </w:tcBorders>
          </w:tcPr>
          <w:p w:rsidRPr="00736758" w:rsidR="0082256D" w:rsidP="00662C05" w:rsidRDefault="0082256D" w14:paraId="549D4D03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349" w:type="pct"/>
            <w:tcBorders>
              <w:top w:val="single" w:color="auto" w:sz="4" w:space="0"/>
              <w:bottom w:val="single" w:color="231F20" w:sz="2" w:space="0"/>
            </w:tcBorders>
          </w:tcPr>
          <w:p w:rsidRPr="00736758" w:rsidR="0082256D" w:rsidP="00662C05" w:rsidRDefault="0082256D" w14:paraId="31A03BE4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</w:tr>
      <w:tr w:rsidRPr="004D3F61" w:rsidR="0082256D" w:rsidTr="00662C05" w14:paraId="2F5542D4" w14:textId="77777777">
        <w:trPr>
          <w:trHeight w:val="781" w:hRule="exact"/>
        </w:trPr>
        <w:tc>
          <w:tcPr>
            <w:tcW w:w="498" w:type="pct"/>
            <w:tcBorders>
              <w:top w:val="single" w:color="auto" w:sz="4" w:space="0"/>
              <w:bottom w:val="single" w:color="231F20" w:sz="2" w:space="0"/>
            </w:tcBorders>
          </w:tcPr>
          <w:p w:rsidRPr="00736758" w:rsidR="0082256D" w:rsidP="00662C05" w:rsidRDefault="0082256D" w14:paraId="3A02BD65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475" w:type="pct"/>
            <w:tcBorders>
              <w:top w:val="single" w:color="auto" w:sz="4" w:space="0"/>
              <w:bottom w:val="single" w:color="231F20" w:sz="2" w:space="0"/>
            </w:tcBorders>
          </w:tcPr>
          <w:p w:rsidR="0082256D" w:rsidP="00662C05" w:rsidRDefault="0082256D" w14:paraId="16288E28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633" w:type="pct"/>
            <w:tcBorders>
              <w:top w:val="single" w:color="auto" w:sz="4" w:space="0"/>
              <w:bottom w:val="single" w:color="231F20" w:sz="2" w:space="0"/>
            </w:tcBorders>
          </w:tcPr>
          <w:p w:rsidR="0082256D" w:rsidP="00662C05" w:rsidRDefault="0082256D" w14:paraId="2CE24C6E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839" w:type="pct"/>
            <w:tcBorders>
              <w:top w:val="single" w:color="auto" w:sz="4" w:space="0"/>
              <w:bottom w:val="single" w:color="231F20" w:sz="2" w:space="0"/>
            </w:tcBorders>
          </w:tcPr>
          <w:p w:rsidR="0082256D" w:rsidP="00662C05" w:rsidRDefault="0082256D" w14:paraId="009ADEC6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595" w:type="pct"/>
            <w:tcBorders>
              <w:top w:val="single" w:color="auto" w:sz="4" w:space="0"/>
              <w:bottom w:val="single" w:color="231F20" w:sz="2" w:space="0"/>
            </w:tcBorders>
          </w:tcPr>
          <w:p w:rsidR="0082256D" w:rsidP="00662C05" w:rsidRDefault="0082256D" w14:paraId="5060F7FE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708" w:type="pct"/>
            <w:tcBorders>
              <w:top w:val="single" w:color="auto" w:sz="4" w:space="0"/>
              <w:bottom w:val="single" w:color="231F20" w:sz="2" w:space="0"/>
            </w:tcBorders>
            <w:shd w:val="clear" w:color="auto" w:fill="auto"/>
          </w:tcPr>
          <w:p w:rsidR="0082256D" w:rsidP="00662C05" w:rsidRDefault="0082256D" w14:paraId="3316AF9B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903" w:type="pct"/>
            <w:tcBorders>
              <w:top w:val="single" w:color="auto" w:sz="4" w:space="0"/>
              <w:bottom w:val="single" w:color="231F20" w:sz="2" w:space="0"/>
            </w:tcBorders>
          </w:tcPr>
          <w:p w:rsidRPr="005C7F53" w:rsidR="0082256D" w:rsidP="00662C05" w:rsidRDefault="0082256D" w14:paraId="085B9492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349" w:type="pct"/>
            <w:tcBorders>
              <w:top w:val="single" w:color="auto" w:sz="4" w:space="0"/>
              <w:bottom w:val="single" w:color="231F20" w:sz="2" w:space="0"/>
            </w:tcBorders>
          </w:tcPr>
          <w:p w:rsidR="0082256D" w:rsidP="00662C05" w:rsidRDefault="0082256D" w14:paraId="3C5F4E8D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</w:tr>
      <w:tr w:rsidRPr="004D3F61" w:rsidR="0082256D" w:rsidTr="00662C05" w14:paraId="70F1AA4B" w14:textId="77777777">
        <w:trPr>
          <w:trHeight w:val="909" w:hRule="exact"/>
        </w:trPr>
        <w:tc>
          <w:tcPr>
            <w:tcW w:w="498" w:type="pct"/>
            <w:tcBorders>
              <w:top w:val="single" w:color="auto" w:sz="4" w:space="0"/>
              <w:bottom w:val="single" w:color="231F20" w:sz="2" w:space="0"/>
            </w:tcBorders>
          </w:tcPr>
          <w:p w:rsidRPr="00736758" w:rsidR="0082256D" w:rsidP="00662C05" w:rsidRDefault="0082256D" w14:paraId="74F17D0E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475" w:type="pct"/>
            <w:tcBorders>
              <w:top w:val="single" w:color="auto" w:sz="4" w:space="0"/>
              <w:bottom w:val="single" w:color="231F20" w:sz="2" w:space="0"/>
            </w:tcBorders>
          </w:tcPr>
          <w:p w:rsidR="0082256D" w:rsidP="00662C05" w:rsidRDefault="0082256D" w14:paraId="6F576B35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633" w:type="pct"/>
            <w:tcBorders>
              <w:top w:val="single" w:color="auto" w:sz="4" w:space="0"/>
              <w:bottom w:val="single" w:color="231F20" w:sz="2" w:space="0"/>
            </w:tcBorders>
          </w:tcPr>
          <w:p w:rsidR="0082256D" w:rsidP="00662C05" w:rsidRDefault="0082256D" w14:paraId="07B8CA77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839" w:type="pct"/>
            <w:tcBorders>
              <w:top w:val="single" w:color="auto" w:sz="4" w:space="0"/>
              <w:bottom w:val="single" w:color="231F20" w:sz="2" w:space="0"/>
            </w:tcBorders>
          </w:tcPr>
          <w:p w:rsidR="0082256D" w:rsidP="00662C05" w:rsidRDefault="0082256D" w14:paraId="573BF498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595" w:type="pct"/>
            <w:tcBorders>
              <w:top w:val="single" w:color="auto" w:sz="4" w:space="0"/>
              <w:bottom w:val="single" w:color="231F20" w:sz="2" w:space="0"/>
            </w:tcBorders>
          </w:tcPr>
          <w:p w:rsidR="0082256D" w:rsidP="00662C05" w:rsidRDefault="0082256D" w14:paraId="3223625B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708" w:type="pct"/>
            <w:tcBorders>
              <w:top w:val="single" w:color="auto" w:sz="4" w:space="0"/>
              <w:bottom w:val="single" w:color="231F20" w:sz="2" w:space="0"/>
            </w:tcBorders>
            <w:shd w:val="clear" w:color="auto" w:fill="auto"/>
          </w:tcPr>
          <w:p w:rsidR="0082256D" w:rsidP="00662C05" w:rsidRDefault="0082256D" w14:paraId="12810F8F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903" w:type="pct"/>
            <w:tcBorders>
              <w:top w:val="single" w:color="auto" w:sz="4" w:space="0"/>
              <w:bottom w:val="single" w:color="231F20" w:sz="2" w:space="0"/>
            </w:tcBorders>
          </w:tcPr>
          <w:p w:rsidRPr="005C7F53" w:rsidR="0082256D" w:rsidP="00662C05" w:rsidRDefault="0082256D" w14:paraId="7C3E93E6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349" w:type="pct"/>
            <w:tcBorders>
              <w:top w:val="single" w:color="auto" w:sz="4" w:space="0"/>
              <w:bottom w:val="single" w:color="231F20" w:sz="2" w:space="0"/>
            </w:tcBorders>
          </w:tcPr>
          <w:p w:rsidR="0082256D" w:rsidP="00662C05" w:rsidRDefault="0082256D" w14:paraId="07BCCC2E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</w:tr>
      <w:tr w:rsidRPr="004D3F61" w:rsidR="0082256D" w:rsidTr="00662C05" w14:paraId="23A311C3" w14:textId="77777777">
        <w:trPr>
          <w:trHeight w:val="1268" w:hRule="exact"/>
        </w:trPr>
        <w:tc>
          <w:tcPr>
            <w:tcW w:w="498" w:type="pct"/>
          </w:tcPr>
          <w:p w:rsidRPr="00736758" w:rsidR="0082256D" w:rsidP="00662C05" w:rsidRDefault="0082256D" w14:paraId="021EF82F" w14:textId="77777777">
            <w:pPr>
              <w:pStyle w:val="TableParagraph"/>
              <w:rPr>
                <w:color w:val="2F5496" w:themeColor="accent1" w:themeShade="BF"/>
              </w:rPr>
            </w:pPr>
          </w:p>
        </w:tc>
        <w:tc>
          <w:tcPr>
            <w:tcW w:w="475" w:type="pct"/>
          </w:tcPr>
          <w:p w:rsidRPr="00736758" w:rsidR="0082256D" w:rsidP="00662C05" w:rsidRDefault="0082256D" w14:paraId="7923DD24" w14:textId="77777777">
            <w:pPr>
              <w:pStyle w:val="TableParagraph"/>
              <w:jc w:val="center"/>
              <w:rPr>
                <w:color w:val="2F5496" w:themeColor="accent1" w:themeShade="BF"/>
              </w:rPr>
            </w:pPr>
          </w:p>
        </w:tc>
        <w:tc>
          <w:tcPr>
            <w:tcW w:w="633" w:type="pct"/>
          </w:tcPr>
          <w:p w:rsidRPr="00736758" w:rsidR="0082256D" w:rsidP="00662C05" w:rsidRDefault="0082256D" w14:paraId="6FE7A583" w14:textId="77777777">
            <w:pPr>
              <w:pStyle w:val="TableParagraph"/>
              <w:jc w:val="center"/>
              <w:rPr>
                <w:color w:val="2F5496" w:themeColor="accent1" w:themeShade="BF"/>
              </w:rPr>
            </w:pPr>
          </w:p>
        </w:tc>
        <w:tc>
          <w:tcPr>
            <w:tcW w:w="839" w:type="pct"/>
          </w:tcPr>
          <w:p w:rsidRPr="00736758" w:rsidR="0082256D" w:rsidP="00662C05" w:rsidRDefault="0082256D" w14:paraId="24C5980A" w14:textId="77777777">
            <w:pPr>
              <w:pStyle w:val="TableParagraph"/>
              <w:rPr>
                <w:color w:val="2F5496" w:themeColor="accent1" w:themeShade="BF"/>
              </w:rPr>
            </w:pPr>
          </w:p>
        </w:tc>
        <w:tc>
          <w:tcPr>
            <w:tcW w:w="595" w:type="pct"/>
          </w:tcPr>
          <w:p w:rsidRPr="00736758" w:rsidR="0082256D" w:rsidP="00662C05" w:rsidRDefault="0082256D" w14:paraId="4B667E71" w14:textId="77777777">
            <w:pPr>
              <w:pStyle w:val="TableParagraph"/>
              <w:jc w:val="center"/>
              <w:rPr>
                <w:color w:val="2F5496" w:themeColor="accent1" w:themeShade="BF"/>
              </w:rPr>
            </w:pPr>
          </w:p>
        </w:tc>
        <w:tc>
          <w:tcPr>
            <w:tcW w:w="708" w:type="pct"/>
            <w:shd w:val="clear" w:color="auto" w:fill="auto"/>
          </w:tcPr>
          <w:p w:rsidRPr="00736758" w:rsidR="0082256D" w:rsidP="00662C05" w:rsidRDefault="0082256D" w14:paraId="360D817B" w14:textId="77777777">
            <w:pPr>
              <w:pStyle w:val="TableParagraph"/>
              <w:rPr>
                <w:color w:val="2F5496" w:themeColor="accent1" w:themeShade="BF"/>
              </w:rPr>
            </w:pPr>
          </w:p>
        </w:tc>
        <w:tc>
          <w:tcPr>
            <w:tcW w:w="903" w:type="pct"/>
          </w:tcPr>
          <w:p w:rsidRPr="005C7F53" w:rsidR="0082256D" w:rsidP="00662C05" w:rsidRDefault="0082256D" w14:paraId="3F2D09A6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349" w:type="pct"/>
          </w:tcPr>
          <w:p w:rsidRPr="004F7363" w:rsidR="0082256D" w:rsidP="00662C05" w:rsidRDefault="0082256D" w14:paraId="3DD80776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</w:tr>
      <w:tr w:rsidRPr="004D3F61" w:rsidR="0082256D" w:rsidTr="00662C05" w14:paraId="31A6A7B2" w14:textId="77777777">
        <w:trPr>
          <w:trHeight w:val="867" w:hRule="exact"/>
        </w:trPr>
        <w:tc>
          <w:tcPr>
            <w:tcW w:w="498" w:type="pct"/>
          </w:tcPr>
          <w:p w:rsidRPr="00DB325C" w:rsidR="0082256D" w:rsidP="00662C05" w:rsidRDefault="0082256D" w14:paraId="41ED1BCA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475" w:type="pct"/>
          </w:tcPr>
          <w:p w:rsidRPr="00DB325C" w:rsidR="0082256D" w:rsidP="00662C05" w:rsidRDefault="0082256D" w14:paraId="404FE5D5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633" w:type="pct"/>
          </w:tcPr>
          <w:p w:rsidRPr="00FA4E8F" w:rsidR="0082256D" w:rsidP="00662C05" w:rsidRDefault="0082256D" w14:paraId="5430E0DD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839" w:type="pct"/>
          </w:tcPr>
          <w:p w:rsidRPr="00FA4E8F" w:rsidR="0082256D" w:rsidP="00662C05" w:rsidRDefault="0082256D" w14:paraId="722F58DF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595" w:type="pct"/>
          </w:tcPr>
          <w:p w:rsidRPr="00FA4E8F" w:rsidR="0082256D" w:rsidP="00662C05" w:rsidRDefault="0082256D" w14:paraId="1D715402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708" w:type="pct"/>
            <w:shd w:val="clear" w:color="auto" w:fill="auto"/>
          </w:tcPr>
          <w:p w:rsidRPr="00FA4E8F" w:rsidR="0082256D" w:rsidP="00662C05" w:rsidRDefault="0082256D" w14:paraId="1FB080E8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903" w:type="pct"/>
          </w:tcPr>
          <w:p w:rsidRPr="00FA4E8F" w:rsidR="0082256D" w:rsidP="00662C05" w:rsidRDefault="0082256D" w14:paraId="514E1641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349" w:type="pct"/>
          </w:tcPr>
          <w:p w:rsidRPr="00FA4E8F" w:rsidR="0082256D" w:rsidP="00662C05" w:rsidRDefault="0082256D" w14:paraId="3BB88A83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</w:tr>
      <w:tr w:rsidRPr="004D3F61" w:rsidR="0082256D" w:rsidTr="00662C05" w14:paraId="2733336D" w14:textId="77777777">
        <w:trPr>
          <w:trHeight w:val="1396" w:hRule="exact"/>
        </w:trPr>
        <w:tc>
          <w:tcPr>
            <w:tcW w:w="498" w:type="pct"/>
          </w:tcPr>
          <w:p w:rsidRPr="00FA4E8F" w:rsidR="0082256D" w:rsidP="00662C05" w:rsidRDefault="0082256D" w14:paraId="617C24EA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475" w:type="pct"/>
          </w:tcPr>
          <w:p w:rsidRPr="00FA4E8F" w:rsidR="0082256D" w:rsidP="00662C05" w:rsidRDefault="0082256D" w14:paraId="72A10942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633" w:type="pct"/>
          </w:tcPr>
          <w:p w:rsidRPr="00FA4E8F" w:rsidR="0082256D" w:rsidP="00662C05" w:rsidRDefault="0082256D" w14:paraId="26ED2A88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839" w:type="pct"/>
          </w:tcPr>
          <w:p w:rsidRPr="00FA4E8F" w:rsidR="0082256D" w:rsidP="00662C05" w:rsidRDefault="0082256D" w14:paraId="73855921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595" w:type="pct"/>
          </w:tcPr>
          <w:p w:rsidRPr="00FA4E8F" w:rsidR="0082256D" w:rsidP="00662C05" w:rsidRDefault="0082256D" w14:paraId="5DB929E4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708" w:type="pct"/>
            <w:shd w:val="clear" w:color="auto" w:fill="auto"/>
          </w:tcPr>
          <w:p w:rsidRPr="00FA4E8F" w:rsidR="0082256D" w:rsidP="00662C05" w:rsidRDefault="0082256D" w14:paraId="2389070B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903" w:type="pct"/>
          </w:tcPr>
          <w:p w:rsidRPr="00FA4E8F" w:rsidR="0082256D" w:rsidP="00662C05" w:rsidRDefault="0082256D" w14:paraId="5ADFE419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349" w:type="pct"/>
          </w:tcPr>
          <w:p w:rsidRPr="00FA4E8F" w:rsidR="0082256D" w:rsidP="00662C05" w:rsidRDefault="0082256D" w14:paraId="5A3E6846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</w:tr>
      <w:tr w:rsidRPr="004D3F61" w:rsidR="0082256D" w:rsidTr="00662C05" w14:paraId="797BEDB5" w14:textId="77777777">
        <w:trPr>
          <w:trHeight w:val="846" w:hRule="exact"/>
        </w:trPr>
        <w:tc>
          <w:tcPr>
            <w:tcW w:w="498" w:type="pct"/>
          </w:tcPr>
          <w:p w:rsidRPr="00FA4E8F" w:rsidR="0082256D" w:rsidP="00662C05" w:rsidRDefault="0082256D" w14:paraId="7248A8F2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475" w:type="pct"/>
          </w:tcPr>
          <w:p w:rsidRPr="00FA4E8F" w:rsidR="0082256D" w:rsidP="00662C05" w:rsidRDefault="0082256D" w14:paraId="68864FA3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633" w:type="pct"/>
          </w:tcPr>
          <w:p w:rsidRPr="00FA4E8F" w:rsidR="0082256D" w:rsidP="00662C05" w:rsidRDefault="0082256D" w14:paraId="03AA06A5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839" w:type="pct"/>
          </w:tcPr>
          <w:p w:rsidRPr="00FA4E8F" w:rsidR="0082256D" w:rsidP="00662C05" w:rsidRDefault="0082256D" w14:paraId="2CCDA708" w14:textId="77777777">
            <w:pPr>
              <w:pStyle w:val="TableParagraph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595" w:type="pct"/>
          </w:tcPr>
          <w:p w:rsidRPr="00FA4E8F" w:rsidR="0082256D" w:rsidP="00662C05" w:rsidRDefault="0082256D" w14:paraId="688DB57F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708" w:type="pct"/>
            <w:shd w:val="clear" w:color="auto" w:fill="auto"/>
          </w:tcPr>
          <w:p w:rsidRPr="00FA4E8F" w:rsidR="0082256D" w:rsidP="00662C05" w:rsidRDefault="0082256D" w14:paraId="1F78AFF1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903" w:type="pct"/>
          </w:tcPr>
          <w:p w:rsidRPr="00FA4E8F" w:rsidR="0082256D" w:rsidP="00662C05" w:rsidRDefault="0082256D" w14:paraId="74026C1E" w14:textId="77777777">
            <w:pPr>
              <w:pStyle w:val="TableParagraph"/>
              <w:jc w:val="center"/>
              <w:rPr>
                <w:rFonts w:ascii="Ink Free" w:hAnsi="Ink Free"/>
                <w:b/>
                <w:bCs/>
                <w:color w:val="2F5496" w:themeColor="accent1" w:themeShade="BF"/>
              </w:rPr>
            </w:pPr>
          </w:p>
        </w:tc>
        <w:tc>
          <w:tcPr>
            <w:tcW w:w="349" w:type="pct"/>
          </w:tcPr>
          <w:p w:rsidRPr="004D3F61" w:rsidR="0082256D" w:rsidP="00662C05" w:rsidRDefault="0082256D" w14:paraId="1BFAA440" w14:textId="77777777">
            <w:pPr>
              <w:pStyle w:val="TableParagraph"/>
            </w:pPr>
          </w:p>
        </w:tc>
      </w:tr>
      <w:tr w:rsidRPr="004D3F61" w:rsidR="0082256D" w:rsidTr="00662C05" w14:paraId="51FCB60A" w14:textId="77777777">
        <w:trPr>
          <w:trHeight w:val="1898"/>
        </w:trPr>
        <w:tc>
          <w:tcPr>
            <w:tcW w:w="5000" w:type="pct"/>
            <w:gridSpan w:val="8"/>
            <w:tcBorders>
              <w:top w:val="single" w:color="231F20" w:sz="12" w:space="0"/>
            </w:tcBorders>
          </w:tcPr>
          <w:p w:rsidRPr="006B1002" w:rsidR="0082256D" w:rsidP="00662C05" w:rsidRDefault="0082256D" w14:paraId="225B3D61" w14:textId="77777777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</w:rPr>
            </w:pPr>
            <w:r w:rsidRPr="006B1002">
              <w:rPr>
                <w:rFonts w:ascii="Segoe UI Symbol" w:hAnsi="Segoe UI Symbol" w:cs="Segoe UI Symbol"/>
              </w:rPr>
              <w:t>✔</w:t>
            </w:r>
            <w:r w:rsidRPr="006B1002">
              <w:rPr>
                <w:rFonts w:ascii="Arial" w:hAnsi="Arial" w:cs="Arial"/>
              </w:rPr>
              <w:t xml:space="preserve"> If food is kept between 5°C and 60°C, this temperature must be monitored and recorded.</w:t>
            </w:r>
          </w:p>
          <w:p w:rsidRPr="006B1002" w:rsidR="0082256D" w:rsidP="00662C05" w:rsidRDefault="0082256D" w14:paraId="214E7933" w14:textId="77777777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</w:rPr>
            </w:pPr>
            <w:r w:rsidRPr="006B1002">
              <w:rPr>
                <w:rFonts w:ascii="Segoe UI Symbol" w:hAnsi="Segoe UI Symbol" w:cs="Segoe UI Symbol"/>
              </w:rPr>
              <w:t>✔</w:t>
            </w:r>
            <w:r w:rsidRPr="006B1002">
              <w:rPr>
                <w:rFonts w:ascii="Arial" w:hAnsi="Arial" w:cs="Arial"/>
              </w:rPr>
              <w:t xml:space="preserve"> Each time period that food is kept between 5°C and 60°C, add up to reach a total time.</w:t>
            </w:r>
          </w:p>
          <w:p w:rsidRPr="006B1002" w:rsidR="0082256D" w:rsidP="00662C05" w:rsidRDefault="0082256D" w14:paraId="5A8C4D87" w14:textId="77777777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</w:rPr>
            </w:pPr>
            <w:r w:rsidRPr="006B1002">
              <w:rPr>
                <w:rFonts w:ascii="Segoe UI Symbol" w:hAnsi="Segoe UI Symbol" w:cs="Segoe UI Symbol"/>
              </w:rPr>
              <w:t>✔</w:t>
            </w:r>
            <w:r w:rsidRPr="006B1002">
              <w:rPr>
                <w:rFonts w:ascii="Arial" w:hAnsi="Arial" w:cs="Arial"/>
              </w:rPr>
              <w:t xml:space="preserve"> Potentially hazardous food that has been kept between 5°C and 60°C for </w:t>
            </w:r>
            <w:r w:rsidRPr="002214C6">
              <w:rPr>
                <w:rFonts w:ascii="Arial" w:hAnsi="Arial" w:cs="Arial"/>
                <w:b/>
                <w:bCs/>
              </w:rPr>
              <w:t>less than two hours must be refrigerated or used immediately</w:t>
            </w:r>
            <w:r w:rsidRPr="006B1002">
              <w:rPr>
                <w:rFonts w:ascii="Arial" w:hAnsi="Arial" w:cs="Arial"/>
              </w:rPr>
              <w:t>.</w:t>
            </w:r>
          </w:p>
          <w:p w:rsidRPr="006B1002" w:rsidR="0082256D" w:rsidP="00662C05" w:rsidRDefault="0082256D" w14:paraId="53871021" w14:textId="77777777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</w:rPr>
            </w:pPr>
            <w:r w:rsidRPr="006B1002">
              <w:rPr>
                <w:rFonts w:ascii="Segoe UI Symbol" w:hAnsi="Segoe UI Symbol" w:cs="Segoe UI Symbol"/>
              </w:rPr>
              <w:t>✔</w:t>
            </w:r>
            <w:r w:rsidRPr="006B1002">
              <w:rPr>
                <w:rFonts w:ascii="Arial" w:hAnsi="Arial" w:cs="Arial"/>
              </w:rPr>
              <w:t xml:space="preserve"> Potentially hazardous food that has been kept between 5°C and 60°C </w:t>
            </w:r>
            <w:r w:rsidRPr="002214C6">
              <w:rPr>
                <w:rFonts w:ascii="Arial" w:hAnsi="Arial" w:cs="Arial"/>
                <w:b/>
                <w:bCs/>
              </w:rPr>
              <w:t>for longer than two hours but less than four hours must be used immediately</w:t>
            </w:r>
            <w:r w:rsidRPr="00162B01">
              <w:rPr>
                <w:rFonts w:ascii="Arial" w:hAnsi="Arial" w:cs="Arial"/>
                <w:b/>
                <w:bCs/>
              </w:rPr>
              <w:t xml:space="preserve"> and not put back in the refrigerator.</w:t>
            </w:r>
          </w:p>
          <w:p w:rsidRPr="006B1002" w:rsidR="0082256D" w:rsidP="00662C05" w:rsidRDefault="0082256D" w14:paraId="7F82A4E4" w14:textId="77777777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</w:rPr>
            </w:pPr>
            <w:r w:rsidRPr="006B1002">
              <w:rPr>
                <w:rFonts w:ascii="Segoe UI Symbol" w:hAnsi="Segoe UI Symbol" w:cs="Segoe UI Symbol"/>
              </w:rPr>
              <w:t>✔</w:t>
            </w:r>
            <w:r w:rsidRPr="006B1002">
              <w:rPr>
                <w:rFonts w:ascii="Arial" w:hAnsi="Arial" w:cs="Arial"/>
              </w:rPr>
              <w:t xml:space="preserve"> Potentially hazardous food that has been kept between 5°C and 60°C for </w:t>
            </w:r>
            <w:r w:rsidRPr="002214C6">
              <w:rPr>
                <w:rFonts w:ascii="Arial" w:hAnsi="Arial" w:cs="Arial"/>
                <w:b/>
                <w:bCs/>
              </w:rPr>
              <w:t>longer than four hours must be discarded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1B721D" w:rsidRDefault="001B721D" w14:paraId="037CD0EB" w14:textId="20F2B8A6">
      <w:pPr>
        <w:rPr>
          <w:rFonts w:ascii="Arial" w:hAnsi="Arial" w:cs="Arial" w:eastAsiaTheme="majorEastAsia"/>
          <w:color w:val="2F5496" w:themeColor="accent1" w:themeShade="BF"/>
          <w:sz w:val="28"/>
          <w:szCs w:val="28"/>
        </w:rPr>
      </w:pPr>
    </w:p>
    <w:p w:rsidR="0082256D" w:rsidRDefault="0082256D" w14:paraId="0C51C4E8" w14:textId="77777777">
      <w:pPr>
        <w:rPr>
          <w:rFonts w:ascii="Arial" w:hAnsi="Arial" w:cs="Arial" w:eastAsiaTheme="majorEastAsia"/>
          <w:color w:val="2F5496" w:themeColor="accent1" w:themeShade="BF"/>
          <w:sz w:val="28"/>
          <w:szCs w:val="28"/>
        </w:rPr>
      </w:pPr>
    </w:p>
    <w:p w:rsidRPr="00FA4E8F" w:rsidR="00BC670C" w:rsidP="003C3EE4" w:rsidRDefault="00BF3564" w14:paraId="7068A60F" w14:textId="67B77127">
      <w:pPr>
        <w:pStyle w:val="Heading2"/>
        <w:spacing w:after="120"/>
      </w:pPr>
      <w:r w:rsidRPr="00BD20FE">
        <w:rPr>
          <w:rFonts w:ascii="Arial" w:hAnsi="Arial" w:cs="Arial"/>
          <w:sz w:val="28"/>
          <w:szCs w:val="28"/>
        </w:rPr>
        <w:t>T</w:t>
      </w:r>
      <w:r w:rsidRPr="00BD20FE" w:rsidR="0067598C">
        <w:rPr>
          <w:rFonts w:ascii="Arial" w:hAnsi="Arial" w:cs="Arial"/>
          <w:sz w:val="28"/>
          <w:szCs w:val="28"/>
        </w:rPr>
        <w:t>emplate 6 – Cleaning and sanitising procedure</w:t>
      </w:r>
    </w:p>
    <w:tbl>
      <w:tblPr>
        <w:tblStyle w:val="TableGrid"/>
        <w:tblW w:w="14537" w:type="dxa"/>
        <w:tblInd w:w="-147" w:type="dxa"/>
        <w:tblLook w:val="04A0" w:firstRow="1" w:lastRow="0" w:firstColumn="1" w:lastColumn="0" w:noHBand="0" w:noVBand="1"/>
      </w:tblPr>
      <w:tblGrid>
        <w:gridCol w:w="1568"/>
        <w:gridCol w:w="1126"/>
        <w:gridCol w:w="2980"/>
        <w:gridCol w:w="3399"/>
        <w:gridCol w:w="2409"/>
        <w:gridCol w:w="3055"/>
      </w:tblGrid>
      <w:tr w:rsidRPr="004D3F61" w:rsidR="00BA0B06" w:rsidTr="00FA4E8F" w14:paraId="631A1F18" w14:textId="77777777">
        <w:tc>
          <w:tcPr>
            <w:tcW w:w="1568" w:type="dxa"/>
            <w:shd w:val="clear" w:color="auto" w:fill="DEEAF6" w:themeFill="accent5" w:themeFillTint="33"/>
          </w:tcPr>
          <w:p w:rsidRPr="004D3F61" w:rsidR="000C67CE" w:rsidP="00F0663D" w:rsidRDefault="000C67CE" w14:paraId="1E166F2A" w14:textId="4BF7072A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F61">
              <w:rPr>
                <w:rFonts w:ascii="Arial" w:hAnsi="Arial" w:cs="Arial"/>
                <w:b/>
                <w:bCs/>
              </w:rPr>
              <w:t>Item/ equipment</w:t>
            </w:r>
          </w:p>
        </w:tc>
        <w:tc>
          <w:tcPr>
            <w:tcW w:w="1126" w:type="dxa"/>
            <w:shd w:val="clear" w:color="auto" w:fill="DEEAF6" w:themeFill="accent5" w:themeFillTint="33"/>
          </w:tcPr>
          <w:p w:rsidRPr="004D3F61" w:rsidR="000C67CE" w:rsidP="00F0663D" w:rsidRDefault="000C67CE" w14:paraId="5DB3545B" w14:textId="0ED71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F61">
              <w:rPr>
                <w:rFonts w:ascii="Arial" w:hAnsi="Arial" w:cs="Arial"/>
                <w:b/>
                <w:bCs/>
              </w:rPr>
              <w:t>How often</w:t>
            </w:r>
          </w:p>
        </w:tc>
        <w:tc>
          <w:tcPr>
            <w:tcW w:w="2980" w:type="dxa"/>
            <w:shd w:val="clear" w:color="auto" w:fill="DEEAF6" w:themeFill="accent5" w:themeFillTint="33"/>
          </w:tcPr>
          <w:p w:rsidRPr="004D3F61" w:rsidR="000C67CE" w:rsidP="00F0663D" w:rsidRDefault="000C67CE" w14:paraId="43B80671" w14:textId="16B84F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F61">
              <w:rPr>
                <w:rFonts w:ascii="Arial" w:hAnsi="Arial" w:cs="Arial"/>
                <w:b/>
                <w:bCs/>
              </w:rPr>
              <w:t>Cleaning method</w:t>
            </w:r>
          </w:p>
        </w:tc>
        <w:tc>
          <w:tcPr>
            <w:tcW w:w="3399" w:type="dxa"/>
            <w:shd w:val="clear" w:color="auto" w:fill="DEEAF6" w:themeFill="accent5" w:themeFillTint="33"/>
          </w:tcPr>
          <w:p w:rsidRPr="004D3F61" w:rsidR="000C67CE" w:rsidP="00F0663D" w:rsidRDefault="007F2EC8" w14:paraId="05DBFFA9" w14:textId="402DB8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Sanitising method</w:t>
            </w:r>
          </w:p>
        </w:tc>
        <w:tc>
          <w:tcPr>
            <w:tcW w:w="2409" w:type="dxa"/>
            <w:shd w:val="clear" w:color="auto" w:fill="DEEAF6" w:themeFill="accent5" w:themeFillTint="33"/>
          </w:tcPr>
          <w:p w:rsidRPr="004D3F61" w:rsidR="000C67CE" w:rsidP="00F0663D" w:rsidRDefault="000C67CE" w14:paraId="38D23482" w14:textId="12141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F61">
              <w:rPr>
                <w:rFonts w:ascii="Arial" w:hAnsi="Arial" w:cs="Arial"/>
                <w:b/>
                <w:bCs/>
              </w:rPr>
              <w:t>Responsibility</w:t>
            </w:r>
          </w:p>
        </w:tc>
        <w:tc>
          <w:tcPr>
            <w:tcW w:w="3055" w:type="dxa"/>
            <w:shd w:val="clear" w:color="auto" w:fill="DEEAF6" w:themeFill="accent5" w:themeFillTint="33"/>
          </w:tcPr>
          <w:p w:rsidRPr="004D3F61" w:rsidR="000C67CE" w:rsidP="00F0663D" w:rsidRDefault="000C67CE" w14:paraId="63EBAB5E" w14:textId="6B4F3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Pr="004D3F61" w:rsidR="000C67CE" w:rsidTr="00FA4E8F" w14:paraId="135DB5A1" w14:textId="77777777">
        <w:trPr>
          <w:trHeight w:val="2494"/>
        </w:trPr>
        <w:tc>
          <w:tcPr>
            <w:tcW w:w="1568" w:type="dxa"/>
          </w:tcPr>
          <w:p w:rsidRPr="00C83B6D" w:rsidR="000C67CE" w:rsidP="008E3267" w:rsidRDefault="00CB5398" w14:paraId="7418BC17" w14:textId="499A3864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CB5398">
              <w:rPr>
                <w:rFonts w:ascii="Arial" w:hAnsi="Arial" w:cs="Arial"/>
              </w:rPr>
              <w:t>e.g.</w:t>
            </w:r>
            <w:r w:rsidRPr="00CB5398">
              <w:rPr>
                <w:rFonts w:ascii="Ink Free" w:hAnsi="Ink Free" w:cs="Arial"/>
                <w:b/>
                <w:bCs/>
              </w:rPr>
              <w:t xml:space="preserve"> </w:t>
            </w:r>
            <w:r w:rsidR="00F96038">
              <w:rPr>
                <w:rFonts w:ascii="Ink Free" w:hAnsi="Ink Free" w:cs="Arial"/>
                <w:b/>
                <w:bCs/>
                <w:color w:val="2F5496" w:themeColor="accent1" w:themeShade="BF"/>
              </w:rPr>
              <w:t>Bain marie</w:t>
            </w:r>
          </w:p>
          <w:p w:rsidRPr="00C83B6D" w:rsidR="000C67CE" w:rsidP="008E3267" w:rsidRDefault="000C67CE" w14:paraId="0C14AA2B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C83B6D" w:rsidR="000C67CE" w:rsidP="008E3267" w:rsidRDefault="000C67CE" w14:paraId="1F410903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1126" w:type="dxa"/>
          </w:tcPr>
          <w:p w:rsidRPr="003E6863" w:rsidR="000C67CE" w:rsidP="008E3267" w:rsidRDefault="00E17CF7" w14:paraId="1D038A24" w14:textId="00506373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3E6863">
              <w:rPr>
                <w:rFonts w:ascii="Ink Free" w:hAnsi="Ink Free" w:cs="Arial"/>
                <w:b/>
                <w:bCs/>
                <w:color w:val="2F5496" w:themeColor="accent1" w:themeShade="BF"/>
              </w:rPr>
              <w:t>Daily</w:t>
            </w:r>
          </w:p>
        </w:tc>
        <w:tc>
          <w:tcPr>
            <w:tcW w:w="2980" w:type="dxa"/>
          </w:tcPr>
          <w:p w:rsidRPr="003E6863" w:rsidR="000C67CE" w:rsidP="008E3267" w:rsidRDefault="00413FB8" w14:paraId="4B0528B4" w14:textId="2384C36B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3E6863">
              <w:rPr>
                <w:rFonts w:ascii="Ink Free" w:hAnsi="Ink Free" w:cs="Arial"/>
                <w:b/>
                <w:bCs/>
                <w:color w:val="2F5496" w:themeColor="accent1" w:themeShade="BF"/>
              </w:rPr>
              <w:t>Turn off power</w:t>
            </w:r>
            <w:r w:rsidRPr="003E6863" w:rsidR="001228F9">
              <w:rPr>
                <w:rFonts w:ascii="Ink Free" w:hAnsi="Ink Free" w:cs="Arial"/>
                <w:b/>
                <w:bCs/>
                <w:color w:val="2F5496" w:themeColor="accent1" w:themeShade="BF"/>
              </w:rPr>
              <w:t>, drain out water, discar</w:t>
            </w:r>
            <w:r w:rsidRPr="003E6863" w:rsidR="006857DC">
              <w:rPr>
                <w:rFonts w:ascii="Ink Free" w:hAnsi="Ink Free" w:cs="Arial"/>
                <w:b/>
                <w:bCs/>
                <w:color w:val="2F5496" w:themeColor="accent1" w:themeShade="BF"/>
              </w:rPr>
              <w:t>d food left in trays.</w:t>
            </w:r>
          </w:p>
          <w:p w:rsidRPr="003E6863" w:rsidR="006857DC" w:rsidP="008E3267" w:rsidRDefault="00CF2AB4" w14:paraId="2F75B6A6" w14:textId="1B74802C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3E6863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Remove </w:t>
            </w:r>
            <w:r w:rsidRPr="003E6863" w:rsidR="00E17CF7">
              <w:rPr>
                <w:rFonts w:ascii="Ink Free" w:hAnsi="Ink Free" w:cs="Arial"/>
                <w:b/>
                <w:bCs/>
                <w:color w:val="2F5496" w:themeColor="accent1" w:themeShade="BF"/>
              </w:rPr>
              <w:t>trays</w:t>
            </w:r>
            <w:r w:rsidRPr="003E6863" w:rsidR="00F96038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and grids</w:t>
            </w:r>
            <w:r w:rsidRPr="003E6863" w:rsidR="006336A4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and p</w:t>
            </w:r>
            <w:r w:rsidRPr="003E6863" w:rsidR="006857DC">
              <w:rPr>
                <w:rFonts w:ascii="Ink Free" w:hAnsi="Ink Free" w:cs="Arial"/>
                <w:b/>
                <w:bCs/>
                <w:color w:val="2F5496" w:themeColor="accent1" w:themeShade="BF"/>
              </w:rPr>
              <w:t>re</w:t>
            </w:r>
            <w:r w:rsidRPr="003E6863" w:rsidR="006336A4">
              <w:rPr>
                <w:rFonts w:ascii="Ink Free" w:hAnsi="Ink Free" w:cs="Arial"/>
                <w:b/>
                <w:bCs/>
                <w:color w:val="2F5496" w:themeColor="accent1" w:themeShade="BF"/>
              </w:rPr>
              <w:t>-</w:t>
            </w:r>
            <w:r w:rsidRPr="003E6863" w:rsidR="006857DC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rinse </w:t>
            </w:r>
            <w:r w:rsidRPr="003E6863" w:rsidR="009C5B3B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them </w:t>
            </w:r>
            <w:r w:rsidRPr="003E6863" w:rsidR="006857DC">
              <w:rPr>
                <w:rFonts w:ascii="Ink Free" w:hAnsi="Ink Free" w:cs="Arial"/>
                <w:b/>
                <w:bCs/>
                <w:color w:val="2F5496" w:themeColor="accent1" w:themeShade="BF"/>
              </w:rPr>
              <w:t>with warm water.</w:t>
            </w:r>
          </w:p>
          <w:p w:rsidRPr="003E6863" w:rsidR="00CB4AC0" w:rsidP="008E3267" w:rsidRDefault="00957709" w14:paraId="2894A930" w14:textId="59D6C484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3E6863">
              <w:rPr>
                <w:rFonts w:ascii="Ink Free" w:hAnsi="Ink Free" w:cs="Arial"/>
                <w:b/>
                <w:bCs/>
                <w:color w:val="2F5496" w:themeColor="accent1" w:themeShade="BF"/>
              </w:rPr>
              <w:t>W</w:t>
            </w:r>
            <w:r w:rsidRPr="003E6863" w:rsidR="006857DC">
              <w:rPr>
                <w:rFonts w:ascii="Ink Free" w:hAnsi="Ink Free" w:cs="Arial"/>
                <w:b/>
                <w:bCs/>
                <w:color w:val="2F5496" w:themeColor="accent1" w:themeShade="BF"/>
              </w:rPr>
              <w:t>ash in</w:t>
            </w:r>
            <w:r w:rsidRPr="003E6863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Pr="003E6863" w:rsidR="00773F64">
              <w:rPr>
                <w:rFonts w:ascii="Ink Free" w:hAnsi="Ink Free" w:cs="Arial"/>
                <w:b/>
                <w:bCs/>
                <w:color w:val="2F5496" w:themeColor="accent1" w:themeShade="BF"/>
              </w:rPr>
              <w:t>warm</w:t>
            </w:r>
            <w:r w:rsidRPr="003E6863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soapy water </w:t>
            </w:r>
            <w:r w:rsidRPr="003E6863" w:rsidR="00773F64">
              <w:rPr>
                <w:rFonts w:ascii="Ink Free" w:hAnsi="Ink Free" w:cs="Arial"/>
                <w:b/>
                <w:bCs/>
                <w:color w:val="2F5496" w:themeColor="accent1" w:themeShade="BF"/>
              </w:rPr>
              <w:t>(use</w:t>
            </w:r>
            <w:r w:rsidRPr="003E6863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“Supersoap” detergent</w:t>
            </w:r>
            <w:r w:rsidRPr="003E6863" w:rsidR="004F0A17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and scrubber</w:t>
            </w:r>
            <w:r w:rsidRPr="003E6863" w:rsidR="00773F64">
              <w:rPr>
                <w:rFonts w:ascii="Ink Free" w:hAnsi="Ink Free" w:cs="Arial"/>
                <w:b/>
                <w:bCs/>
                <w:color w:val="2F5496" w:themeColor="accent1" w:themeShade="BF"/>
              </w:rPr>
              <w:t>)</w:t>
            </w:r>
            <w:r w:rsidRPr="003E6863">
              <w:rPr>
                <w:rFonts w:ascii="Ink Free" w:hAnsi="Ink Free" w:cs="Arial"/>
                <w:b/>
                <w:bCs/>
                <w:color w:val="2F5496" w:themeColor="accent1" w:themeShade="BF"/>
              </w:rPr>
              <w:t>.</w:t>
            </w:r>
            <w:r w:rsidRPr="003E6863" w:rsidR="003F152B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</w:p>
          <w:p w:rsidRPr="003E6863" w:rsidR="00957709" w:rsidP="008E3267" w:rsidRDefault="004F0A17" w14:paraId="5018E000" w14:textId="4F90CB70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3E6863">
              <w:rPr>
                <w:rFonts w:ascii="Ink Free" w:hAnsi="Ink Free" w:cs="Arial"/>
                <w:b/>
                <w:bCs/>
                <w:color w:val="2F5496" w:themeColor="accent1" w:themeShade="BF"/>
              </w:rPr>
              <w:t>Rinse</w:t>
            </w:r>
            <w:r w:rsidRPr="003E6863" w:rsidR="003F152B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Pr="003E6863">
              <w:rPr>
                <w:rFonts w:ascii="Ink Free" w:hAnsi="Ink Free" w:cs="Arial"/>
                <w:b/>
                <w:bCs/>
                <w:color w:val="2F5496" w:themeColor="accent1" w:themeShade="BF"/>
              </w:rPr>
              <w:t>in clean hot water.</w:t>
            </w:r>
          </w:p>
          <w:p w:rsidRPr="003E6863" w:rsidR="00E27B40" w:rsidP="001B3B88" w:rsidRDefault="00A525BC" w14:paraId="2BD73696" w14:textId="71D6A5C6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3E6863">
              <w:rPr>
                <w:rFonts w:ascii="Ink Free" w:hAnsi="Ink Free" w:cs="Arial"/>
                <w:b/>
                <w:bCs/>
                <w:color w:val="2F5496" w:themeColor="accent1" w:themeShade="BF"/>
              </w:rPr>
              <w:t>Wipe inside of bain mar</w:t>
            </w:r>
            <w:r w:rsidRPr="003E6863" w:rsidR="00500079">
              <w:rPr>
                <w:rFonts w:ascii="Ink Free" w:hAnsi="Ink Free" w:cs="Arial"/>
                <w:b/>
                <w:bCs/>
                <w:color w:val="2F5496" w:themeColor="accent1" w:themeShade="BF"/>
              </w:rPr>
              <w:t>ie.</w:t>
            </w:r>
          </w:p>
        </w:tc>
        <w:tc>
          <w:tcPr>
            <w:tcW w:w="3399" w:type="dxa"/>
          </w:tcPr>
          <w:p w:rsidRPr="003E6863" w:rsidR="00194728" w:rsidP="00194728" w:rsidRDefault="00A82888" w14:paraId="02434CB7" w14:textId="260C9DD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3E6863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Mix </w:t>
            </w:r>
            <w:r w:rsidRPr="003E6863" w:rsidR="00551DFE">
              <w:rPr>
                <w:rFonts w:ascii="Ink Free" w:hAnsi="Ink Free" w:cs="Arial"/>
                <w:b/>
                <w:bCs/>
                <w:color w:val="2F5496" w:themeColor="accent1" w:themeShade="BF"/>
              </w:rPr>
              <w:t>5ml</w:t>
            </w:r>
            <w:r w:rsidRPr="003E6863" w:rsidR="00C41DC4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concentrated bleach in </w:t>
            </w:r>
            <w:r w:rsidRPr="003E6863" w:rsidR="001B3B88">
              <w:rPr>
                <w:rFonts w:ascii="Ink Free" w:hAnsi="Ink Free" w:cs="Arial"/>
                <w:b/>
                <w:bCs/>
                <w:color w:val="2F5496" w:themeColor="accent1" w:themeShade="BF"/>
              </w:rPr>
              <w:t>10</w:t>
            </w:r>
            <w:r w:rsidRPr="003E6863" w:rsidR="00551DFE">
              <w:rPr>
                <w:rFonts w:ascii="Ink Free" w:hAnsi="Ink Free" w:cs="Arial"/>
                <w:b/>
                <w:bCs/>
                <w:color w:val="2F5496" w:themeColor="accent1" w:themeShade="BF"/>
              </w:rPr>
              <w:t>L</w:t>
            </w:r>
            <w:r w:rsidRPr="003E6863" w:rsidR="004C5C10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warm water</w:t>
            </w:r>
            <w:r w:rsidRPr="003E6863" w:rsidR="00795454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Pr="003E6863" w:rsidR="0043529A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in </w:t>
            </w:r>
            <w:r w:rsidRPr="003E6863" w:rsidR="00A752CB">
              <w:rPr>
                <w:rFonts w:ascii="Ink Free" w:hAnsi="Ink Free" w:cs="Arial"/>
                <w:b/>
                <w:bCs/>
                <w:color w:val="2F5496" w:themeColor="accent1" w:themeShade="BF"/>
              </w:rPr>
              <w:t>sink</w:t>
            </w:r>
            <w:r w:rsidRPr="003E6863" w:rsidR="0043529A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Pr="003E6863" w:rsidR="00795454">
              <w:rPr>
                <w:rFonts w:ascii="Ink Free" w:hAnsi="Ink Free" w:cs="Arial"/>
                <w:b/>
                <w:bCs/>
                <w:color w:val="2F5496" w:themeColor="accent1" w:themeShade="BF"/>
              </w:rPr>
              <w:t>(use gloves</w:t>
            </w:r>
            <w:r w:rsidRPr="003E6863" w:rsidR="0018446B">
              <w:rPr>
                <w:rFonts w:ascii="Ink Free" w:hAnsi="Ink Free" w:cs="Arial"/>
                <w:b/>
                <w:bCs/>
                <w:color w:val="2F5496" w:themeColor="accent1" w:themeShade="BF"/>
              </w:rPr>
              <w:t>)</w:t>
            </w:r>
            <w:r w:rsidRPr="003E6863" w:rsidR="00972871">
              <w:rPr>
                <w:rFonts w:ascii="Ink Free" w:hAnsi="Ink Free" w:cs="Arial"/>
                <w:b/>
                <w:bCs/>
                <w:color w:val="2F5496" w:themeColor="accent1" w:themeShade="BF"/>
              </w:rPr>
              <w:t>.</w:t>
            </w:r>
            <w:r w:rsidRPr="003E6863" w:rsidR="00551DFE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</w:p>
          <w:p w:rsidRPr="003E6863" w:rsidR="00194728" w:rsidP="006125AE" w:rsidRDefault="007A530F" w14:paraId="67F73FFD" w14:textId="70384AAA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3E6863">
              <w:rPr>
                <w:rFonts w:ascii="Ink Free" w:hAnsi="Ink Free" w:cs="Arial"/>
                <w:b/>
                <w:bCs/>
                <w:color w:val="2F5496" w:themeColor="accent1" w:themeShade="BF"/>
              </w:rPr>
              <w:t>Soak</w:t>
            </w:r>
            <w:r w:rsidRPr="003E6863" w:rsidR="00381AA2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Pr="003E6863" w:rsidR="006125AE">
              <w:rPr>
                <w:rFonts w:ascii="Ink Free" w:hAnsi="Ink Free" w:cs="Arial"/>
                <w:b/>
                <w:bCs/>
                <w:color w:val="2F5496" w:themeColor="accent1" w:themeShade="BF"/>
              </w:rPr>
              <w:t>trays</w:t>
            </w:r>
            <w:r w:rsidRPr="003E6863" w:rsidR="00693BE5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in sink</w:t>
            </w:r>
            <w:r w:rsidRPr="003E6863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f</w:t>
            </w:r>
            <w:r w:rsidRPr="003E6863" w:rsidR="00105D73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or </w:t>
            </w:r>
            <w:r w:rsidRPr="003E6863" w:rsidR="00671D00">
              <w:rPr>
                <w:rFonts w:ascii="Ink Free" w:hAnsi="Ink Free" w:cs="Arial"/>
                <w:b/>
                <w:bCs/>
                <w:color w:val="2F5496" w:themeColor="accent1" w:themeShade="BF"/>
              </w:rPr>
              <w:t>5</w:t>
            </w:r>
            <w:r w:rsidRPr="003E6863" w:rsidR="00105D73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mins</w:t>
            </w:r>
            <w:r w:rsidRPr="003E6863" w:rsidR="00194728">
              <w:rPr>
                <w:rFonts w:ascii="Ink Free" w:hAnsi="Ink Free" w:cs="Arial"/>
                <w:b/>
                <w:bCs/>
                <w:color w:val="2F5496" w:themeColor="accent1" w:themeShade="BF"/>
              </w:rPr>
              <w:t>.</w:t>
            </w:r>
          </w:p>
          <w:p w:rsidRPr="003E6863" w:rsidR="006C204D" w:rsidP="00175EAC" w:rsidRDefault="006C204D" w14:paraId="22725FD9" w14:textId="0A869102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3E6863">
              <w:rPr>
                <w:rFonts w:ascii="Ink Free" w:hAnsi="Ink Free" w:cs="Arial"/>
                <w:b/>
                <w:bCs/>
                <w:color w:val="2F5496" w:themeColor="accent1" w:themeShade="BF"/>
              </w:rPr>
              <w:t>Wet a clean</w:t>
            </w:r>
            <w:r w:rsidRPr="003E6863" w:rsidR="001C113E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cloth </w:t>
            </w:r>
            <w:r w:rsidRPr="003E6863">
              <w:rPr>
                <w:rFonts w:ascii="Ink Free" w:hAnsi="Ink Free" w:cs="Arial"/>
                <w:b/>
                <w:bCs/>
                <w:color w:val="2F5496" w:themeColor="accent1" w:themeShade="BF"/>
              </w:rPr>
              <w:t>in bleach solution and</w:t>
            </w:r>
            <w:r w:rsidRPr="003E6863" w:rsidR="001C113E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w</w:t>
            </w:r>
            <w:r w:rsidRPr="003E6863" w:rsidR="00A90586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ipe </w:t>
            </w:r>
            <w:r w:rsidRPr="003E6863" w:rsidR="00730B12">
              <w:rPr>
                <w:rFonts w:ascii="Ink Free" w:hAnsi="Ink Free" w:cs="Arial"/>
                <w:b/>
                <w:bCs/>
                <w:color w:val="2F5496" w:themeColor="accent1" w:themeShade="BF"/>
              </w:rPr>
              <w:t>inside of bain marie.</w:t>
            </w:r>
          </w:p>
          <w:p w:rsidRPr="003E6863" w:rsidR="007E4E2C" w:rsidP="00175EAC" w:rsidRDefault="007E4E2C" w14:paraId="7A55D21C" w14:textId="64056E3C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3E6863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Place </w:t>
            </w:r>
            <w:r w:rsidRPr="003E6863" w:rsidR="006A5AF2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trays </w:t>
            </w:r>
            <w:r w:rsidRPr="003E6863" w:rsidR="000F0718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on clean tea towel on bench </w:t>
            </w:r>
            <w:r w:rsidRPr="003E6863" w:rsidR="00C71197">
              <w:rPr>
                <w:rFonts w:ascii="Ink Free" w:hAnsi="Ink Free" w:cs="Arial"/>
                <w:b/>
                <w:bCs/>
                <w:color w:val="2F5496" w:themeColor="accent1" w:themeShade="BF"/>
              </w:rPr>
              <w:t>to ai</w:t>
            </w:r>
            <w:r w:rsidRPr="003E6863" w:rsidR="006A5AF2">
              <w:rPr>
                <w:rFonts w:ascii="Ink Free" w:hAnsi="Ink Free" w:cs="Arial"/>
                <w:b/>
                <w:bCs/>
                <w:color w:val="2F5496" w:themeColor="accent1" w:themeShade="BF"/>
              </w:rPr>
              <w:t>r</w:t>
            </w:r>
            <w:r w:rsidRPr="003E6863" w:rsidR="00C71197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dry</w:t>
            </w:r>
            <w:r w:rsidR="00066705">
              <w:rPr>
                <w:rFonts w:ascii="Ink Free" w:hAnsi="Ink Free" w:cs="Arial"/>
                <w:b/>
                <w:bCs/>
                <w:color w:val="2F5496" w:themeColor="accent1" w:themeShade="BF"/>
              </w:rPr>
              <w:t>.</w:t>
            </w:r>
          </w:p>
        </w:tc>
        <w:tc>
          <w:tcPr>
            <w:tcW w:w="2409" w:type="dxa"/>
          </w:tcPr>
          <w:p w:rsidRPr="00C83B6D" w:rsidR="000C67CE" w:rsidP="008E3267" w:rsidRDefault="0094706D" w14:paraId="30A24F60" w14:textId="5FD5CBA5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Kitchen hand - </w:t>
            </w:r>
            <w:r w:rsidR="00061556">
              <w:rPr>
                <w:rFonts w:ascii="Ink Free" w:hAnsi="Ink Free" w:cs="Arial"/>
                <w:b/>
                <w:bCs/>
                <w:color w:val="2F5496" w:themeColor="accent1" w:themeShade="BF"/>
              </w:rPr>
              <w:t>MR</w:t>
            </w:r>
          </w:p>
        </w:tc>
        <w:tc>
          <w:tcPr>
            <w:tcW w:w="3055" w:type="dxa"/>
          </w:tcPr>
          <w:p w:rsidR="000C67CE" w:rsidP="008E3267" w:rsidRDefault="0094706D" w14:paraId="7CE880DF" w14:textId="351A1A03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>Chemicals, cloths</w:t>
            </w:r>
            <w:r w:rsidR="00BB5B20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, </w:t>
            </w: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and gloves in cupboard </w:t>
            </w:r>
            <w:r w:rsidR="00E077AD">
              <w:rPr>
                <w:rFonts w:ascii="Ink Free" w:hAnsi="Ink Free" w:cs="Arial"/>
                <w:b/>
                <w:bCs/>
                <w:color w:val="2F5496" w:themeColor="accent1" w:themeShade="BF"/>
              </w:rPr>
              <w:t>under</w:t>
            </w: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sink</w:t>
            </w:r>
            <w:r w:rsidR="00DD0002">
              <w:rPr>
                <w:rFonts w:ascii="Ink Free" w:hAnsi="Ink Free" w:cs="Arial"/>
                <w:b/>
                <w:bCs/>
                <w:color w:val="2F5496" w:themeColor="accent1" w:themeShade="BF"/>
              </w:rPr>
              <w:t>.</w:t>
            </w:r>
          </w:p>
          <w:p w:rsidR="003E6863" w:rsidP="008E3267" w:rsidRDefault="003E6863" w14:paraId="67DD052B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C83B6D" w:rsidR="00DD0002" w:rsidP="008E3267" w:rsidRDefault="00DE5D98" w14:paraId="496A7029" w14:textId="26D581B0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>Make fresh</w:t>
            </w:r>
            <w:r w:rsidR="00DD0002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bleach solution </w:t>
            </w: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daily </w:t>
            </w:r>
          </w:p>
        </w:tc>
      </w:tr>
      <w:tr w:rsidRPr="004D3F61" w:rsidR="003C3EE4" w:rsidTr="00FA4E8F" w14:paraId="4652179A" w14:textId="77777777">
        <w:trPr>
          <w:trHeight w:val="2100"/>
        </w:trPr>
        <w:tc>
          <w:tcPr>
            <w:tcW w:w="1568" w:type="dxa"/>
          </w:tcPr>
          <w:p w:rsidR="003C3EE4" w:rsidP="008E3267" w:rsidRDefault="003C3EE4" w14:paraId="7902BDB3" w14:textId="77777777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3C3EE4" w:rsidP="008E3267" w:rsidRDefault="003C3EE4" w14:paraId="79347722" w14:textId="77777777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:rsidRPr="004D3F61" w:rsidR="003C3EE4" w:rsidP="008E3267" w:rsidRDefault="003C3EE4" w14:paraId="6CCB3DF9" w14:textId="77777777">
            <w:pPr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:rsidRPr="004D3F61" w:rsidR="003C3EE4" w:rsidP="008E3267" w:rsidRDefault="003C3EE4" w14:paraId="4C156594" w14:textId="7777777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Pr="004D3F61" w:rsidR="003C3EE4" w:rsidP="008E3267" w:rsidRDefault="003C3EE4" w14:paraId="6BE6BCCC" w14:textId="77777777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:rsidRPr="004D3F61" w:rsidR="003C3EE4" w:rsidP="008E3267" w:rsidRDefault="003C3EE4" w14:paraId="0DE5DCBE" w14:textId="77777777">
            <w:pPr>
              <w:rPr>
                <w:rFonts w:ascii="Arial" w:hAnsi="Arial" w:cs="Arial"/>
              </w:rPr>
            </w:pPr>
          </w:p>
        </w:tc>
      </w:tr>
      <w:tr w:rsidRPr="004D3F61" w:rsidR="000C67CE" w:rsidTr="00FA4E8F" w14:paraId="258A5F07" w14:textId="77777777">
        <w:trPr>
          <w:trHeight w:val="2130"/>
        </w:trPr>
        <w:tc>
          <w:tcPr>
            <w:tcW w:w="1568" w:type="dxa"/>
          </w:tcPr>
          <w:p w:rsidR="000C67CE" w:rsidP="008E3267" w:rsidRDefault="000C67CE" w14:paraId="268876E2" w14:textId="77777777">
            <w:pPr>
              <w:rPr>
                <w:rFonts w:ascii="Arial" w:hAnsi="Arial" w:cs="Arial"/>
              </w:rPr>
            </w:pPr>
          </w:p>
          <w:p w:rsidR="000C67CE" w:rsidP="008E3267" w:rsidRDefault="000C67CE" w14:paraId="73769D27" w14:textId="77777777">
            <w:pPr>
              <w:rPr>
                <w:rFonts w:ascii="Arial" w:hAnsi="Arial" w:cs="Arial"/>
              </w:rPr>
            </w:pPr>
          </w:p>
          <w:p w:rsidR="00BC4957" w:rsidP="008E3267" w:rsidRDefault="00BC4957" w14:paraId="25289E81" w14:textId="77777777">
            <w:pPr>
              <w:rPr>
                <w:rFonts w:ascii="Arial" w:hAnsi="Arial" w:cs="Arial"/>
              </w:rPr>
            </w:pPr>
          </w:p>
          <w:p w:rsidR="00BC4957" w:rsidP="008E3267" w:rsidRDefault="00BC4957" w14:paraId="5B4E829B" w14:textId="77777777">
            <w:pPr>
              <w:rPr>
                <w:rFonts w:ascii="Arial" w:hAnsi="Arial" w:cs="Arial"/>
              </w:rPr>
            </w:pPr>
          </w:p>
          <w:p w:rsidR="00BC4957" w:rsidP="008E3267" w:rsidRDefault="00BC4957" w14:paraId="5B6B33E7" w14:textId="77777777">
            <w:pPr>
              <w:rPr>
                <w:rFonts w:ascii="Arial" w:hAnsi="Arial" w:cs="Arial"/>
              </w:rPr>
            </w:pPr>
          </w:p>
          <w:p w:rsidR="00BC4957" w:rsidP="008E3267" w:rsidRDefault="00BC4957" w14:paraId="5465FAF5" w14:textId="77777777">
            <w:pPr>
              <w:rPr>
                <w:rFonts w:ascii="Arial" w:hAnsi="Arial" w:cs="Arial"/>
              </w:rPr>
            </w:pPr>
          </w:p>
          <w:p w:rsidR="00BC4957" w:rsidP="008E3267" w:rsidRDefault="00BC4957" w14:paraId="24BD19E3" w14:textId="77777777">
            <w:pPr>
              <w:rPr>
                <w:rFonts w:ascii="Arial" w:hAnsi="Arial" w:cs="Arial"/>
              </w:rPr>
            </w:pPr>
          </w:p>
          <w:p w:rsidRPr="004D3F61" w:rsidR="000C67CE" w:rsidP="008E3267" w:rsidRDefault="000C67CE" w14:paraId="174EA50C" w14:textId="77777777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0C67CE" w:rsidP="008E3267" w:rsidRDefault="000C67CE" w14:paraId="35A2D4CF" w14:textId="77777777">
            <w:pPr>
              <w:rPr>
                <w:rFonts w:ascii="Arial" w:hAnsi="Arial" w:cs="Arial"/>
              </w:rPr>
            </w:pPr>
          </w:p>
          <w:p w:rsidRPr="004D3F61" w:rsidR="00BC4957" w:rsidP="008E3267" w:rsidRDefault="00BC4957" w14:paraId="3F1E75A2" w14:textId="6FD7674C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:rsidRPr="004D3F61" w:rsidR="000C67CE" w:rsidP="008E3267" w:rsidRDefault="000C67CE" w14:paraId="0E938B24" w14:textId="77777777">
            <w:pPr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:rsidRPr="004D3F61" w:rsidR="000C67CE" w:rsidP="008E3267" w:rsidRDefault="000C67CE" w14:paraId="4D4D9BE6" w14:textId="7777777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Pr="004D3F61" w:rsidR="000C67CE" w:rsidP="008E3267" w:rsidRDefault="000C67CE" w14:paraId="697BACB4" w14:textId="77777777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:rsidRPr="004D3F61" w:rsidR="000C67CE" w:rsidP="008E3267" w:rsidRDefault="000C67CE" w14:paraId="3562ACC2" w14:textId="77777777">
            <w:pPr>
              <w:rPr>
                <w:rFonts w:ascii="Arial" w:hAnsi="Arial" w:cs="Arial"/>
              </w:rPr>
            </w:pPr>
          </w:p>
        </w:tc>
      </w:tr>
      <w:tr w:rsidRPr="004D3F61" w:rsidR="00164940" w:rsidTr="003E6863" w14:paraId="06F7BE5C" w14:textId="77777777">
        <w:tc>
          <w:tcPr>
            <w:tcW w:w="14537" w:type="dxa"/>
            <w:gridSpan w:val="6"/>
          </w:tcPr>
          <w:p w:rsidR="00164940" w:rsidP="00DE2B1F" w:rsidRDefault="00164940" w14:paraId="398E720A" w14:textId="6B31D3BF">
            <w:pPr>
              <w:rPr>
                <w:rFonts w:ascii="Segoe UI Symbol" w:hAnsi="Segoe UI Symbol" w:cs="Segoe UI Symbol"/>
              </w:rPr>
            </w:pPr>
            <w:r w:rsidRPr="003E3FA0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 xml:space="preserve"> Use warm to hot water</w:t>
            </w:r>
            <w:r w:rsidR="00911FAF">
              <w:rPr>
                <w:rFonts w:ascii="Segoe UI Symbol" w:hAnsi="Segoe UI Symbol" w:cs="Segoe UI Symbol"/>
              </w:rPr>
              <w:t xml:space="preserve"> to help remove grease</w:t>
            </w:r>
            <w:r w:rsidR="00B92CD3">
              <w:rPr>
                <w:rFonts w:ascii="Segoe UI Symbol" w:hAnsi="Segoe UI Symbol" w:cs="Segoe UI Symbol"/>
              </w:rPr>
              <w:t xml:space="preserve"> etc</w:t>
            </w:r>
            <w:r>
              <w:rPr>
                <w:rFonts w:ascii="Segoe UI Symbol" w:hAnsi="Segoe UI Symbol" w:cs="Segoe UI Symbol"/>
              </w:rPr>
              <w:t xml:space="preserve">. </w:t>
            </w:r>
          </w:p>
          <w:p w:rsidR="00164940" w:rsidP="00DE2B1F" w:rsidRDefault="00164940" w14:paraId="28B9ACB2" w14:textId="77777777">
            <w:pPr>
              <w:rPr>
                <w:rFonts w:ascii="Segoe UI Symbol" w:hAnsi="Segoe UI Symbol" w:cs="Segoe UI Symbol"/>
              </w:rPr>
            </w:pPr>
            <w:r w:rsidRPr="003E3FA0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 xml:space="preserve"> Use an effective detergent for your application (depends on residue/equipment).</w:t>
            </w:r>
          </w:p>
          <w:p w:rsidR="00164940" w:rsidP="00DE2B1F" w:rsidRDefault="00164940" w14:paraId="7622F1F1" w14:textId="77777777">
            <w:pPr>
              <w:rPr>
                <w:rFonts w:ascii="Segoe UI Symbol" w:hAnsi="Segoe UI Symbol" w:cs="Segoe UI Symbol"/>
              </w:rPr>
            </w:pPr>
            <w:r w:rsidRPr="003E3FA0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 xml:space="preserve"> Ensure that the surface looks, feels, and smells clean.</w:t>
            </w:r>
          </w:p>
          <w:p w:rsidR="00164940" w:rsidP="00DE2B1F" w:rsidRDefault="00164940" w14:paraId="35A89D1E" w14:textId="77777777">
            <w:pPr>
              <w:rPr>
                <w:rFonts w:ascii="Segoe UI Symbol" w:hAnsi="Segoe UI Symbol" w:cs="Segoe UI Symbol"/>
              </w:rPr>
            </w:pPr>
            <w:r w:rsidRPr="42F8FAEC">
              <w:rPr>
                <w:rFonts w:ascii="Segoe UI Symbol" w:hAnsi="Segoe UI Symbol" w:cs="Segoe UI Symbol"/>
              </w:rPr>
              <w:t xml:space="preserve">✔ Use a sanitiser after cleaning, for all food contact surfaces. </w:t>
            </w:r>
          </w:p>
          <w:p w:rsidR="00164940" w:rsidP="00DE2B1F" w:rsidRDefault="00164940" w14:paraId="20A05766" w14:textId="1D16724B">
            <w:pPr>
              <w:rPr>
                <w:rFonts w:ascii="Segoe UI Symbol" w:hAnsi="Segoe UI Symbol" w:cs="Segoe UI Symbol"/>
              </w:rPr>
            </w:pPr>
            <w:r w:rsidRPr="003E3FA0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 xml:space="preserve"> Follow the manufacturer’s instructions</w:t>
            </w:r>
            <w:r w:rsidR="00D76593">
              <w:rPr>
                <w:rFonts w:ascii="Segoe UI Symbol" w:hAnsi="Segoe UI Symbol" w:cs="Segoe UI Symbol"/>
              </w:rPr>
              <w:t xml:space="preserve"> for all chemicals</w:t>
            </w:r>
            <w:r>
              <w:rPr>
                <w:rFonts w:ascii="Segoe UI Symbol" w:hAnsi="Segoe UI Symbol" w:cs="Segoe UI Symbol"/>
              </w:rPr>
              <w:t xml:space="preserve">. </w:t>
            </w:r>
          </w:p>
          <w:p w:rsidRPr="008437CA" w:rsidR="003C3EE4" w:rsidP="00DE2B1F" w:rsidRDefault="00164940" w14:paraId="4245B32E" w14:textId="3BF64DBC">
            <w:pPr>
              <w:rPr>
                <w:rFonts w:ascii="Segoe UI Symbol" w:hAnsi="Segoe UI Symbol" w:cs="Segoe UI Symbol"/>
              </w:rPr>
            </w:pPr>
            <w:r w:rsidRPr="003E3FA0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 xml:space="preserve"> Take care to not re-contaminate surfaces and equipment after cleaning and sanitising.</w:t>
            </w:r>
          </w:p>
        </w:tc>
      </w:tr>
    </w:tbl>
    <w:p w:rsidRPr="00FA4E8F" w:rsidR="008437CA" w:rsidP="008437CA" w:rsidRDefault="008437CA" w14:paraId="5DC6416F" w14:textId="77777777">
      <w:pPr>
        <w:pStyle w:val="Heading2"/>
        <w:spacing w:after="120"/>
      </w:pPr>
      <w:bookmarkStart w:name="_Template_7_–" w:id="7"/>
      <w:bookmarkEnd w:id="7"/>
      <w:r w:rsidRPr="00BD20FE">
        <w:rPr>
          <w:rFonts w:ascii="Arial" w:hAnsi="Arial" w:cs="Arial"/>
          <w:sz w:val="28"/>
          <w:szCs w:val="28"/>
        </w:rPr>
        <w:lastRenderedPageBreak/>
        <w:t>Template 6 – Cleaning and sanitising procedure</w:t>
      </w:r>
    </w:p>
    <w:tbl>
      <w:tblPr>
        <w:tblStyle w:val="TableGrid"/>
        <w:tblW w:w="14537" w:type="dxa"/>
        <w:tblInd w:w="-147" w:type="dxa"/>
        <w:tblLook w:val="04A0" w:firstRow="1" w:lastRow="0" w:firstColumn="1" w:lastColumn="0" w:noHBand="0" w:noVBand="1"/>
      </w:tblPr>
      <w:tblGrid>
        <w:gridCol w:w="1568"/>
        <w:gridCol w:w="1126"/>
        <w:gridCol w:w="2980"/>
        <w:gridCol w:w="3399"/>
        <w:gridCol w:w="2409"/>
        <w:gridCol w:w="3055"/>
      </w:tblGrid>
      <w:tr w:rsidRPr="004D3F61" w:rsidR="008437CA" w:rsidTr="009A7310" w14:paraId="4895D47C" w14:textId="77777777">
        <w:tc>
          <w:tcPr>
            <w:tcW w:w="1568" w:type="dxa"/>
            <w:shd w:val="clear" w:color="auto" w:fill="DEEAF6" w:themeFill="accent5" w:themeFillTint="33"/>
          </w:tcPr>
          <w:p w:rsidRPr="004D3F61" w:rsidR="008437CA" w:rsidP="009A7310" w:rsidRDefault="008437CA" w14:paraId="19C933D7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F61">
              <w:rPr>
                <w:rFonts w:ascii="Arial" w:hAnsi="Arial" w:cs="Arial"/>
                <w:b/>
                <w:bCs/>
              </w:rPr>
              <w:t>Item/ equipment</w:t>
            </w:r>
          </w:p>
        </w:tc>
        <w:tc>
          <w:tcPr>
            <w:tcW w:w="1126" w:type="dxa"/>
            <w:shd w:val="clear" w:color="auto" w:fill="DEEAF6" w:themeFill="accent5" w:themeFillTint="33"/>
          </w:tcPr>
          <w:p w:rsidRPr="004D3F61" w:rsidR="008437CA" w:rsidP="009A7310" w:rsidRDefault="008437CA" w14:paraId="56D683E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F61">
              <w:rPr>
                <w:rFonts w:ascii="Arial" w:hAnsi="Arial" w:cs="Arial"/>
                <w:b/>
                <w:bCs/>
              </w:rPr>
              <w:t>How often</w:t>
            </w:r>
          </w:p>
        </w:tc>
        <w:tc>
          <w:tcPr>
            <w:tcW w:w="2980" w:type="dxa"/>
            <w:shd w:val="clear" w:color="auto" w:fill="DEEAF6" w:themeFill="accent5" w:themeFillTint="33"/>
          </w:tcPr>
          <w:p w:rsidRPr="004D3F61" w:rsidR="008437CA" w:rsidP="009A7310" w:rsidRDefault="008437CA" w14:paraId="7E8E91E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F61">
              <w:rPr>
                <w:rFonts w:ascii="Arial" w:hAnsi="Arial" w:cs="Arial"/>
                <w:b/>
                <w:bCs/>
              </w:rPr>
              <w:t>Cleaning method</w:t>
            </w:r>
          </w:p>
        </w:tc>
        <w:tc>
          <w:tcPr>
            <w:tcW w:w="3399" w:type="dxa"/>
            <w:shd w:val="clear" w:color="auto" w:fill="DEEAF6" w:themeFill="accent5" w:themeFillTint="33"/>
          </w:tcPr>
          <w:p w:rsidRPr="004D3F61" w:rsidR="008437CA" w:rsidP="009A7310" w:rsidRDefault="008437CA" w14:paraId="3E81119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Sanitising method</w:t>
            </w:r>
          </w:p>
        </w:tc>
        <w:tc>
          <w:tcPr>
            <w:tcW w:w="2409" w:type="dxa"/>
            <w:shd w:val="clear" w:color="auto" w:fill="DEEAF6" w:themeFill="accent5" w:themeFillTint="33"/>
          </w:tcPr>
          <w:p w:rsidRPr="004D3F61" w:rsidR="008437CA" w:rsidP="009A7310" w:rsidRDefault="008437CA" w14:paraId="788D3F5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F61">
              <w:rPr>
                <w:rFonts w:ascii="Arial" w:hAnsi="Arial" w:cs="Arial"/>
                <w:b/>
                <w:bCs/>
              </w:rPr>
              <w:t>Responsibility</w:t>
            </w:r>
          </w:p>
        </w:tc>
        <w:tc>
          <w:tcPr>
            <w:tcW w:w="3055" w:type="dxa"/>
            <w:shd w:val="clear" w:color="auto" w:fill="DEEAF6" w:themeFill="accent5" w:themeFillTint="33"/>
          </w:tcPr>
          <w:p w:rsidRPr="004D3F61" w:rsidR="008437CA" w:rsidP="009A7310" w:rsidRDefault="008437CA" w14:paraId="5DC4239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Pr="004D3F61" w:rsidR="008437CA" w:rsidTr="009A7310" w14:paraId="69344ABB" w14:textId="77777777">
        <w:trPr>
          <w:trHeight w:val="2494"/>
        </w:trPr>
        <w:tc>
          <w:tcPr>
            <w:tcW w:w="1568" w:type="dxa"/>
          </w:tcPr>
          <w:p w:rsidRPr="00C83B6D" w:rsidR="008437CA" w:rsidP="009A7310" w:rsidRDefault="008437CA" w14:paraId="5ECF87D5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1126" w:type="dxa"/>
          </w:tcPr>
          <w:p w:rsidRPr="003E6863" w:rsidR="008437CA" w:rsidP="009A7310" w:rsidRDefault="008437CA" w14:paraId="5A9AEFFC" w14:textId="7132D531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80" w:type="dxa"/>
          </w:tcPr>
          <w:p w:rsidRPr="003E6863" w:rsidR="008437CA" w:rsidP="009A7310" w:rsidRDefault="008437CA" w14:paraId="1706A92F" w14:textId="5E049772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3399" w:type="dxa"/>
          </w:tcPr>
          <w:p w:rsidRPr="003E6863" w:rsidR="008437CA" w:rsidP="009A7310" w:rsidRDefault="008437CA" w14:paraId="4FC9E9AB" w14:textId="3950236A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409" w:type="dxa"/>
          </w:tcPr>
          <w:p w:rsidRPr="00C83B6D" w:rsidR="008437CA" w:rsidP="009A7310" w:rsidRDefault="008437CA" w14:paraId="10162449" w14:textId="5032A6EA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3055" w:type="dxa"/>
          </w:tcPr>
          <w:p w:rsidRPr="00C83B6D" w:rsidR="008437CA" w:rsidP="009A7310" w:rsidRDefault="008437CA" w14:paraId="65B844CD" w14:textId="31EF9BA4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</w:tr>
      <w:tr w:rsidRPr="004D3F61" w:rsidR="008437CA" w:rsidTr="009A7310" w14:paraId="64D5CCB5" w14:textId="77777777">
        <w:trPr>
          <w:trHeight w:val="2100"/>
        </w:trPr>
        <w:tc>
          <w:tcPr>
            <w:tcW w:w="1568" w:type="dxa"/>
          </w:tcPr>
          <w:p w:rsidR="008437CA" w:rsidP="009A7310" w:rsidRDefault="008437CA" w14:paraId="1623D51B" w14:textId="77777777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8437CA" w:rsidP="009A7310" w:rsidRDefault="008437CA" w14:paraId="77B3393B" w14:textId="77777777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:rsidR="008437CA" w:rsidP="009A7310" w:rsidRDefault="008437CA" w14:paraId="6593A36E" w14:textId="77777777">
            <w:pPr>
              <w:rPr>
                <w:rFonts w:ascii="Arial" w:hAnsi="Arial" w:cs="Arial"/>
              </w:rPr>
            </w:pPr>
          </w:p>
          <w:p w:rsidR="00021896" w:rsidP="009A7310" w:rsidRDefault="00021896" w14:paraId="31A70D1D" w14:textId="77777777">
            <w:pPr>
              <w:rPr>
                <w:rFonts w:ascii="Arial" w:hAnsi="Arial" w:cs="Arial"/>
              </w:rPr>
            </w:pPr>
          </w:p>
          <w:p w:rsidR="00021896" w:rsidP="009A7310" w:rsidRDefault="00021896" w14:paraId="7F552CE4" w14:textId="77777777">
            <w:pPr>
              <w:rPr>
                <w:rFonts w:ascii="Arial" w:hAnsi="Arial" w:cs="Arial"/>
              </w:rPr>
            </w:pPr>
          </w:p>
          <w:p w:rsidR="00021896" w:rsidP="009A7310" w:rsidRDefault="00021896" w14:paraId="2B332C8D" w14:textId="77777777">
            <w:pPr>
              <w:rPr>
                <w:rFonts w:ascii="Arial" w:hAnsi="Arial" w:cs="Arial"/>
              </w:rPr>
            </w:pPr>
          </w:p>
          <w:p w:rsidR="00021896" w:rsidP="009A7310" w:rsidRDefault="00021896" w14:paraId="05FA3905" w14:textId="77777777">
            <w:pPr>
              <w:rPr>
                <w:rFonts w:ascii="Arial" w:hAnsi="Arial" w:cs="Arial"/>
              </w:rPr>
            </w:pPr>
          </w:p>
          <w:p w:rsidR="00021896" w:rsidP="009A7310" w:rsidRDefault="00021896" w14:paraId="619302AF" w14:textId="77777777">
            <w:pPr>
              <w:rPr>
                <w:rFonts w:ascii="Arial" w:hAnsi="Arial" w:cs="Arial"/>
              </w:rPr>
            </w:pPr>
          </w:p>
          <w:p w:rsidR="00021896" w:rsidP="009A7310" w:rsidRDefault="00021896" w14:paraId="6C6DFA7B" w14:textId="77777777">
            <w:pPr>
              <w:rPr>
                <w:rFonts w:ascii="Arial" w:hAnsi="Arial" w:cs="Arial"/>
              </w:rPr>
            </w:pPr>
          </w:p>
          <w:p w:rsidR="00021896" w:rsidP="009A7310" w:rsidRDefault="00021896" w14:paraId="7926DE3A" w14:textId="77777777">
            <w:pPr>
              <w:rPr>
                <w:rFonts w:ascii="Arial" w:hAnsi="Arial" w:cs="Arial"/>
              </w:rPr>
            </w:pPr>
          </w:p>
          <w:p w:rsidR="00021896" w:rsidP="009A7310" w:rsidRDefault="00021896" w14:paraId="6E25476A" w14:textId="77777777">
            <w:pPr>
              <w:rPr>
                <w:rFonts w:ascii="Arial" w:hAnsi="Arial" w:cs="Arial"/>
              </w:rPr>
            </w:pPr>
          </w:p>
          <w:p w:rsidRPr="004D3F61" w:rsidR="00021896" w:rsidP="009A7310" w:rsidRDefault="00021896" w14:paraId="31A79721" w14:textId="056E28F1">
            <w:pPr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:rsidRPr="004D3F61" w:rsidR="008437CA" w:rsidP="009A7310" w:rsidRDefault="008437CA" w14:paraId="055D88DC" w14:textId="7777777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Pr="004D3F61" w:rsidR="008437CA" w:rsidP="009A7310" w:rsidRDefault="008437CA" w14:paraId="7058186A" w14:textId="77777777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:rsidRPr="004D3F61" w:rsidR="008437CA" w:rsidP="009A7310" w:rsidRDefault="008437CA" w14:paraId="7EAD990F" w14:textId="77777777">
            <w:pPr>
              <w:rPr>
                <w:rFonts w:ascii="Arial" w:hAnsi="Arial" w:cs="Arial"/>
              </w:rPr>
            </w:pPr>
          </w:p>
        </w:tc>
      </w:tr>
      <w:tr w:rsidRPr="004D3F61" w:rsidR="008437CA" w:rsidTr="009A7310" w14:paraId="3F82C028" w14:textId="77777777">
        <w:trPr>
          <w:trHeight w:val="2130"/>
        </w:trPr>
        <w:tc>
          <w:tcPr>
            <w:tcW w:w="1568" w:type="dxa"/>
          </w:tcPr>
          <w:p w:rsidR="008437CA" w:rsidP="009A7310" w:rsidRDefault="008437CA" w14:paraId="791B2A1F" w14:textId="77777777">
            <w:pPr>
              <w:rPr>
                <w:rFonts w:ascii="Arial" w:hAnsi="Arial" w:cs="Arial"/>
              </w:rPr>
            </w:pPr>
          </w:p>
          <w:p w:rsidR="008437CA" w:rsidP="009A7310" w:rsidRDefault="008437CA" w14:paraId="222BD675" w14:textId="77777777">
            <w:pPr>
              <w:rPr>
                <w:rFonts w:ascii="Arial" w:hAnsi="Arial" w:cs="Arial"/>
              </w:rPr>
            </w:pPr>
          </w:p>
          <w:p w:rsidR="008437CA" w:rsidP="009A7310" w:rsidRDefault="008437CA" w14:paraId="06CF0F43" w14:textId="77777777">
            <w:pPr>
              <w:rPr>
                <w:rFonts w:ascii="Arial" w:hAnsi="Arial" w:cs="Arial"/>
              </w:rPr>
            </w:pPr>
          </w:p>
          <w:p w:rsidR="008437CA" w:rsidP="009A7310" w:rsidRDefault="008437CA" w14:paraId="50893F20" w14:textId="77777777">
            <w:pPr>
              <w:rPr>
                <w:rFonts w:ascii="Arial" w:hAnsi="Arial" w:cs="Arial"/>
              </w:rPr>
            </w:pPr>
          </w:p>
          <w:p w:rsidR="008437CA" w:rsidP="009A7310" w:rsidRDefault="008437CA" w14:paraId="3C479AE6" w14:textId="77777777">
            <w:pPr>
              <w:rPr>
                <w:rFonts w:ascii="Arial" w:hAnsi="Arial" w:cs="Arial"/>
              </w:rPr>
            </w:pPr>
          </w:p>
          <w:p w:rsidR="008437CA" w:rsidP="009A7310" w:rsidRDefault="008437CA" w14:paraId="220E2F17" w14:textId="77777777">
            <w:pPr>
              <w:rPr>
                <w:rFonts w:ascii="Arial" w:hAnsi="Arial" w:cs="Arial"/>
              </w:rPr>
            </w:pPr>
          </w:p>
          <w:p w:rsidR="008437CA" w:rsidP="009A7310" w:rsidRDefault="008437CA" w14:paraId="15314E6A" w14:textId="77777777">
            <w:pPr>
              <w:rPr>
                <w:rFonts w:ascii="Arial" w:hAnsi="Arial" w:cs="Arial"/>
              </w:rPr>
            </w:pPr>
          </w:p>
          <w:p w:rsidRPr="004D3F61" w:rsidR="008437CA" w:rsidP="009A7310" w:rsidRDefault="008437CA" w14:paraId="1F99EFCF" w14:textId="77777777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="008437CA" w:rsidP="009A7310" w:rsidRDefault="008437CA" w14:paraId="6F918D9F" w14:textId="77777777">
            <w:pPr>
              <w:rPr>
                <w:rFonts w:ascii="Arial" w:hAnsi="Arial" w:cs="Arial"/>
              </w:rPr>
            </w:pPr>
          </w:p>
          <w:p w:rsidRPr="004D3F61" w:rsidR="008437CA" w:rsidP="009A7310" w:rsidRDefault="008437CA" w14:paraId="3DF2FA28" w14:textId="77777777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:rsidR="008437CA" w:rsidP="009A7310" w:rsidRDefault="008437CA" w14:paraId="1CAED55B" w14:textId="77777777">
            <w:pPr>
              <w:rPr>
                <w:rFonts w:ascii="Arial" w:hAnsi="Arial" w:cs="Arial"/>
              </w:rPr>
            </w:pPr>
          </w:p>
          <w:p w:rsidR="00021896" w:rsidP="009A7310" w:rsidRDefault="00021896" w14:paraId="61E85E53" w14:textId="77777777">
            <w:pPr>
              <w:rPr>
                <w:rFonts w:ascii="Arial" w:hAnsi="Arial" w:cs="Arial"/>
              </w:rPr>
            </w:pPr>
          </w:p>
          <w:p w:rsidR="00021896" w:rsidP="009A7310" w:rsidRDefault="00021896" w14:paraId="46A24BD2" w14:textId="77777777">
            <w:pPr>
              <w:rPr>
                <w:rFonts w:ascii="Arial" w:hAnsi="Arial" w:cs="Arial"/>
              </w:rPr>
            </w:pPr>
          </w:p>
          <w:p w:rsidR="00021896" w:rsidP="009A7310" w:rsidRDefault="00021896" w14:paraId="49267C0A" w14:textId="77777777">
            <w:pPr>
              <w:rPr>
                <w:rFonts w:ascii="Arial" w:hAnsi="Arial" w:cs="Arial"/>
              </w:rPr>
            </w:pPr>
          </w:p>
          <w:p w:rsidR="00021896" w:rsidP="009A7310" w:rsidRDefault="00021896" w14:paraId="6FD84766" w14:textId="77777777">
            <w:pPr>
              <w:rPr>
                <w:rFonts w:ascii="Arial" w:hAnsi="Arial" w:cs="Arial"/>
              </w:rPr>
            </w:pPr>
          </w:p>
          <w:p w:rsidR="00021896" w:rsidP="009A7310" w:rsidRDefault="00021896" w14:paraId="1BC48CDE" w14:textId="77777777">
            <w:pPr>
              <w:rPr>
                <w:rFonts w:ascii="Arial" w:hAnsi="Arial" w:cs="Arial"/>
              </w:rPr>
            </w:pPr>
          </w:p>
          <w:p w:rsidR="00021896" w:rsidP="009A7310" w:rsidRDefault="00021896" w14:paraId="2AA73CC6" w14:textId="77777777">
            <w:pPr>
              <w:rPr>
                <w:rFonts w:ascii="Arial" w:hAnsi="Arial" w:cs="Arial"/>
              </w:rPr>
            </w:pPr>
          </w:p>
          <w:p w:rsidR="00021896" w:rsidP="009A7310" w:rsidRDefault="00021896" w14:paraId="7D855752" w14:textId="77777777">
            <w:pPr>
              <w:rPr>
                <w:rFonts w:ascii="Arial" w:hAnsi="Arial" w:cs="Arial"/>
              </w:rPr>
            </w:pPr>
          </w:p>
          <w:p w:rsidR="00021896" w:rsidP="009A7310" w:rsidRDefault="00021896" w14:paraId="18D1DC4E" w14:textId="77777777">
            <w:pPr>
              <w:rPr>
                <w:rFonts w:ascii="Arial" w:hAnsi="Arial" w:cs="Arial"/>
              </w:rPr>
            </w:pPr>
          </w:p>
          <w:p w:rsidR="00021896" w:rsidP="009A7310" w:rsidRDefault="00021896" w14:paraId="21BDB24E" w14:textId="77777777">
            <w:pPr>
              <w:rPr>
                <w:rFonts w:ascii="Arial" w:hAnsi="Arial" w:cs="Arial"/>
              </w:rPr>
            </w:pPr>
          </w:p>
          <w:p w:rsidRPr="004D3F61" w:rsidR="00021896" w:rsidP="009A7310" w:rsidRDefault="00021896" w14:paraId="2D73B1DD" w14:textId="45FD4E9D">
            <w:pPr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:rsidRPr="004D3F61" w:rsidR="008437CA" w:rsidP="009A7310" w:rsidRDefault="008437CA" w14:paraId="4A7B4340" w14:textId="7777777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Pr="004D3F61" w:rsidR="008437CA" w:rsidP="009A7310" w:rsidRDefault="008437CA" w14:paraId="75CFD187" w14:textId="77777777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:rsidRPr="004D3F61" w:rsidR="008437CA" w:rsidP="009A7310" w:rsidRDefault="008437CA" w14:paraId="40A61BBC" w14:textId="77777777">
            <w:pPr>
              <w:rPr>
                <w:rFonts w:ascii="Arial" w:hAnsi="Arial" w:cs="Arial"/>
              </w:rPr>
            </w:pPr>
          </w:p>
        </w:tc>
      </w:tr>
      <w:tr w:rsidRPr="004D3F61" w:rsidR="008437CA" w:rsidTr="009A7310" w14:paraId="7704503E" w14:textId="77777777">
        <w:tc>
          <w:tcPr>
            <w:tcW w:w="14537" w:type="dxa"/>
            <w:gridSpan w:val="6"/>
          </w:tcPr>
          <w:p w:rsidR="008437CA" w:rsidP="009A7310" w:rsidRDefault="008437CA" w14:paraId="1612959A" w14:textId="77777777">
            <w:pPr>
              <w:rPr>
                <w:rFonts w:ascii="Segoe UI Symbol" w:hAnsi="Segoe UI Symbol" w:cs="Segoe UI Symbol"/>
              </w:rPr>
            </w:pPr>
            <w:r w:rsidRPr="003E3FA0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 xml:space="preserve"> Use warm to hot water to help remove grease etc. </w:t>
            </w:r>
          </w:p>
          <w:p w:rsidR="008437CA" w:rsidP="009A7310" w:rsidRDefault="008437CA" w14:paraId="6201EAF8" w14:textId="77777777">
            <w:pPr>
              <w:rPr>
                <w:rFonts w:ascii="Segoe UI Symbol" w:hAnsi="Segoe UI Symbol" w:cs="Segoe UI Symbol"/>
              </w:rPr>
            </w:pPr>
            <w:r w:rsidRPr="003E3FA0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 xml:space="preserve"> Use an effective detergent for your application (depends on residue/equipment).</w:t>
            </w:r>
          </w:p>
          <w:p w:rsidR="008437CA" w:rsidP="009A7310" w:rsidRDefault="008437CA" w14:paraId="7EA00481" w14:textId="77777777">
            <w:pPr>
              <w:rPr>
                <w:rFonts w:ascii="Segoe UI Symbol" w:hAnsi="Segoe UI Symbol" w:cs="Segoe UI Symbol"/>
              </w:rPr>
            </w:pPr>
            <w:r w:rsidRPr="003E3FA0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 xml:space="preserve"> Ensure that the surface looks, feels, and smells clean.</w:t>
            </w:r>
          </w:p>
          <w:p w:rsidR="008437CA" w:rsidP="009A7310" w:rsidRDefault="008437CA" w14:paraId="5BD9D5F4" w14:textId="77777777">
            <w:pPr>
              <w:rPr>
                <w:rFonts w:ascii="Segoe UI Symbol" w:hAnsi="Segoe UI Symbol" w:cs="Segoe UI Symbol"/>
              </w:rPr>
            </w:pPr>
            <w:r w:rsidRPr="42F8FAEC">
              <w:rPr>
                <w:rFonts w:ascii="Segoe UI Symbol" w:hAnsi="Segoe UI Symbol" w:cs="Segoe UI Symbol"/>
              </w:rPr>
              <w:t xml:space="preserve">✔ Use a sanitiser after cleaning, for all food contact surfaces. </w:t>
            </w:r>
          </w:p>
          <w:p w:rsidR="008437CA" w:rsidP="009A7310" w:rsidRDefault="008437CA" w14:paraId="4EF1CCAE" w14:textId="77777777">
            <w:pPr>
              <w:rPr>
                <w:rFonts w:ascii="Segoe UI Symbol" w:hAnsi="Segoe UI Symbol" w:cs="Segoe UI Symbol"/>
              </w:rPr>
            </w:pPr>
            <w:r w:rsidRPr="003E3FA0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 xml:space="preserve"> Follow the manufacturer’s instructions for all chemicals. </w:t>
            </w:r>
          </w:p>
          <w:p w:rsidR="008437CA" w:rsidP="009A7310" w:rsidRDefault="008437CA" w14:paraId="2D45FD4A" w14:textId="77777777">
            <w:pPr>
              <w:rPr>
                <w:rFonts w:ascii="Segoe UI Symbol" w:hAnsi="Segoe UI Symbol" w:cs="Segoe UI Symbol"/>
              </w:rPr>
            </w:pPr>
            <w:r w:rsidRPr="003E3FA0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 xml:space="preserve"> Take care to not re-contaminate surfaces and equipment after cleaning and sanitising.</w:t>
            </w:r>
          </w:p>
          <w:p w:rsidRPr="004D3F61" w:rsidR="008437CA" w:rsidP="009A7310" w:rsidRDefault="008437CA" w14:paraId="7112BDB2" w14:textId="77777777">
            <w:pPr>
              <w:rPr>
                <w:rFonts w:ascii="Arial" w:hAnsi="Arial" w:cs="Arial"/>
              </w:rPr>
            </w:pPr>
          </w:p>
        </w:tc>
      </w:tr>
    </w:tbl>
    <w:p w:rsidRPr="00BD20FE" w:rsidR="0067598C" w:rsidP="0067598C" w:rsidRDefault="0067598C" w14:paraId="20C7DD37" w14:textId="5E87972B">
      <w:pPr>
        <w:pStyle w:val="Heading2"/>
        <w:rPr>
          <w:rFonts w:ascii="Arial" w:hAnsi="Arial" w:cs="Arial"/>
          <w:sz w:val="28"/>
          <w:szCs w:val="28"/>
        </w:rPr>
      </w:pPr>
      <w:r w:rsidRPr="00BD20FE">
        <w:rPr>
          <w:rFonts w:ascii="Arial" w:hAnsi="Arial" w:cs="Arial"/>
          <w:sz w:val="28"/>
          <w:szCs w:val="28"/>
        </w:rPr>
        <w:lastRenderedPageBreak/>
        <w:t>Template 7 – Cleaning and sanitising record</w:t>
      </w:r>
      <w:r w:rsidRPr="00BD20FE" w:rsidR="00C5334D">
        <w:rPr>
          <w:rFonts w:ascii="Arial" w:hAnsi="Arial" w:cs="Arial"/>
          <w:sz w:val="28"/>
          <w:szCs w:val="28"/>
        </w:rPr>
        <w:t xml:space="preserve"> (2 weeks)</w:t>
      </w:r>
      <w:r w:rsidR="00021896">
        <w:rPr>
          <w:rFonts w:ascii="Arial" w:hAnsi="Arial" w:cs="Arial"/>
          <w:sz w:val="28"/>
          <w:szCs w:val="28"/>
        </w:rPr>
        <w:t xml:space="preserve"> (examples)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2804"/>
        <w:gridCol w:w="1449"/>
        <w:gridCol w:w="1511"/>
        <w:gridCol w:w="608"/>
        <w:gridCol w:w="644"/>
        <w:gridCol w:w="596"/>
        <w:gridCol w:w="669"/>
        <w:gridCol w:w="596"/>
        <w:gridCol w:w="578"/>
        <w:gridCol w:w="547"/>
        <w:gridCol w:w="608"/>
        <w:gridCol w:w="644"/>
        <w:gridCol w:w="596"/>
        <w:gridCol w:w="669"/>
        <w:gridCol w:w="596"/>
        <w:gridCol w:w="647"/>
        <w:gridCol w:w="634"/>
      </w:tblGrid>
      <w:tr w:rsidRPr="004D3F61" w:rsidR="00BC670C" w:rsidTr="00D13E6C" w14:paraId="4FF24DD6" w14:textId="77777777">
        <w:trPr>
          <w:trHeight w:val="907"/>
        </w:trPr>
        <w:tc>
          <w:tcPr>
            <w:tcW w:w="2804" w:type="dxa"/>
            <w:vMerge w:val="restart"/>
            <w:shd w:val="clear" w:color="auto" w:fill="DEEAF6" w:themeFill="accent5" w:themeFillTint="33"/>
          </w:tcPr>
          <w:p w:rsidRPr="004D3F61" w:rsidR="00BC670C" w:rsidP="00CB05B6" w:rsidRDefault="00BC670C" w14:paraId="2C10F716" w14:textId="5D1D159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C670C" w:rsidP="00CB05B6" w:rsidRDefault="00BC670C" w14:paraId="5EE8190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C670C" w:rsidP="00CB05B6" w:rsidRDefault="00BC670C" w14:paraId="3B9C02F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49F69695">
              <w:rPr>
                <w:rFonts w:ascii="Arial" w:hAnsi="Arial" w:cs="Arial"/>
                <w:b/>
                <w:bCs/>
              </w:rPr>
              <w:t>Area/ equipment</w:t>
            </w:r>
          </w:p>
        </w:tc>
        <w:tc>
          <w:tcPr>
            <w:tcW w:w="1449" w:type="dxa"/>
            <w:tcBorders>
              <w:bottom w:val="nil"/>
            </w:tcBorders>
            <w:shd w:val="clear" w:color="auto" w:fill="DEEAF6" w:themeFill="accent5" w:themeFillTint="33"/>
          </w:tcPr>
          <w:p w:rsidR="003C3EE4" w:rsidP="00CB05B6" w:rsidRDefault="003C3EE4" w14:paraId="4B469C1A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3C3EE4" w:rsidP="00CB05B6" w:rsidRDefault="003C3EE4" w14:paraId="0ABF313B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4D3F61" w:rsidR="00BC670C" w:rsidP="00CB05B6" w:rsidRDefault="00BC670C" w14:paraId="49764C2E" w14:textId="6EDF61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1511" w:type="dxa"/>
            <w:vMerge w:val="restart"/>
            <w:shd w:val="clear" w:color="auto" w:fill="DEEAF6" w:themeFill="accent5" w:themeFillTint="33"/>
          </w:tcPr>
          <w:p w:rsidRPr="004D3F61" w:rsidR="00BC670C" w:rsidP="00CB05B6" w:rsidRDefault="00BC670C" w14:paraId="3A78D8A7" w14:textId="39CB5B31">
            <w:pPr>
              <w:jc w:val="center"/>
              <w:rPr>
                <w:rFonts w:ascii="Arial" w:hAnsi="Arial" w:cs="Arial"/>
                <w:b/>
              </w:rPr>
            </w:pPr>
          </w:p>
          <w:p w:rsidRPr="004D3F61" w:rsidR="00BC670C" w:rsidP="00CB05B6" w:rsidRDefault="00BC670C" w14:paraId="491C4FD1" w14:textId="27D832A7">
            <w:pPr>
              <w:jc w:val="center"/>
              <w:rPr>
                <w:rFonts w:ascii="Arial" w:hAnsi="Arial" w:cs="Arial"/>
                <w:b/>
              </w:rPr>
            </w:pPr>
            <w:r w:rsidRPr="004D3F61">
              <w:rPr>
                <w:rFonts w:ascii="Arial" w:hAnsi="Arial" w:cs="Arial"/>
                <w:b/>
              </w:rPr>
              <w:t>Person</w:t>
            </w:r>
            <w:r>
              <w:rPr>
                <w:rFonts w:ascii="Arial" w:hAnsi="Arial" w:cs="Arial"/>
                <w:b/>
              </w:rPr>
              <w:t>(s)</w:t>
            </w:r>
            <w:r w:rsidRPr="004D3F61">
              <w:rPr>
                <w:rFonts w:ascii="Arial" w:hAnsi="Arial" w:cs="Arial"/>
                <w:b/>
              </w:rPr>
              <w:t xml:space="preserve"> responsible</w:t>
            </w:r>
          </w:p>
        </w:tc>
        <w:tc>
          <w:tcPr>
            <w:tcW w:w="4238" w:type="dxa"/>
            <w:gridSpan w:val="7"/>
            <w:shd w:val="clear" w:color="auto" w:fill="DEEAF6" w:themeFill="accent5" w:themeFillTint="33"/>
          </w:tcPr>
          <w:p w:rsidRPr="004D3F61" w:rsidR="00BC670C" w:rsidP="00CB05B6" w:rsidRDefault="00BC670C" w14:paraId="5E2ED3E6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4D3F61" w:rsidR="00BC670C" w:rsidP="00CB05B6" w:rsidRDefault="00BC670C" w14:paraId="458409A1" w14:textId="1918D2F7">
            <w:pPr>
              <w:jc w:val="center"/>
              <w:rPr>
                <w:rFonts w:ascii="Arial" w:hAnsi="Arial" w:cs="Arial"/>
                <w:b/>
              </w:rPr>
            </w:pPr>
            <w:r w:rsidRPr="004D3F61">
              <w:rPr>
                <w:rFonts w:ascii="Arial" w:hAnsi="Arial" w:cs="Arial"/>
                <w:b/>
              </w:rPr>
              <w:t>Week starting date: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11DD5">
              <w:rPr>
                <w:rFonts w:ascii="Ink Free" w:hAnsi="Ink Free" w:cs="Arial"/>
                <w:b/>
                <w:color w:val="2F5496" w:themeColor="accent1" w:themeShade="BF"/>
              </w:rPr>
              <w:t>14/11</w:t>
            </w:r>
            <w:r>
              <w:rPr>
                <w:rFonts w:ascii="Ink Free" w:hAnsi="Ink Free" w:cs="Arial"/>
                <w:b/>
                <w:color w:val="2F5496" w:themeColor="accent1" w:themeShade="BF"/>
              </w:rPr>
              <w:t>/22</w:t>
            </w:r>
          </w:p>
          <w:p w:rsidRPr="004D3F61" w:rsidR="00BC670C" w:rsidP="00CB05B6" w:rsidRDefault="00BC670C" w14:paraId="75722E9E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gridSpan w:val="7"/>
            <w:shd w:val="clear" w:color="auto" w:fill="DEEAF6" w:themeFill="accent5" w:themeFillTint="33"/>
          </w:tcPr>
          <w:p w:rsidRPr="004D3F61" w:rsidR="00BC670C" w:rsidP="00CB05B6" w:rsidRDefault="00BC670C" w14:paraId="38734807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4D3F61" w:rsidR="00BC670C" w:rsidP="00CB05B6" w:rsidRDefault="00BC670C" w14:paraId="399F0C49" w14:textId="070506E5">
            <w:pPr>
              <w:jc w:val="center"/>
              <w:rPr>
                <w:rFonts w:ascii="Arial" w:hAnsi="Arial" w:cs="Arial"/>
                <w:b/>
              </w:rPr>
            </w:pPr>
            <w:r w:rsidRPr="004D3F61">
              <w:rPr>
                <w:rFonts w:ascii="Arial" w:hAnsi="Arial" w:cs="Arial"/>
                <w:b/>
              </w:rPr>
              <w:t>Week starting date: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E6863">
              <w:rPr>
                <w:rFonts w:ascii="Ink Free" w:hAnsi="Ink Free" w:cs="Arial"/>
                <w:b/>
                <w:color w:val="2F5496" w:themeColor="accent1" w:themeShade="BF"/>
              </w:rPr>
              <w:t>21/11/22</w:t>
            </w:r>
          </w:p>
          <w:p w:rsidRPr="004D3F61" w:rsidR="00BC670C" w:rsidP="00CB05B6" w:rsidRDefault="00BC670C" w14:paraId="25A71AE5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4D3F61" w:rsidR="00BC670C" w:rsidP="00CB05B6" w:rsidRDefault="00BC670C" w14:paraId="16BF9CE2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Pr="004D3F61" w:rsidR="00BC670C" w:rsidTr="00D13E6C" w14:paraId="5FBF121B" w14:textId="77777777">
        <w:trPr>
          <w:trHeight w:val="269"/>
        </w:trPr>
        <w:tc>
          <w:tcPr>
            <w:tcW w:w="2804" w:type="dxa"/>
            <w:vMerge/>
          </w:tcPr>
          <w:p w:rsidRPr="004D3F61" w:rsidR="00BC670C" w:rsidP="00EB02FD" w:rsidRDefault="00BC670C" w14:paraId="1DA0EC60" w14:textId="7777777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</w:tcBorders>
            <w:shd w:val="clear" w:color="auto" w:fill="DEEAF6" w:themeFill="accent5" w:themeFillTint="33"/>
          </w:tcPr>
          <w:p w:rsidRPr="004D3F61" w:rsidR="00BC670C" w:rsidP="00FA4E8F" w:rsidRDefault="00BC670C" w14:paraId="161E14C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vMerge/>
          </w:tcPr>
          <w:p w:rsidRPr="004D3F61" w:rsidR="00BC670C" w:rsidP="00EB02FD" w:rsidRDefault="00BC670C" w14:paraId="4198EC5A" w14:textId="5A555155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BC670C" w:rsidP="00EB02FD" w:rsidRDefault="00BC670C" w14:paraId="56B5AF99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Sun</w:t>
            </w:r>
          </w:p>
        </w:tc>
        <w:tc>
          <w:tcPr>
            <w:tcW w:w="644" w:type="dxa"/>
          </w:tcPr>
          <w:p w:rsidRPr="004D3F61" w:rsidR="00BC670C" w:rsidP="00EB02FD" w:rsidRDefault="00BC670C" w14:paraId="131E5DB9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Mon</w:t>
            </w:r>
          </w:p>
        </w:tc>
        <w:tc>
          <w:tcPr>
            <w:tcW w:w="596" w:type="dxa"/>
          </w:tcPr>
          <w:p w:rsidRPr="004D3F61" w:rsidR="00BC670C" w:rsidP="00EB02FD" w:rsidRDefault="00BC670C" w14:paraId="0EFE2D38" w14:textId="77777777">
            <w:pPr>
              <w:ind w:right="-47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Tue</w:t>
            </w:r>
          </w:p>
        </w:tc>
        <w:tc>
          <w:tcPr>
            <w:tcW w:w="669" w:type="dxa"/>
          </w:tcPr>
          <w:p w:rsidRPr="004D3F61" w:rsidR="00BC670C" w:rsidP="00EB02FD" w:rsidRDefault="00BC670C" w14:paraId="48197ADC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Wed</w:t>
            </w:r>
          </w:p>
        </w:tc>
        <w:tc>
          <w:tcPr>
            <w:tcW w:w="596" w:type="dxa"/>
          </w:tcPr>
          <w:p w:rsidRPr="004D3F61" w:rsidR="00BC670C" w:rsidP="00EB02FD" w:rsidRDefault="00BC670C" w14:paraId="148B28A2" w14:textId="77777777">
            <w:pPr>
              <w:ind w:right="-122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Thu</w:t>
            </w:r>
          </w:p>
        </w:tc>
        <w:tc>
          <w:tcPr>
            <w:tcW w:w="578" w:type="dxa"/>
          </w:tcPr>
          <w:p w:rsidRPr="004D3F61" w:rsidR="00BC670C" w:rsidP="00EB02FD" w:rsidRDefault="00BC670C" w14:paraId="39A2991B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Fri</w:t>
            </w:r>
          </w:p>
        </w:tc>
        <w:tc>
          <w:tcPr>
            <w:tcW w:w="547" w:type="dxa"/>
          </w:tcPr>
          <w:p w:rsidRPr="004D3F61" w:rsidR="00BC670C" w:rsidP="00EB02FD" w:rsidRDefault="00BC670C" w14:paraId="2DD87AE0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Sat</w:t>
            </w:r>
          </w:p>
        </w:tc>
        <w:tc>
          <w:tcPr>
            <w:tcW w:w="608" w:type="dxa"/>
          </w:tcPr>
          <w:p w:rsidRPr="004D3F61" w:rsidR="00BC670C" w:rsidP="00EB02FD" w:rsidRDefault="00BC670C" w14:paraId="64EEA396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Sun</w:t>
            </w:r>
          </w:p>
        </w:tc>
        <w:tc>
          <w:tcPr>
            <w:tcW w:w="644" w:type="dxa"/>
          </w:tcPr>
          <w:p w:rsidRPr="004D3F61" w:rsidR="00BC670C" w:rsidP="00EB02FD" w:rsidRDefault="00BC670C" w14:paraId="3206A4E2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Mon</w:t>
            </w:r>
          </w:p>
        </w:tc>
        <w:tc>
          <w:tcPr>
            <w:tcW w:w="596" w:type="dxa"/>
          </w:tcPr>
          <w:p w:rsidRPr="004D3F61" w:rsidR="00BC670C" w:rsidP="00EB02FD" w:rsidRDefault="00BC670C" w14:paraId="43F04173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Tue</w:t>
            </w:r>
          </w:p>
        </w:tc>
        <w:tc>
          <w:tcPr>
            <w:tcW w:w="669" w:type="dxa"/>
          </w:tcPr>
          <w:p w:rsidRPr="004D3F61" w:rsidR="00BC670C" w:rsidP="00EB02FD" w:rsidRDefault="00BC670C" w14:paraId="730BC053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Wed</w:t>
            </w:r>
          </w:p>
        </w:tc>
        <w:tc>
          <w:tcPr>
            <w:tcW w:w="596" w:type="dxa"/>
          </w:tcPr>
          <w:p w:rsidRPr="004D3F61" w:rsidR="00BC670C" w:rsidP="00EB02FD" w:rsidRDefault="00BC670C" w14:paraId="24DE3168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Thu</w:t>
            </w:r>
          </w:p>
        </w:tc>
        <w:tc>
          <w:tcPr>
            <w:tcW w:w="647" w:type="dxa"/>
          </w:tcPr>
          <w:p w:rsidRPr="004D3F61" w:rsidR="00BC670C" w:rsidP="00EB02FD" w:rsidRDefault="00BC670C" w14:paraId="7B1A22FE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Fri</w:t>
            </w:r>
          </w:p>
        </w:tc>
        <w:tc>
          <w:tcPr>
            <w:tcW w:w="634" w:type="dxa"/>
          </w:tcPr>
          <w:p w:rsidRPr="004D3F61" w:rsidR="00BC670C" w:rsidP="00EB02FD" w:rsidRDefault="00BC670C" w14:paraId="34BD5DAA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Sat</w:t>
            </w:r>
          </w:p>
        </w:tc>
      </w:tr>
      <w:tr w:rsidRPr="004D3F61" w:rsidR="00BC670C" w:rsidTr="00D13E6C" w14:paraId="600875BD" w14:textId="77777777">
        <w:trPr>
          <w:trHeight w:val="514"/>
        </w:trPr>
        <w:tc>
          <w:tcPr>
            <w:tcW w:w="2804" w:type="dxa"/>
          </w:tcPr>
          <w:p w:rsidR="00D13E6C" w:rsidP="00EB02FD" w:rsidRDefault="00BC670C" w14:paraId="65181CA5" w14:textId="77777777">
            <w:pPr>
              <w:rPr>
                <w:rFonts w:ascii="Ink Free" w:hAnsi="Ink Free" w:cs="Arial"/>
                <w:b/>
                <w:bCs/>
              </w:rPr>
            </w:pPr>
            <w:r w:rsidRPr="31DF7E88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Pr="00E711AC">
              <w:rPr>
                <w:rFonts w:ascii="Arial" w:hAnsi="Arial" w:cs="Arial"/>
              </w:rPr>
              <w:t>e.g.</w:t>
            </w:r>
            <w:r w:rsidRPr="00E711AC">
              <w:rPr>
                <w:rFonts w:ascii="Ink Free" w:hAnsi="Ink Free" w:cs="Arial"/>
                <w:b/>
                <w:bCs/>
              </w:rPr>
              <w:t xml:space="preserve"> </w:t>
            </w:r>
          </w:p>
          <w:p w:rsidRPr="00811DD5" w:rsidR="00BC670C" w:rsidP="00EB02FD" w:rsidRDefault="00BC670C" w14:paraId="739F7633" w14:textId="6EE8692F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31DF7E88">
              <w:rPr>
                <w:rFonts w:ascii="Ink Free" w:hAnsi="Ink Free" w:cs="Arial"/>
                <w:b/>
                <w:bCs/>
                <w:color w:val="2F5496" w:themeColor="accent1" w:themeShade="BF"/>
              </w:rPr>
              <w:t>Meat slicer</w:t>
            </w:r>
          </w:p>
        </w:tc>
        <w:tc>
          <w:tcPr>
            <w:tcW w:w="1449" w:type="dxa"/>
          </w:tcPr>
          <w:p w:rsidR="00BC670C" w:rsidP="0059022D" w:rsidRDefault="00BC670C" w14:paraId="71229F69" w14:textId="2CADB70F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>Daily</w:t>
            </w:r>
            <w:r w:rsidR="003B0A97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or</w:t>
            </w:r>
            <w:r w:rsidR="00D13E6C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="003B0A97">
              <w:rPr>
                <w:rFonts w:ascii="Ink Free" w:hAnsi="Ink Free" w:cs="Arial"/>
                <w:b/>
                <w:bCs/>
                <w:color w:val="2F5496" w:themeColor="accent1" w:themeShade="BF"/>
              </w:rPr>
              <w:t>after each use</w:t>
            </w:r>
          </w:p>
        </w:tc>
        <w:tc>
          <w:tcPr>
            <w:tcW w:w="1511" w:type="dxa"/>
          </w:tcPr>
          <w:p w:rsidR="00D13E6C" w:rsidP="0059022D" w:rsidRDefault="00D13E6C" w14:paraId="134919FE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="00BC670C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</w:p>
          <w:p w:rsidRPr="00811DD5" w:rsidR="00BC670C" w:rsidP="0059022D" w:rsidRDefault="00BC670C" w14:paraId="47866EF3" w14:textId="12EC6E1D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811DD5">
              <w:rPr>
                <w:rFonts w:ascii="Ink Free" w:hAnsi="Ink Free" w:cs="Arial"/>
                <w:b/>
                <w:bCs/>
                <w:color w:val="2F5496" w:themeColor="accent1" w:themeShade="BF"/>
              </w:rPr>
              <w:t>WH</w:t>
            </w: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, </w:t>
            </w:r>
            <w:r w:rsidRPr="00811DD5">
              <w:rPr>
                <w:rFonts w:ascii="Ink Free" w:hAnsi="Ink Free" w:cs="Arial"/>
                <w:b/>
                <w:bCs/>
                <w:color w:val="2F5496" w:themeColor="accent1" w:themeShade="BF"/>
              </w:rPr>
              <w:t>LK</w:t>
            </w:r>
          </w:p>
        </w:tc>
        <w:tc>
          <w:tcPr>
            <w:tcW w:w="608" w:type="dxa"/>
          </w:tcPr>
          <w:p w:rsidR="00D13E6C" w:rsidP="00EB02FD" w:rsidRDefault="00D13E6C" w14:paraId="29374AB7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811DD5" w:rsidR="00BC670C" w:rsidP="00EB02FD" w:rsidRDefault="00BC670C" w14:paraId="0B5B33D3" w14:textId="709BEF46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>LK</w:t>
            </w:r>
          </w:p>
        </w:tc>
        <w:tc>
          <w:tcPr>
            <w:tcW w:w="644" w:type="dxa"/>
          </w:tcPr>
          <w:p w:rsidR="00D13E6C" w:rsidP="00EB02FD" w:rsidRDefault="00D13E6C" w14:paraId="4C326E1E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811DD5" w:rsidR="00BC670C" w:rsidP="00EB02FD" w:rsidRDefault="00BC670C" w14:paraId="44DFED6F" w14:textId="4FECD84A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>WH</w:t>
            </w:r>
          </w:p>
        </w:tc>
        <w:tc>
          <w:tcPr>
            <w:tcW w:w="596" w:type="dxa"/>
          </w:tcPr>
          <w:p w:rsidR="00D13E6C" w:rsidP="00EB02FD" w:rsidRDefault="00D13E6C" w14:paraId="6BADE694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811DD5" w:rsidR="00BC670C" w:rsidP="00EB02FD" w:rsidRDefault="00BC670C" w14:paraId="5DA4959C" w14:textId="484073F9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>LK</w:t>
            </w:r>
          </w:p>
        </w:tc>
        <w:tc>
          <w:tcPr>
            <w:tcW w:w="669" w:type="dxa"/>
          </w:tcPr>
          <w:p w:rsidR="00D13E6C" w:rsidP="00EB02FD" w:rsidRDefault="00D13E6C" w14:paraId="147CBC26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811DD5" w:rsidR="00BC670C" w:rsidP="00EB02FD" w:rsidRDefault="00BC670C" w14:paraId="0E0C7D28" w14:textId="54C7EA84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>LK</w:t>
            </w:r>
          </w:p>
        </w:tc>
        <w:tc>
          <w:tcPr>
            <w:tcW w:w="596" w:type="dxa"/>
          </w:tcPr>
          <w:p w:rsidR="00D13E6C" w:rsidP="00EB02FD" w:rsidRDefault="00D13E6C" w14:paraId="0B692A9C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EB02FD" w:rsidRDefault="00BC670C" w14:paraId="102A2833" w14:textId="41F91360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FA4E8F">
              <w:rPr>
                <w:rFonts w:ascii="Ink Free" w:hAnsi="Ink Free" w:cs="Arial"/>
                <w:b/>
                <w:bCs/>
                <w:color w:val="2F5496" w:themeColor="accent1" w:themeShade="BF"/>
              </w:rPr>
              <w:t>WH</w:t>
            </w:r>
          </w:p>
        </w:tc>
        <w:tc>
          <w:tcPr>
            <w:tcW w:w="578" w:type="dxa"/>
          </w:tcPr>
          <w:p w:rsidR="00D13E6C" w:rsidP="00EB02FD" w:rsidRDefault="00D13E6C" w14:paraId="552BCD15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EB02FD" w:rsidRDefault="00BC670C" w14:paraId="3C54D6A3" w14:textId="24686D0A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FA4E8F">
              <w:rPr>
                <w:rFonts w:ascii="Ink Free" w:hAnsi="Ink Free" w:cs="Arial"/>
                <w:b/>
                <w:bCs/>
                <w:color w:val="2F5496" w:themeColor="accent1" w:themeShade="BF"/>
              </w:rPr>
              <w:t>WH</w:t>
            </w:r>
          </w:p>
        </w:tc>
        <w:tc>
          <w:tcPr>
            <w:tcW w:w="547" w:type="dxa"/>
          </w:tcPr>
          <w:p w:rsidR="00D13E6C" w:rsidP="00EB02FD" w:rsidRDefault="00D13E6C" w14:paraId="2D18DB74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EB02FD" w:rsidRDefault="00BC670C" w14:paraId="1DBB0834" w14:textId="46C5CB66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FA4E8F">
              <w:rPr>
                <w:rFonts w:ascii="Ink Free" w:hAnsi="Ink Free" w:cs="Arial"/>
                <w:b/>
                <w:bCs/>
                <w:color w:val="2F5496" w:themeColor="accent1" w:themeShade="BF"/>
              </w:rPr>
              <w:t>LK</w:t>
            </w:r>
          </w:p>
        </w:tc>
        <w:tc>
          <w:tcPr>
            <w:tcW w:w="608" w:type="dxa"/>
          </w:tcPr>
          <w:p w:rsidR="00D13E6C" w:rsidP="00EB02FD" w:rsidRDefault="00D13E6C" w14:paraId="2F3EB281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EB02FD" w:rsidRDefault="003E6863" w14:paraId="2B367654" w14:textId="0FEDC22B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>LK</w:t>
            </w:r>
          </w:p>
        </w:tc>
        <w:tc>
          <w:tcPr>
            <w:tcW w:w="644" w:type="dxa"/>
          </w:tcPr>
          <w:p w:rsidR="00D13E6C" w:rsidP="00EB02FD" w:rsidRDefault="00D13E6C" w14:paraId="7FC1EE99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EB02FD" w:rsidRDefault="00BC670C" w14:paraId="63663A46" w14:textId="2DF7353B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FA4E8F">
              <w:rPr>
                <w:rFonts w:ascii="Ink Free" w:hAnsi="Ink Free" w:cs="Arial"/>
                <w:b/>
                <w:bCs/>
                <w:color w:val="2F5496" w:themeColor="accent1" w:themeShade="BF"/>
              </w:rPr>
              <w:t>LK</w:t>
            </w:r>
          </w:p>
        </w:tc>
        <w:tc>
          <w:tcPr>
            <w:tcW w:w="596" w:type="dxa"/>
          </w:tcPr>
          <w:p w:rsidR="00D13E6C" w:rsidP="00EB02FD" w:rsidRDefault="00D13E6C" w14:paraId="4D06CC69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EB02FD" w:rsidRDefault="00BC670C" w14:paraId="63D66D63" w14:textId="6A58000C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FA4E8F">
              <w:rPr>
                <w:rFonts w:ascii="Ink Free" w:hAnsi="Ink Free" w:cs="Arial"/>
                <w:b/>
                <w:bCs/>
                <w:color w:val="2F5496" w:themeColor="accent1" w:themeShade="BF"/>
              </w:rPr>
              <w:t>LK</w:t>
            </w:r>
          </w:p>
        </w:tc>
        <w:tc>
          <w:tcPr>
            <w:tcW w:w="669" w:type="dxa"/>
          </w:tcPr>
          <w:p w:rsidR="00D13E6C" w:rsidP="00EB02FD" w:rsidRDefault="00D13E6C" w14:paraId="0BC16272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EB02FD" w:rsidRDefault="00BC670C" w14:paraId="342F66A0" w14:textId="5F4240EB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FA4E8F">
              <w:rPr>
                <w:rFonts w:ascii="Ink Free" w:hAnsi="Ink Free" w:cs="Arial"/>
                <w:b/>
                <w:bCs/>
                <w:color w:val="2F5496" w:themeColor="accent1" w:themeShade="BF"/>
              </w:rPr>
              <w:t>LK</w:t>
            </w:r>
          </w:p>
        </w:tc>
        <w:tc>
          <w:tcPr>
            <w:tcW w:w="596" w:type="dxa"/>
          </w:tcPr>
          <w:p w:rsidR="00D13E6C" w:rsidP="00EB02FD" w:rsidRDefault="00D13E6C" w14:paraId="12B93698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EB02FD" w:rsidRDefault="00BC670C" w14:paraId="1980E50A" w14:textId="12E5BE10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FA4E8F">
              <w:rPr>
                <w:rFonts w:ascii="Ink Free" w:hAnsi="Ink Free" w:cs="Arial"/>
                <w:b/>
                <w:bCs/>
                <w:color w:val="2F5496" w:themeColor="accent1" w:themeShade="BF"/>
              </w:rPr>
              <w:t>WH</w:t>
            </w:r>
          </w:p>
        </w:tc>
        <w:tc>
          <w:tcPr>
            <w:tcW w:w="647" w:type="dxa"/>
          </w:tcPr>
          <w:p w:rsidR="00D13E6C" w:rsidP="00EB02FD" w:rsidRDefault="00D13E6C" w14:paraId="645A5430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EB02FD" w:rsidRDefault="00BC670C" w14:paraId="00DF6D1B" w14:textId="04C3BDF0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FA4E8F">
              <w:rPr>
                <w:rFonts w:ascii="Ink Free" w:hAnsi="Ink Free" w:cs="Arial"/>
                <w:b/>
                <w:bCs/>
                <w:color w:val="2F5496" w:themeColor="accent1" w:themeShade="BF"/>
              </w:rPr>
              <w:t>W</w:t>
            </w:r>
            <w:r w:rsidR="003C3EE4">
              <w:rPr>
                <w:rFonts w:ascii="Ink Free" w:hAnsi="Ink Free" w:cs="Arial"/>
                <w:b/>
                <w:bCs/>
                <w:color w:val="2F5496" w:themeColor="accent1" w:themeShade="BF"/>
              </w:rPr>
              <w:t>H</w:t>
            </w:r>
          </w:p>
        </w:tc>
        <w:tc>
          <w:tcPr>
            <w:tcW w:w="634" w:type="dxa"/>
          </w:tcPr>
          <w:p w:rsidR="00D13E6C" w:rsidP="00EB02FD" w:rsidRDefault="00D13E6C" w14:paraId="0BFFB023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EB02FD" w:rsidRDefault="00BC670C" w14:paraId="16694854" w14:textId="3C89C2B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FA4E8F">
              <w:rPr>
                <w:rFonts w:ascii="Ink Free" w:hAnsi="Ink Free" w:cs="Arial"/>
                <w:b/>
                <w:bCs/>
                <w:color w:val="2F5496" w:themeColor="accent1" w:themeShade="BF"/>
              </w:rPr>
              <w:t>WH</w:t>
            </w:r>
          </w:p>
        </w:tc>
      </w:tr>
      <w:tr w:rsidRPr="004D3F61" w:rsidR="00BC670C" w:rsidTr="00D13E6C" w14:paraId="606C7D59" w14:textId="77777777">
        <w:trPr>
          <w:trHeight w:val="502"/>
        </w:trPr>
        <w:tc>
          <w:tcPr>
            <w:tcW w:w="2804" w:type="dxa"/>
          </w:tcPr>
          <w:p w:rsidR="003E6863" w:rsidP="003E6863" w:rsidRDefault="003E6863" w14:paraId="64584593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3E6863" w:rsidRDefault="00BC670C" w14:paraId="6FDE9DFA" w14:textId="0A07108B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FA4E8F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Bain </w:t>
            </w:r>
            <w:r w:rsidR="00061556">
              <w:rPr>
                <w:rFonts w:ascii="Ink Free" w:hAnsi="Ink Free" w:cs="Arial"/>
                <w:b/>
                <w:bCs/>
                <w:color w:val="2F5496" w:themeColor="accent1" w:themeShade="BF"/>
              </w:rPr>
              <w:t>m</w:t>
            </w:r>
            <w:r w:rsidRPr="00FA4E8F">
              <w:rPr>
                <w:rFonts w:ascii="Ink Free" w:hAnsi="Ink Free" w:cs="Arial"/>
                <w:b/>
                <w:bCs/>
                <w:color w:val="2F5496" w:themeColor="accent1" w:themeShade="BF"/>
              </w:rPr>
              <w:t>arie</w:t>
            </w:r>
          </w:p>
        </w:tc>
        <w:tc>
          <w:tcPr>
            <w:tcW w:w="1449" w:type="dxa"/>
          </w:tcPr>
          <w:p w:rsidR="00D13E6C" w:rsidP="00D13E6C" w:rsidRDefault="00D13E6C" w14:paraId="34552AF4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FA4E8F" w:rsidRDefault="00BC670C" w14:paraId="3C94300C" w14:textId="5313A95D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FA4E8F">
              <w:rPr>
                <w:rFonts w:ascii="Ink Free" w:hAnsi="Ink Free" w:cs="Arial"/>
                <w:b/>
                <w:bCs/>
                <w:color w:val="2F5496" w:themeColor="accent1" w:themeShade="BF"/>
              </w:rPr>
              <w:t>Weekly</w:t>
            </w:r>
          </w:p>
        </w:tc>
        <w:tc>
          <w:tcPr>
            <w:tcW w:w="1511" w:type="dxa"/>
          </w:tcPr>
          <w:p w:rsidR="00D13E6C" w:rsidP="00D13E6C" w:rsidRDefault="00D13E6C" w14:paraId="401A0966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FA4E8F" w:rsidRDefault="00D13E6C" w14:paraId="4A5F83B2" w14:textId="4CE072AC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Pr="00FA4E8F" w:rsidR="00BC670C">
              <w:rPr>
                <w:rFonts w:ascii="Ink Free" w:hAnsi="Ink Free" w:cs="Arial"/>
                <w:b/>
                <w:bCs/>
                <w:color w:val="2F5496" w:themeColor="accent1" w:themeShade="BF"/>
              </w:rPr>
              <w:t>AC</w:t>
            </w:r>
          </w:p>
        </w:tc>
        <w:tc>
          <w:tcPr>
            <w:tcW w:w="608" w:type="dxa"/>
          </w:tcPr>
          <w:p w:rsidRPr="00FA4E8F" w:rsidR="00BC670C" w:rsidP="00FA4E8F" w:rsidRDefault="00BC670C" w14:paraId="4D4C1184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44" w:type="dxa"/>
          </w:tcPr>
          <w:p w:rsidRPr="00FA4E8F" w:rsidR="00BC670C" w:rsidP="00FA4E8F" w:rsidRDefault="00BC670C" w14:paraId="7A48C439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BC670C" w:rsidP="00FA4E8F" w:rsidRDefault="00BC670C" w14:paraId="549CC5A7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69" w:type="dxa"/>
          </w:tcPr>
          <w:p w:rsidR="00D13E6C" w:rsidP="00D13E6C" w:rsidRDefault="00D13E6C" w14:paraId="5CC2C29A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D13E6C" w:rsidRDefault="00BC670C" w14:paraId="1D5776C1" w14:textId="18DFCCDC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FA4E8F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AC </w:t>
            </w:r>
          </w:p>
        </w:tc>
        <w:tc>
          <w:tcPr>
            <w:tcW w:w="596" w:type="dxa"/>
          </w:tcPr>
          <w:p w:rsidRPr="00FA4E8F" w:rsidR="00BC670C" w:rsidP="00FA4E8F" w:rsidRDefault="00BC670C" w14:paraId="3F7390D9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78" w:type="dxa"/>
          </w:tcPr>
          <w:p w:rsidRPr="00FA4E8F" w:rsidR="00BC670C" w:rsidP="00FA4E8F" w:rsidRDefault="00BC670C" w14:paraId="4F889A4A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47" w:type="dxa"/>
          </w:tcPr>
          <w:p w:rsidRPr="00FA4E8F" w:rsidR="00BC670C" w:rsidP="00FA4E8F" w:rsidRDefault="00BC670C" w14:paraId="4693F155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08" w:type="dxa"/>
          </w:tcPr>
          <w:p w:rsidRPr="00FA4E8F" w:rsidR="00BC670C" w:rsidP="00FA4E8F" w:rsidRDefault="00BC670C" w14:paraId="349E2BA9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44" w:type="dxa"/>
          </w:tcPr>
          <w:p w:rsidRPr="00FA4E8F" w:rsidR="00BC670C" w:rsidP="00FA4E8F" w:rsidRDefault="00BC670C" w14:paraId="32FDCDCF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BC670C" w:rsidP="00FA4E8F" w:rsidRDefault="00BC670C" w14:paraId="4DCD48C1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69" w:type="dxa"/>
          </w:tcPr>
          <w:p w:rsidRPr="00FA4E8F" w:rsidR="00BC670C" w:rsidP="00FA4E8F" w:rsidRDefault="00BC670C" w14:paraId="576CE3B0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="00D13E6C" w:rsidP="00D13E6C" w:rsidRDefault="00D13E6C" w14:paraId="607F2DBA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FA4E8F" w:rsidRDefault="00D13E6C" w14:paraId="0767AD09" w14:textId="066B3A89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Pr="00FA4E8F" w:rsidR="00BC670C">
              <w:rPr>
                <w:rFonts w:ascii="Ink Free" w:hAnsi="Ink Free" w:cs="Arial"/>
                <w:b/>
                <w:bCs/>
                <w:color w:val="2F5496" w:themeColor="accent1" w:themeShade="BF"/>
              </w:rPr>
              <w:t>AC</w:t>
            </w:r>
          </w:p>
        </w:tc>
        <w:tc>
          <w:tcPr>
            <w:tcW w:w="647" w:type="dxa"/>
          </w:tcPr>
          <w:p w:rsidRPr="00FA4E8F" w:rsidR="00BC670C" w:rsidP="00FA4E8F" w:rsidRDefault="00BC670C" w14:paraId="2F65DA6F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34" w:type="dxa"/>
          </w:tcPr>
          <w:p w:rsidRPr="00FA4E8F" w:rsidR="00BC670C" w:rsidP="00FA4E8F" w:rsidRDefault="00BC670C" w14:paraId="71799596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</w:tr>
      <w:tr w:rsidRPr="004D3F61" w:rsidR="00BC670C" w:rsidTr="00D13E6C" w14:paraId="3198E0E8" w14:textId="77777777">
        <w:trPr>
          <w:trHeight w:val="514"/>
        </w:trPr>
        <w:tc>
          <w:tcPr>
            <w:tcW w:w="2804" w:type="dxa"/>
          </w:tcPr>
          <w:p w:rsidR="003E6863" w:rsidP="003E6863" w:rsidRDefault="003E6863" w14:paraId="7BA9D224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FA4E8F" w:rsidRDefault="00BC670C" w14:paraId="627747BC" w14:textId="68846A7C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FA4E8F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Stick </w:t>
            </w:r>
            <w:r w:rsidR="00061556">
              <w:rPr>
                <w:rFonts w:ascii="Ink Free" w:hAnsi="Ink Free" w:cs="Arial"/>
                <w:b/>
                <w:bCs/>
                <w:color w:val="2F5496" w:themeColor="accent1" w:themeShade="BF"/>
              </w:rPr>
              <w:t>b</w:t>
            </w:r>
            <w:r w:rsidRPr="00FA4E8F">
              <w:rPr>
                <w:rFonts w:ascii="Ink Free" w:hAnsi="Ink Free" w:cs="Arial"/>
                <w:b/>
                <w:bCs/>
                <w:color w:val="2F5496" w:themeColor="accent1" w:themeShade="BF"/>
              </w:rPr>
              <w:t>lender</w:t>
            </w:r>
          </w:p>
        </w:tc>
        <w:tc>
          <w:tcPr>
            <w:tcW w:w="1449" w:type="dxa"/>
          </w:tcPr>
          <w:p w:rsidRPr="00FA4E8F" w:rsidR="00BC670C" w:rsidP="00FA4E8F" w:rsidRDefault="00BC670C" w14:paraId="64DA086E" w14:textId="7FFAE330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FA4E8F">
              <w:rPr>
                <w:rFonts w:ascii="Ink Free" w:hAnsi="Ink Free" w:cs="Arial"/>
                <w:b/>
                <w:bCs/>
                <w:color w:val="2F5496" w:themeColor="accent1" w:themeShade="BF"/>
              </w:rPr>
              <w:t>After each use</w:t>
            </w:r>
          </w:p>
        </w:tc>
        <w:tc>
          <w:tcPr>
            <w:tcW w:w="1511" w:type="dxa"/>
          </w:tcPr>
          <w:p w:rsidR="00D13E6C" w:rsidP="00D13E6C" w:rsidRDefault="00D13E6C" w14:paraId="69D22764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FA4E8F" w:rsidRDefault="00D13E6C" w14:paraId="1507F0FC" w14:textId="2B99499A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Pr="00FA4E8F" w:rsidR="00BC670C">
              <w:rPr>
                <w:rFonts w:ascii="Ink Free" w:hAnsi="Ink Free" w:cs="Arial"/>
                <w:b/>
                <w:bCs/>
                <w:color w:val="2F5496" w:themeColor="accent1" w:themeShade="BF"/>
              </w:rPr>
              <w:t>KF</w:t>
            </w:r>
          </w:p>
        </w:tc>
        <w:tc>
          <w:tcPr>
            <w:tcW w:w="608" w:type="dxa"/>
          </w:tcPr>
          <w:p w:rsidR="00D13E6C" w:rsidP="00D13E6C" w:rsidRDefault="00D13E6C" w14:paraId="43AA60E7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FA4E8F" w:rsidRDefault="00D13E6C" w14:paraId="6CB4A66C" w14:textId="599FAD46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="00BC670C">
              <w:rPr>
                <w:rFonts w:ascii="Ink Free" w:hAnsi="Ink Free" w:cs="Arial"/>
                <w:b/>
                <w:bCs/>
                <w:color w:val="2F5496" w:themeColor="accent1" w:themeShade="BF"/>
              </w:rPr>
              <w:t>KF</w:t>
            </w:r>
          </w:p>
        </w:tc>
        <w:tc>
          <w:tcPr>
            <w:tcW w:w="644" w:type="dxa"/>
          </w:tcPr>
          <w:p w:rsidR="00061556" w:rsidP="00D13E6C" w:rsidRDefault="00061556" w14:paraId="32B6FB11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 </w:t>
            </w:r>
          </w:p>
          <w:p w:rsidRPr="00FA4E8F" w:rsidR="00BC670C" w:rsidP="00D13E6C" w:rsidRDefault="00061556" w14:paraId="696163E2" w14:textId="4EE3009F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   </w:t>
            </w:r>
            <w:r w:rsidRPr="00061556">
              <w:rPr>
                <w:rFonts w:ascii="Ink Free" w:hAnsi="Ink Free" w:cs="Arial"/>
                <w:b/>
                <w:bCs/>
                <w:color w:val="2F5496" w:themeColor="accent1" w:themeShade="BF"/>
              </w:rPr>
              <w:t>X</w:t>
            </w:r>
          </w:p>
        </w:tc>
        <w:tc>
          <w:tcPr>
            <w:tcW w:w="596" w:type="dxa"/>
          </w:tcPr>
          <w:p w:rsidR="00D13E6C" w:rsidP="00D13E6C" w:rsidRDefault="00D13E6C" w14:paraId="27FE67FD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FA4E8F" w:rsidRDefault="00D13E6C" w14:paraId="5841CF9C" w14:textId="3B3BB3CA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="00BC670C">
              <w:rPr>
                <w:rFonts w:ascii="Ink Free" w:hAnsi="Ink Free" w:cs="Arial"/>
                <w:b/>
                <w:bCs/>
                <w:color w:val="2F5496" w:themeColor="accent1" w:themeShade="BF"/>
              </w:rPr>
              <w:t>KF</w:t>
            </w:r>
          </w:p>
        </w:tc>
        <w:tc>
          <w:tcPr>
            <w:tcW w:w="669" w:type="dxa"/>
          </w:tcPr>
          <w:p w:rsidR="00061556" w:rsidP="00061556" w:rsidRDefault="00061556" w14:paraId="77676BC3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 </w:t>
            </w:r>
          </w:p>
          <w:p w:rsidRPr="00FA4E8F" w:rsidR="00BC670C" w:rsidP="00061556" w:rsidRDefault="00061556" w14:paraId="6FC66CD5" w14:textId="559E14F9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   X</w:t>
            </w:r>
          </w:p>
        </w:tc>
        <w:tc>
          <w:tcPr>
            <w:tcW w:w="596" w:type="dxa"/>
          </w:tcPr>
          <w:p w:rsidR="00D13E6C" w:rsidP="00D13E6C" w:rsidRDefault="00D13E6C" w14:paraId="1DF33679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FA4E8F" w:rsidRDefault="00D13E6C" w14:paraId="2A4A2D6D" w14:textId="4B26F515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="00BC670C">
              <w:rPr>
                <w:rFonts w:ascii="Ink Free" w:hAnsi="Ink Free" w:cs="Arial"/>
                <w:b/>
                <w:bCs/>
                <w:color w:val="2F5496" w:themeColor="accent1" w:themeShade="BF"/>
              </w:rPr>
              <w:t>KF</w:t>
            </w:r>
          </w:p>
        </w:tc>
        <w:tc>
          <w:tcPr>
            <w:tcW w:w="578" w:type="dxa"/>
          </w:tcPr>
          <w:p w:rsidR="00D13E6C" w:rsidP="00D13E6C" w:rsidRDefault="00D13E6C" w14:paraId="2409516C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FA4E8F" w:rsidRDefault="00D13E6C" w14:paraId="7ABD86C9" w14:textId="65674085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="00BC670C">
              <w:rPr>
                <w:rFonts w:ascii="Ink Free" w:hAnsi="Ink Free" w:cs="Arial"/>
                <w:b/>
                <w:bCs/>
                <w:color w:val="2F5496" w:themeColor="accent1" w:themeShade="BF"/>
              </w:rPr>
              <w:t>KF</w:t>
            </w:r>
          </w:p>
        </w:tc>
        <w:tc>
          <w:tcPr>
            <w:tcW w:w="547" w:type="dxa"/>
          </w:tcPr>
          <w:p w:rsidR="00061556" w:rsidP="00061556" w:rsidRDefault="00D13E6C" w14:paraId="19005D01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="00061556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 </w:t>
            </w:r>
          </w:p>
          <w:p w:rsidRPr="00FA4E8F" w:rsidR="00BC670C" w:rsidP="00061556" w:rsidRDefault="00061556" w14:paraId="53E8C534" w14:textId="3DFCB1D3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   X</w:t>
            </w:r>
          </w:p>
        </w:tc>
        <w:tc>
          <w:tcPr>
            <w:tcW w:w="608" w:type="dxa"/>
          </w:tcPr>
          <w:p w:rsidR="00D13E6C" w:rsidP="00D13E6C" w:rsidRDefault="00D13E6C" w14:paraId="3662DD7C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FA4E8F" w:rsidRDefault="00D13E6C" w14:paraId="23E24338" w14:textId="53459993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="00BC670C">
              <w:rPr>
                <w:rFonts w:ascii="Ink Free" w:hAnsi="Ink Free" w:cs="Arial"/>
                <w:b/>
                <w:bCs/>
                <w:color w:val="2F5496" w:themeColor="accent1" w:themeShade="BF"/>
              </w:rPr>
              <w:t>KF</w:t>
            </w:r>
          </w:p>
        </w:tc>
        <w:tc>
          <w:tcPr>
            <w:tcW w:w="644" w:type="dxa"/>
          </w:tcPr>
          <w:p w:rsidR="00061556" w:rsidP="00061556" w:rsidRDefault="00D13E6C" w14:paraId="7D220305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="00061556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 </w:t>
            </w:r>
          </w:p>
          <w:p w:rsidRPr="00FA4E8F" w:rsidR="00BC670C" w:rsidP="00061556" w:rsidRDefault="00061556" w14:paraId="3A398154" w14:textId="1CDADF5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   X</w:t>
            </w:r>
          </w:p>
        </w:tc>
        <w:tc>
          <w:tcPr>
            <w:tcW w:w="596" w:type="dxa"/>
          </w:tcPr>
          <w:p w:rsidR="00D13E6C" w:rsidP="00D13E6C" w:rsidRDefault="00D13E6C" w14:paraId="6F0CAE88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FA4E8F" w:rsidRDefault="00D13E6C" w14:paraId="4B234004" w14:textId="33A25DF5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="00BC670C">
              <w:rPr>
                <w:rFonts w:ascii="Ink Free" w:hAnsi="Ink Free" w:cs="Arial"/>
                <w:b/>
                <w:bCs/>
                <w:color w:val="2F5496" w:themeColor="accent1" w:themeShade="BF"/>
              </w:rPr>
              <w:t>KF</w:t>
            </w:r>
          </w:p>
        </w:tc>
        <w:tc>
          <w:tcPr>
            <w:tcW w:w="669" w:type="dxa"/>
          </w:tcPr>
          <w:p w:rsidR="00061556" w:rsidP="00061556" w:rsidRDefault="00D13E6C" w14:paraId="7CF6DF24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="00061556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 </w:t>
            </w:r>
          </w:p>
          <w:p w:rsidRPr="00FA4E8F" w:rsidR="00BC670C" w:rsidP="00061556" w:rsidRDefault="00061556" w14:paraId="225BC4C1" w14:textId="25DB61FD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   X</w:t>
            </w:r>
          </w:p>
        </w:tc>
        <w:tc>
          <w:tcPr>
            <w:tcW w:w="596" w:type="dxa"/>
          </w:tcPr>
          <w:p w:rsidR="00D13E6C" w:rsidP="00D13E6C" w:rsidRDefault="00D13E6C" w14:paraId="5ADDFF5F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FA4E8F" w:rsidRDefault="00D13E6C" w14:paraId="3597D7C9" w14:textId="051649CE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="00BC670C">
              <w:rPr>
                <w:rFonts w:ascii="Ink Free" w:hAnsi="Ink Free" w:cs="Arial"/>
                <w:b/>
                <w:bCs/>
                <w:color w:val="2F5496" w:themeColor="accent1" w:themeShade="BF"/>
              </w:rPr>
              <w:t>KF</w:t>
            </w:r>
          </w:p>
        </w:tc>
        <w:tc>
          <w:tcPr>
            <w:tcW w:w="647" w:type="dxa"/>
          </w:tcPr>
          <w:p w:rsidR="00061556" w:rsidP="00061556" w:rsidRDefault="00D13E6C" w14:paraId="12F4CE6E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="00061556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 </w:t>
            </w:r>
          </w:p>
          <w:p w:rsidRPr="00FA4E8F" w:rsidR="00BC670C" w:rsidP="00061556" w:rsidRDefault="00061556" w14:paraId="1D3E124A" w14:textId="54A016AB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   X</w:t>
            </w:r>
          </w:p>
        </w:tc>
        <w:tc>
          <w:tcPr>
            <w:tcW w:w="634" w:type="dxa"/>
          </w:tcPr>
          <w:p w:rsidR="00D13E6C" w:rsidP="00D13E6C" w:rsidRDefault="00D13E6C" w14:paraId="459FEC42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FA4E8F" w:rsidRDefault="00D13E6C" w14:paraId="7150534F" w14:textId="08EE36D1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="00BC670C">
              <w:rPr>
                <w:rFonts w:ascii="Ink Free" w:hAnsi="Ink Free" w:cs="Arial"/>
                <w:b/>
                <w:bCs/>
                <w:color w:val="2F5496" w:themeColor="accent1" w:themeShade="BF"/>
              </w:rPr>
              <w:t>KF</w:t>
            </w:r>
          </w:p>
        </w:tc>
      </w:tr>
      <w:tr w:rsidRPr="004D3F61" w:rsidR="003E6863" w:rsidTr="00D13E6C" w14:paraId="5F797F6A" w14:textId="77777777">
        <w:trPr>
          <w:trHeight w:val="514"/>
        </w:trPr>
        <w:tc>
          <w:tcPr>
            <w:tcW w:w="2804" w:type="dxa"/>
          </w:tcPr>
          <w:p w:rsidRPr="00FA4E8F" w:rsidR="003E6863" w:rsidP="00FA4E8F" w:rsidRDefault="003E6863" w14:paraId="14EED738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3E6863" w:rsidP="00FA4E8F" w:rsidRDefault="003E6863" w14:paraId="718E6AA3" w14:textId="648CAD3B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>Benches</w:t>
            </w:r>
          </w:p>
        </w:tc>
        <w:tc>
          <w:tcPr>
            <w:tcW w:w="1449" w:type="dxa"/>
          </w:tcPr>
          <w:p w:rsidR="00D13E6C" w:rsidP="00D13E6C" w:rsidRDefault="00D13E6C" w14:paraId="657A1EF1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3E6863" w:rsidP="00FA4E8F" w:rsidRDefault="003E6863" w14:paraId="6FC3050C" w14:textId="411F367D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>Daily</w:t>
            </w:r>
          </w:p>
        </w:tc>
        <w:tc>
          <w:tcPr>
            <w:tcW w:w="1511" w:type="dxa"/>
          </w:tcPr>
          <w:p w:rsidR="00D13E6C" w:rsidP="00D13E6C" w:rsidRDefault="00D13E6C" w14:paraId="648FEC02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3E6863" w:rsidP="00FA4E8F" w:rsidRDefault="00D13E6C" w14:paraId="7F9DF58F" w14:textId="4D91E3A1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 </w:t>
            </w:r>
            <w:r w:rsidR="003E6863">
              <w:rPr>
                <w:rFonts w:ascii="Ink Free" w:hAnsi="Ink Free" w:cs="Arial"/>
                <w:b/>
                <w:bCs/>
                <w:color w:val="2F5496" w:themeColor="accent1" w:themeShade="BF"/>
              </w:rPr>
              <w:t>LK</w:t>
            </w:r>
          </w:p>
        </w:tc>
        <w:tc>
          <w:tcPr>
            <w:tcW w:w="608" w:type="dxa"/>
          </w:tcPr>
          <w:p w:rsidRPr="00FA4E8F" w:rsidR="003E6863" w:rsidP="003E6863" w:rsidRDefault="003E6863" w14:paraId="69E26303" w14:textId="45B5E555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44" w:type="dxa"/>
          </w:tcPr>
          <w:p w:rsidRPr="00FA4E8F" w:rsidR="003E6863" w:rsidP="00FA4E8F" w:rsidRDefault="003E6863" w14:paraId="2CFD51DE" w14:textId="45FE3EA4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3E6863" w:rsidP="00FA4E8F" w:rsidRDefault="003E6863" w14:paraId="0D3A7B15" w14:textId="6BF23593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69" w:type="dxa"/>
          </w:tcPr>
          <w:p w:rsidRPr="00FA4E8F" w:rsidR="003E6863" w:rsidP="00FA4E8F" w:rsidRDefault="003E6863" w14:paraId="17908868" w14:textId="07E15E7A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3E6863" w:rsidP="00FA4E8F" w:rsidRDefault="003E6863" w14:paraId="1ECDC4F7" w14:textId="7260D53C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78" w:type="dxa"/>
          </w:tcPr>
          <w:p w:rsidRPr="00FA4E8F" w:rsidR="003E6863" w:rsidP="00FA4E8F" w:rsidRDefault="003E6863" w14:paraId="570A00A2" w14:textId="1CC2A5D6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47" w:type="dxa"/>
          </w:tcPr>
          <w:p w:rsidRPr="00FA4E8F" w:rsidR="003E6863" w:rsidP="00FA4E8F" w:rsidRDefault="003E6863" w14:paraId="35C73CF1" w14:textId="0F03B851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08" w:type="dxa"/>
          </w:tcPr>
          <w:p w:rsidRPr="00FA4E8F" w:rsidR="003E6863" w:rsidP="00FA4E8F" w:rsidRDefault="003E6863" w14:paraId="3779A738" w14:textId="36B31399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44" w:type="dxa"/>
          </w:tcPr>
          <w:p w:rsidRPr="00FA4E8F" w:rsidR="003E6863" w:rsidP="00FA4E8F" w:rsidRDefault="003E6863" w14:paraId="5110D5A0" w14:textId="39EF91A4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3E6863" w:rsidP="00FA4E8F" w:rsidRDefault="003E6863" w14:paraId="0DE04381" w14:textId="42C5D0FF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69" w:type="dxa"/>
          </w:tcPr>
          <w:p w:rsidRPr="00FA4E8F" w:rsidR="003E6863" w:rsidP="00FA4E8F" w:rsidRDefault="003E6863" w14:paraId="6F8A604F" w14:textId="29F54E33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3E6863" w:rsidP="00FA4E8F" w:rsidRDefault="003E6863" w14:paraId="2A9DBC99" w14:textId="544303CA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47" w:type="dxa"/>
          </w:tcPr>
          <w:p w:rsidRPr="00FA4E8F" w:rsidR="003E6863" w:rsidP="00FA4E8F" w:rsidRDefault="003E6863" w14:paraId="005903D7" w14:textId="74BEBC19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34" w:type="dxa"/>
          </w:tcPr>
          <w:p w:rsidRPr="00FA4E8F" w:rsidR="003E6863" w:rsidP="00FA4E8F" w:rsidRDefault="003E6863" w14:paraId="71F502CE" w14:textId="39EDD986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</w:tr>
      <w:tr w:rsidRPr="004D3F61" w:rsidR="00BC670C" w:rsidTr="00D13E6C" w14:paraId="7C90C34F" w14:textId="77777777">
        <w:trPr>
          <w:trHeight w:val="514"/>
        </w:trPr>
        <w:tc>
          <w:tcPr>
            <w:tcW w:w="2804" w:type="dxa"/>
          </w:tcPr>
          <w:p w:rsidRPr="00FA4E8F" w:rsidR="00BC670C" w:rsidP="00FA4E8F" w:rsidRDefault="00BC670C" w14:paraId="160EB13B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  <w:p w:rsidRPr="00FA4E8F" w:rsidR="00BC670C" w:rsidP="00FA4E8F" w:rsidRDefault="003E6863" w14:paraId="097DB85A" w14:textId="75A42FE4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>Food processor</w:t>
            </w:r>
          </w:p>
        </w:tc>
        <w:tc>
          <w:tcPr>
            <w:tcW w:w="1449" w:type="dxa"/>
          </w:tcPr>
          <w:p w:rsidRPr="00FA4E8F" w:rsidR="00BC670C" w:rsidP="00FA4E8F" w:rsidRDefault="004E2DA5" w14:paraId="1375BEDC" w14:textId="21CE5513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  <w:r w:rsidRPr="00FA4E8F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Daily </w:t>
            </w:r>
            <w:r w:rsidR="003C3EE4">
              <w:rPr>
                <w:rFonts w:ascii="Ink Free" w:hAnsi="Ink Free" w:cs="Arial"/>
                <w:b/>
                <w:bCs/>
                <w:color w:val="2F5496" w:themeColor="accent1" w:themeShade="BF"/>
              </w:rPr>
              <w:t xml:space="preserve">when </w:t>
            </w:r>
            <w:r w:rsidR="006404EB">
              <w:rPr>
                <w:rFonts w:ascii="Ink Free" w:hAnsi="Ink Free" w:cs="Arial"/>
                <w:b/>
                <w:bCs/>
                <w:color w:val="2F5496" w:themeColor="accent1" w:themeShade="BF"/>
              </w:rPr>
              <w:t>used</w:t>
            </w:r>
          </w:p>
        </w:tc>
        <w:tc>
          <w:tcPr>
            <w:tcW w:w="1511" w:type="dxa"/>
          </w:tcPr>
          <w:p w:rsidRPr="004D3F61" w:rsidR="00BC670C" w:rsidP="00EB02FD" w:rsidRDefault="003E6863" w14:paraId="371604CD" w14:textId="3827F259">
            <w:pPr>
              <w:rPr>
                <w:rFonts w:ascii="Arial" w:hAnsi="Arial" w:cs="Arial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</w:rPr>
              <w:t>KF, WH</w:t>
            </w:r>
          </w:p>
        </w:tc>
        <w:tc>
          <w:tcPr>
            <w:tcW w:w="608" w:type="dxa"/>
          </w:tcPr>
          <w:p w:rsidRPr="004D3F61" w:rsidR="00BC670C" w:rsidP="00EB02FD" w:rsidRDefault="00BC670C" w14:paraId="62C2F779" w14:textId="45E0CF68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BC670C" w:rsidP="00EB02FD" w:rsidRDefault="00BC670C" w14:paraId="6C9CD657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57D7AB55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BC670C" w:rsidP="00EB02FD" w:rsidRDefault="00BC670C" w14:paraId="07D4D318" w14:textId="33D57189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0AB2F2D3" w14:textId="77777777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</w:tcPr>
          <w:p w:rsidRPr="004D3F61" w:rsidR="00BC670C" w:rsidP="00EB02FD" w:rsidRDefault="00BC670C" w14:paraId="0E1A377C" w14:textId="77777777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:rsidRPr="004D3F61" w:rsidR="00BC670C" w:rsidP="00EB02FD" w:rsidRDefault="00BC670C" w14:paraId="1ECF57AE" w14:textId="686A0222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BC670C" w:rsidP="00EB02FD" w:rsidRDefault="00BC670C" w14:paraId="13637A91" w14:textId="38B73B48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BC670C" w:rsidP="00EB02FD" w:rsidRDefault="00BC670C" w14:paraId="6A61C3AC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439C83C3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BC670C" w:rsidP="00EB02FD" w:rsidRDefault="00BC670C" w14:paraId="6677A75B" w14:textId="527DA1DB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175C2DE5" w14:textId="777777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Pr="004D3F61" w:rsidR="00BC670C" w:rsidP="00EB02FD" w:rsidRDefault="00BC670C" w14:paraId="465969E1" w14:textId="7777777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Pr="004D3F61" w:rsidR="00BC670C" w:rsidP="00EB02FD" w:rsidRDefault="00BC670C" w14:paraId="6F3FC5B6" w14:textId="1943A0D4">
            <w:pPr>
              <w:rPr>
                <w:rFonts w:ascii="Arial" w:hAnsi="Arial" w:cs="Arial"/>
              </w:rPr>
            </w:pPr>
          </w:p>
        </w:tc>
      </w:tr>
      <w:tr w:rsidRPr="004D3F61" w:rsidR="00BC670C" w:rsidTr="00D13E6C" w14:paraId="1F7B88C6" w14:textId="77777777">
        <w:trPr>
          <w:trHeight w:val="502"/>
        </w:trPr>
        <w:tc>
          <w:tcPr>
            <w:tcW w:w="2804" w:type="dxa"/>
          </w:tcPr>
          <w:p w:rsidRPr="004D3F61" w:rsidR="00BC670C" w:rsidP="00EB02FD" w:rsidRDefault="00BC670C" w14:paraId="72CF3F17" w14:textId="77777777">
            <w:pPr>
              <w:rPr>
                <w:rFonts w:ascii="Arial" w:hAnsi="Arial" w:cs="Arial"/>
              </w:rPr>
            </w:pPr>
          </w:p>
          <w:p w:rsidRPr="004D3F61" w:rsidR="00BC670C" w:rsidP="00EB02FD" w:rsidRDefault="00BC670C" w14:paraId="4D3AB9EF" w14:textId="7777777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Pr="004D3F61" w:rsidR="00BC670C" w:rsidP="00EB02FD" w:rsidRDefault="00BC670C" w14:paraId="38BF0860" w14:textId="77777777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Pr="004D3F61" w:rsidR="00BC670C" w:rsidP="00EB02FD" w:rsidRDefault="00BC670C" w14:paraId="60FBE103" w14:textId="2727B106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BC670C" w:rsidP="00EB02FD" w:rsidRDefault="00BC670C" w14:paraId="39F40C1A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BC670C" w:rsidP="00EB02FD" w:rsidRDefault="00BC670C" w14:paraId="62811D61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0E510D93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BC670C" w:rsidP="00EB02FD" w:rsidRDefault="00BC670C" w14:paraId="56827321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658791B4" w14:textId="77777777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</w:tcPr>
          <w:p w:rsidRPr="004D3F61" w:rsidR="00BC670C" w:rsidP="00EB02FD" w:rsidRDefault="00BC670C" w14:paraId="1CED82A1" w14:textId="77777777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:rsidRPr="004D3F61" w:rsidR="00BC670C" w:rsidP="00EB02FD" w:rsidRDefault="00BC670C" w14:paraId="5EB924F7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BC670C" w:rsidP="00EB02FD" w:rsidRDefault="00BC670C" w14:paraId="7FCC06B2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BC670C" w:rsidP="00EB02FD" w:rsidRDefault="00BC670C" w14:paraId="5129DB3E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4DCCA7AC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BC670C" w:rsidP="00EB02FD" w:rsidRDefault="00BC670C" w14:paraId="3F495CA2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7C7382F2" w14:textId="777777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Pr="004D3F61" w:rsidR="00BC670C" w:rsidP="00EB02FD" w:rsidRDefault="00BC670C" w14:paraId="767384C8" w14:textId="7777777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Pr="004D3F61" w:rsidR="00BC670C" w:rsidP="00EB02FD" w:rsidRDefault="00BC670C" w14:paraId="48B9EB0F" w14:textId="77777777">
            <w:pPr>
              <w:rPr>
                <w:rFonts w:ascii="Arial" w:hAnsi="Arial" w:cs="Arial"/>
              </w:rPr>
            </w:pPr>
          </w:p>
        </w:tc>
      </w:tr>
      <w:tr w:rsidRPr="004D3F61" w:rsidR="00BC670C" w:rsidTr="00D13E6C" w14:paraId="38A7CE89" w14:textId="77777777">
        <w:trPr>
          <w:trHeight w:val="514"/>
        </w:trPr>
        <w:tc>
          <w:tcPr>
            <w:tcW w:w="2804" w:type="dxa"/>
          </w:tcPr>
          <w:p w:rsidRPr="004D3F61" w:rsidR="00BC670C" w:rsidP="00EB02FD" w:rsidRDefault="00BC670C" w14:paraId="6B6EAC4D" w14:textId="77777777">
            <w:pPr>
              <w:rPr>
                <w:rFonts w:ascii="Arial" w:hAnsi="Arial" w:cs="Arial"/>
              </w:rPr>
            </w:pPr>
          </w:p>
          <w:p w:rsidRPr="004D3F61" w:rsidR="00BC670C" w:rsidP="00EB02FD" w:rsidRDefault="00BC670C" w14:paraId="5C2351A7" w14:textId="7777777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Pr="004D3F61" w:rsidR="00BC670C" w:rsidP="00EB02FD" w:rsidRDefault="00BC670C" w14:paraId="0B1FD195" w14:textId="77777777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Pr="004D3F61" w:rsidR="00BC670C" w:rsidP="00EB02FD" w:rsidRDefault="00BC670C" w14:paraId="52005E4A" w14:textId="13B11282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BC670C" w:rsidP="00EB02FD" w:rsidRDefault="00BC670C" w14:paraId="732E28ED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BC670C" w:rsidP="00EB02FD" w:rsidRDefault="00BC670C" w14:paraId="4CE50974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09A87CA3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BC670C" w:rsidP="00EB02FD" w:rsidRDefault="00BC670C" w14:paraId="1FC2365C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78AC2349" w14:textId="77777777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</w:tcPr>
          <w:p w:rsidRPr="004D3F61" w:rsidR="00BC670C" w:rsidP="00EB02FD" w:rsidRDefault="00BC670C" w14:paraId="7ED2ACBD" w14:textId="77777777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:rsidRPr="004D3F61" w:rsidR="00BC670C" w:rsidP="00EB02FD" w:rsidRDefault="00BC670C" w14:paraId="7339CD5C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BC670C" w:rsidP="00EB02FD" w:rsidRDefault="00BC670C" w14:paraId="0B88489F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BC670C" w:rsidP="00EB02FD" w:rsidRDefault="00BC670C" w14:paraId="0656BB88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4864F39F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BC670C" w:rsidP="00EB02FD" w:rsidRDefault="00BC670C" w14:paraId="63E302D6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16F0B10C" w14:textId="777777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Pr="004D3F61" w:rsidR="00BC670C" w:rsidP="00EB02FD" w:rsidRDefault="00BC670C" w14:paraId="2AC4E304" w14:textId="7777777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Pr="004D3F61" w:rsidR="00BC670C" w:rsidP="00EB02FD" w:rsidRDefault="00BC670C" w14:paraId="5E45D922" w14:textId="77777777">
            <w:pPr>
              <w:rPr>
                <w:rFonts w:ascii="Arial" w:hAnsi="Arial" w:cs="Arial"/>
              </w:rPr>
            </w:pPr>
          </w:p>
        </w:tc>
      </w:tr>
      <w:tr w:rsidRPr="004D3F61" w:rsidR="00BC670C" w:rsidTr="00D13E6C" w14:paraId="0C1F4C0E" w14:textId="77777777">
        <w:trPr>
          <w:trHeight w:val="514"/>
        </w:trPr>
        <w:tc>
          <w:tcPr>
            <w:tcW w:w="2804" w:type="dxa"/>
          </w:tcPr>
          <w:p w:rsidRPr="004D3F61" w:rsidR="00BC670C" w:rsidP="00EB02FD" w:rsidRDefault="00BC670C" w14:paraId="37C2DA1C" w14:textId="77777777">
            <w:pPr>
              <w:rPr>
                <w:rFonts w:ascii="Arial" w:hAnsi="Arial" w:cs="Arial"/>
              </w:rPr>
            </w:pPr>
          </w:p>
          <w:p w:rsidRPr="004D3F61" w:rsidR="00BC670C" w:rsidP="00EB02FD" w:rsidRDefault="00BC670C" w14:paraId="41AC1B6E" w14:textId="7777777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Pr="004D3F61" w:rsidR="00BC670C" w:rsidP="00EB02FD" w:rsidRDefault="00BC670C" w14:paraId="52B6C9E7" w14:textId="77777777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Pr="004D3F61" w:rsidR="00BC670C" w:rsidP="00EB02FD" w:rsidRDefault="00BC670C" w14:paraId="02A51704" w14:textId="5EB7F820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BC670C" w:rsidP="00EB02FD" w:rsidRDefault="00BC670C" w14:paraId="1270B5F2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BC670C" w:rsidP="00EB02FD" w:rsidRDefault="00BC670C" w14:paraId="0900AEF4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7A448D4B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BC670C" w:rsidP="00EB02FD" w:rsidRDefault="00BC670C" w14:paraId="32ED8177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5C8C7896" w14:textId="77777777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</w:tcPr>
          <w:p w:rsidRPr="004D3F61" w:rsidR="00BC670C" w:rsidP="00EB02FD" w:rsidRDefault="00BC670C" w14:paraId="13FB01D7" w14:textId="77777777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:rsidRPr="004D3F61" w:rsidR="00BC670C" w:rsidP="00EB02FD" w:rsidRDefault="00BC670C" w14:paraId="1F824570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BC670C" w:rsidP="00EB02FD" w:rsidRDefault="00BC670C" w14:paraId="63AE933B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BC670C" w:rsidP="00EB02FD" w:rsidRDefault="00BC670C" w14:paraId="3B532B74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00B6E600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BC670C" w:rsidP="00EB02FD" w:rsidRDefault="00BC670C" w14:paraId="03A22DD9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7FC598E0" w14:textId="777777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Pr="004D3F61" w:rsidR="00BC670C" w:rsidP="00EB02FD" w:rsidRDefault="00BC670C" w14:paraId="5A86B3CE" w14:textId="7777777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Pr="004D3F61" w:rsidR="00BC670C" w:rsidP="00EB02FD" w:rsidRDefault="00BC670C" w14:paraId="7CACCC1C" w14:textId="77777777">
            <w:pPr>
              <w:rPr>
                <w:rFonts w:ascii="Arial" w:hAnsi="Arial" w:cs="Arial"/>
              </w:rPr>
            </w:pPr>
          </w:p>
        </w:tc>
      </w:tr>
      <w:tr w:rsidRPr="004D3F61" w:rsidR="00D13E6C" w:rsidTr="00D13E6C" w14:paraId="051842A5" w14:textId="77777777">
        <w:trPr>
          <w:trHeight w:val="514"/>
        </w:trPr>
        <w:tc>
          <w:tcPr>
            <w:tcW w:w="2804" w:type="dxa"/>
          </w:tcPr>
          <w:p w:rsidRPr="004D3F61" w:rsidR="00D13E6C" w:rsidP="00EB02FD" w:rsidRDefault="00D13E6C" w14:paraId="36CCBD74" w14:textId="7777777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Pr="004D3F61" w:rsidR="00D13E6C" w:rsidP="00EB02FD" w:rsidRDefault="00D13E6C" w14:paraId="678CEC05" w14:textId="77777777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Pr="004D3F61" w:rsidR="00D13E6C" w:rsidP="00EB02FD" w:rsidRDefault="00D13E6C" w14:paraId="244776B3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D13E6C" w:rsidP="00EB02FD" w:rsidRDefault="00D13E6C" w14:paraId="64A186AB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D13E6C" w:rsidP="00EB02FD" w:rsidRDefault="00D13E6C" w14:paraId="23B83F91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D13E6C" w:rsidP="00EB02FD" w:rsidRDefault="00D13E6C" w14:paraId="6E6B514D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D13E6C" w:rsidP="00EB02FD" w:rsidRDefault="00D13E6C" w14:paraId="261AD695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D13E6C" w:rsidP="00EB02FD" w:rsidRDefault="00D13E6C" w14:paraId="6EA6E346" w14:textId="77777777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</w:tcPr>
          <w:p w:rsidRPr="004D3F61" w:rsidR="00D13E6C" w:rsidP="00EB02FD" w:rsidRDefault="00D13E6C" w14:paraId="1369E9C5" w14:textId="77777777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:rsidRPr="004D3F61" w:rsidR="00D13E6C" w:rsidP="00EB02FD" w:rsidRDefault="00D13E6C" w14:paraId="6139EF6C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D13E6C" w:rsidP="00EB02FD" w:rsidRDefault="00D13E6C" w14:paraId="06A2FFAB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D13E6C" w:rsidP="00EB02FD" w:rsidRDefault="00D13E6C" w14:paraId="3636F925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D13E6C" w:rsidP="00EB02FD" w:rsidRDefault="00D13E6C" w14:paraId="7600D8DB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D13E6C" w:rsidP="00EB02FD" w:rsidRDefault="00D13E6C" w14:paraId="198C304A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D13E6C" w:rsidP="00EB02FD" w:rsidRDefault="00D13E6C" w14:paraId="32253B8F" w14:textId="777777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Pr="004D3F61" w:rsidR="00D13E6C" w:rsidP="00EB02FD" w:rsidRDefault="00D13E6C" w14:paraId="596AAB06" w14:textId="7777777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Pr="004D3F61" w:rsidR="00D13E6C" w:rsidP="00EB02FD" w:rsidRDefault="00D13E6C" w14:paraId="6C2FE95B" w14:textId="77777777">
            <w:pPr>
              <w:rPr>
                <w:rFonts w:ascii="Arial" w:hAnsi="Arial" w:cs="Arial"/>
              </w:rPr>
            </w:pPr>
          </w:p>
        </w:tc>
      </w:tr>
      <w:tr w:rsidRPr="004D3F61" w:rsidR="00BC670C" w:rsidTr="00D13E6C" w14:paraId="2C50A67F" w14:textId="77777777">
        <w:trPr>
          <w:trHeight w:val="514"/>
        </w:trPr>
        <w:tc>
          <w:tcPr>
            <w:tcW w:w="2804" w:type="dxa"/>
          </w:tcPr>
          <w:p w:rsidRPr="004D3F61" w:rsidR="00BC670C" w:rsidP="00EB02FD" w:rsidRDefault="00BC670C" w14:paraId="633702DC" w14:textId="77777777">
            <w:pPr>
              <w:rPr>
                <w:rFonts w:ascii="Arial" w:hAnsi="Arial" w:cs="Arial"/>
              </w:rPr>
            </w:pPr>
          </w:p>
          <w:p w:rsidRPr="004D3F61" w:rsidR="00BC670C" w:rsidP="00EB02FD" w:rsidRDefault="00BC670C" w14:paraId="3AE70D31" w14:textId="7777777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Pr="004D3F61" w:rsidR="00BC670C" w:rsidP="00EB02FD" w:rsidRDefault="00BC670C" w14:paraId="61A1D428" w14:textId="77777777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Pr="004D3F61" w:rsidR="00BC670C" w:rsidP="00EB02FD" w:rsidRDefault="00BC670C" w14:paraId="4CF1D6B5" w14:textId="496C7A6F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BC670C" w:rsidP="00EB02FD" w:rsidRDefault="00BC670C" w14:paraId="74C6C9A6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BC670C" w:rsidP="00EB02FD" w:rsidRDefault="00BC670C" w14:paraId="0932D4BA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7E179AF0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BC670C" w:rsidP="00EB02FD" w:rsidRDefault="00BC670C" w14:paraId="6A9FF24E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151F83C3" w14:textId="77777777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</w:tcPr>
          <w:p w:rsidRPr="004D3F61" w:rsidR="00BC670C" w:rsidP="00EB02FD" w:rsidRDefault="00BC670C" w14:paraId="750E991E" w14:textId="77777777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:rsidRPr="004D3F61" w:rsidR="00BC670C" w:rsidP="00EB02FD" w:rsidRDefault="00BC670C" w14:paraId="4C150677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BC670C" w:rsidP="00EB02FD" w:rsidRDefault="00BC670C" w14:paraId="5DA5D2BA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BC670C" w:rsidP="00EB02FD" w:rsidRDefault="00BC670C" w14:paraId="3D921F0F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29BE5519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BC670C" w:rsidP="00EB02FD" w:rsidRDefault="00BC670C" w14:paraId="05D360F9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193BEF79" w14:textId="777777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Pr="004D3F61" w:rsidR="00BC670C" w:rsidP="00EB02FD" w:rsidRDefault="00BC670C" w14:paraId="2B5EC595" w14:textId="7777777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Pr="004D3F61" w:rsidR="00BC670C" w:rsidP="00EB02FD" w:rsidRDefault="00BC670C" w14:paraId="6DCEA9B0" w14:textId="77777777">
            <w:pPr>
              <w:rPr>
                <w:rFonts w:ascii="Arial" w:hAnsi="Arial" w:cs="Arial"/>
              </w:rPr>
            </w:pPr>
          </w:p>
        </w:tc>
      </w:tr>
      <w:tr w:rsidRPr="004D3F61" w:rsidR="00BC670C" w:rsidTr="00D13E6C" w14:paraId="37747F83" w14:textId="77777777">
        <w:trPr>
          <w:trHeight w:val="514"/>
        </w:trPr>
        <w:tc>
          <w:tcPr>
            <w:tcW w:w="2804" w:type="dxa"/>
          </w:tcPr>
          <w:p w:rsidRPr="004D3F61" w:rsidR="00BC670C" w:rsidP="00EB02FD" w:rsidRDefault="00BC670C" w14:paraId="63FDF473" w14:textId="77777777">
            <w:pPr>
              <w:rPr>
                <w:rFonts w:ascii="Arial" w:hAnsi="Arial" w:cs="Arial"/>
              </w:rPr>
            </w:pPr>
          </w:p>
          <w:p w:rsidRPr="004D3F61" w:rsidR="00BC670C" w:rsidP="00EB02FD" w:rsidRDefault="00BC670C" w14:paraId="1211E628" w14:textId="7777777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Pr="004D3F61" w:rsidR="00BC670C" w:rsidP="00EB02FD" w:rsidRDefault="00BC670C" w14:paraId="0C6B851B" w14:textId="77777777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Pr="004D3F61" w:rsidR="00BC670C" w:rsidP="00EB02FD" w:rsidRDefault="00BC670C" w14:paraId="53B74793" w14:textId="1854E896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BC670C" w:rsidP="00EB02FD" w:rsidRDefault="00BC670C" w14:paraId="3941B156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BC670C" w:rsidP="00EB02FD" w:rsidRDefault="00BC670C" w14:paraId="283D0F67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4984B01E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BC670C" w:rsidP="00EB02FD" w:rsidRDefault="00BC670C" w14:paraId="0265569A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04B81469" w14:textId="77777777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</w:tcPr>
          <w:p w:rsidRPr="004D3F61" w:rsidR="00BC670C" w:rsidP="00EB02FD" w:rsidRDefault="00BC670C" w14:paraId="24F3B80C" w14:textId="77777777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:rsidRPr="004D3F61" w:rsidR="00BC670C" w:rsidP="00EB02FD" w:rsidRDefault="00BC670C" w14:paraId="34E85BCC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BC670C" w:rsidP="00EB02FD" w:rsidRDefault="00BC670C" w14:paraId="51167B96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BC670C" w:rsidP="00EB02FD" w:rsidRDefault="00BC670C" w14:paraId="668FFCD9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3CE400C7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BC670C" w:rsidP="00EB02FD" w:rsidRDefault="00BC670C" w14:paraId="11FE9402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6E80CFAA" w14:textId="777777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Pr="004D3F61" w:rsidR="00BC670C" w:rsidP="00EB02FD" w:rsidRDefault="00BC670C" w14:paraId="5EAB9CC6" w14:textId="7777777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Pr="004D3F61" w:rsidR="00BC670C" w:rsidP="00EB02FD" w:rsidRDefault="00BC670C" w14:paraId="78AA470C" w14:textId="77777777">
            <w:pPr>
              <w:rPr>
                <w:rFonts w:ascii="Arial" w:hAnsi="Arial" w:cs="Arial"/>
              </w:rPr>
            </w:pPr>
          </w:p>
        </w:tc>
      </w:tr>
      <w:tr w:rsidRPr="004D3F61" w:rsidR="00BC670C" w:rsidTr="00D13E6C" w14:paraId="35E242B6" w14:textId="77777777">
        <w:trPr>
          <w:trHeight w:val="502"/>
        </w:trPr>
        <w:tc>
          <w:tcPr>
            <w:tcW w:w="2804" w:type="dxa"/>
          </w:tcPr>
          <w:p w:rsidRPr="004D3F61" w:rsidR="00BC670C" w:rsidP="00EB02FD" w:rsidRDefault="00BC670C" w14:paraId="46481236" w14:textId="77777777">
            <w:pPr>
              <w:rPr>
                <w:rFonts w:ascii="Arial" w:hAnsi="Arial" w:cs="Arial"/>
              </w:rPr>
            </w:pPr>
          </w:p>
          <w:p w:rsidRPr="004D3F61" w:rsidR="00BC670C" w:rsidP="00EB02FD" w:rsidRDefault="00BC670C" w14:paraId="6768F41B" w14:textId="7777777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Pr="004D3F61" w:rsidR="00BC670C" w:rsidP="00EB02FD" w:rsidRDefault="00BC670C" w14:paraId="4BE3D282" w14:textId="77777777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Pr="004D3F61" w:rsidR="00BC670C" w:rsidP="00EB02FD" w:rsidRDefault="00BC670C" w14:paraId="40698E38" w14:textId="13DE22A5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BC670C" w:rsidP="00EB02FD" w:rsidRDefault="00BC670C" w14:paraId="2C81CF17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BC670C" w:rsidP="00EB02FD" w:rsidRDefault="00BC670C" w14:paraId="0AF2698B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10C7B837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BC670C" w:rsidP="00EB02FD" w:rsidRDefault="00BC670C" w14:paraId="58F2CABB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75583CF9" w14:textId="77777777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</w:tcPr>
          <w:p w:rsidRPr="004D3F61" w:rsidR="00BC670C" w:rsidP="00EB02FD" w:rsidRDefault="00BC670C" w14:paraId="552822E1" w14:textId="77777777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:rsidRPr="004D3F61" w:rsidR="00BC670C" w:rsidP="00EB02FD" w:rsidRDefault="00BC670C" w14:paraId="7FCEE67B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BC670C" w:rsidP="00EB02FD" w:rsidRDefault="00BC670C" w14:paraId="3F6CE73B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BC670C" w:rsidP="00EB02FD" w:rsidRDefault="00BC670C" w14:paraId="4FEFA7A9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37FFE772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BC670C" w:rsidP="00EB02FD" w:rsidRDefault="00BC670C" w14:paraId="6F5ECD37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BC670C" w:rsidP="00EB02FD" w:rsidRDefault="00BC670C" w14:paraId="22F397CA" w14:textId="777777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Pr="004D3F61" w:rsidR="00BC670C" w:rsidP="00EB02FD" w:rsidRDefault="00BC670C" w14:paraId="7612EDEE" w14:textId="7777777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Pr="004D3F61" w:rsidR="00BC670C" w:rsidP="00EB02FD" w:rsidRDefault="00BC670C" w14:paraId="4F3EC396" w14:textId="77777777">
            <w:pPr>
              <w:rPr>
                <w:rFonts w:ascii="Arial" w:hAnsi="Arial" w:cs="Arial"/>
              </w:rPr>
            </w:pPr>
          </w:p>
        </w:tc>
      </w:tr>
      <w:tr w:rsidRPr="004D3F61" w:rsidR="00D13E6C" w:rsidTr="00BD428B" w14:paraId="66F2F5D0" w14:textId="77777777">
        <w:trPr>
          <w:trHeight w:val="771"/>
        </w:trPr>
        <w:tc>
          <w:tcPr>
            <w:tcW w:w="5764" w:type="dxa"/>
            <w:gridSpan w:val="3"/>
          </w:tcPr>
          <w:p w:rsidRPr="004D3F61" w:rsidR="00D13E6C" w:rsidP="00EB02FD" w:rsidRDefault="00D13E6C" w14:paraId="51867666" w14:textId="3D4FA4AA">
            <w:pPr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br/>
            </w:r>
            <w:r w:rsidRPr="004D3F61">
              <w:rPr>
                <w:rFonts w:ascii="Arial" w:hAnsi="Arial" w:cs="Arial"/>
              </w:rPr>
              <w:t>Supervisor to initial when task completed to satisfaction</w:t>
            </w:r>
            <w:r>
              <w:rPr>
                <w:rFonts w:ascii="Arial" w:hAnsi="Arial" w:cs="Arial"/>
              </w:rPr>
              <w:t xml:space="preserve">. Use </w:t>
            </w:r>
            <w:r w:rsidR="00061556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when not used.</w:t>
            </w:r>
          </w:p>
        </w:tc>
        <w:tc>
          <w:tcPr>
            <w:tcW w:w="608" w:type="dxa"/>
          </w:tcPr>
          <w:p w:rsidRPr="004D3F61" w:rsidR="00D13E6C" w:rsidP="00EB02FD" w:rsidRDefault="00D13E6C" w14:paraId="2E790072" w14:textId="7799D0F0">
            <w:pPr>
              <w:rPr>
                <w:rFonts w:ascii="Arial" w:hAnsi="Arial" w:cs="Arial"/>
              </w:rPr>
            </w:pPr>
            <w:r w:rsidRPr="00B02A8B">
              <w:rPr>
                <w:rFonts w:ascii="Ink Free" w:hAnsi="Ink Free" w:cs="Arial"/>
                <w:b/>
                <w:bCs/>
                <w:color w:val="2F5496" w:themeColor="accent1" w:themeShade="BF"/>
              </w:rPr>
              <w:t>NG</w:t>
            </w:r>
          </w:p>
        </w:tc>
        <w:tc>
          <w:tcPr>
            <w:tcW w:w="644" w:type="dxa"/>
          </w:tcPr>
          <w:p w:rsidRPr="004D3F61" w:rsidR="00D13E6C" w:rsidP="00EB02FD" w:rsidRDefault="00D13E6C" w14:paraId="7312E3A3" w14:textId="5A85B1A0">
            <w:pPr>
              <w:rPr>
                <w:rFonts w:ascii="Arial" w:hAnsi="Arial" w:cs="Arial"/>
              </w:rPr>
            </w:pPr>
            <w:r w:rsidRPr="00B02A8B">
              <w:rPr>
                <w:rFonts w:ascii="Ink Free" w:hAnsi="Ink Free" w:cs="Arial"/>
                <w:b/>
                <w:bCs/>
                <w:color w:val="2F5496" w:themeColor="accent1" w:themeShade="BF"/>
              </w:rPr>
              <w:t>NG</w:t>
            </w:r>
          </w:p>
        </w:tc>
        <w:tc>
          <w:tcPr>
            <w:tcW w:w="596" w:type="dxa"/>
          </w:tcPr>
          <w:p w:rsidRPr="004D3F61" w:rsidR="00D13E6C" w:rsidP="00EB02FD" w:rsidRDefault="00D13E6C" w14:paraId="36B3D655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D13E6C" w:rsidP="00EB02FD" w:rsidRDefault="00D13E6C" w14:paraId="2C3246EF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D13E6C" w:rsidP="00EB02FD" w:rsidRDefault="00D13E6C" w14:paraId="1FD80050" w14:textId="77777777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</w:tcPr>
          <w:p w:rsidRPr="004D3F61" w:rsidR="00D13E6C" w:rsidP="00EB02FD" w:rsidRDefault="00D13E6C" w14:paraId="3C90CD76" w14:textId="77777777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:rsidRPr="004D3F61" w:rsidR="00D13E6C" w:rsidP="00EB02FD" w:rsidRDefault="00D13E6C" w14:paraId="1A26FDE3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D13E6C" w:rsidP="00EB02FD" w:rsidRDefault="00D13E6C" w14:paraId="64E6B505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D13E6C" w:rsidP="00EB02FD" w:rsidRDefault="00D13E6C" w14:paraId="01BB6C91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D13E6C" w:rsidP="00EB02FD" w:rsidRDefault="00D13E6C" w14:paraId="0E40B1CC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D13E6C" w:rsidP="00EB02FD" w:rsidRDefault="00D13E6C" w14:paraId="62F19EA6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D13E6C" w:rsidP="00EB02FD" w:rsidRDefault="00D13E6C" w14:paraId="6A603858" w14:textId="777777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Pr="004D3F61" w:rsidR="00D13E6C" w:rsidP="00EB02FD" w:rsidRDefault="00D13E6C" w14:paraId="085E7358" w14:textId="7777777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Pr="004D3F61" w:rsidR="00D13E6C" w:rsidP="00EB02FD" w:rsidRDefault="00D13E6C" w14:paraId="2A7BB59C" w14:textId="77777777">
            <w:pPr>
              <w:rPr>
                <w:rFonts w:ascii="Arial" w:hAnsi="Arial" w:cs="Arial"/>
              </w:rPr>
            </w:pPr>
          </w:p>
        </w:tc>
      </w:tr>
      <w:tr w:rsidRPr="004D3F61" w:rsidR="00D13E6C" w:rsidTr="00647279" w14:paraId="26004F4F" w14:textId="77777777">
        <w:trPr>
          <w:trHeight w:val="771"/>
        </w:trPr>
        <w:tc>
          <w:tcPr>
            <w:tcW w:w="14396" w:type="dxa"/>
            <w:gridSpan w:val="17"/>
          </w:tcPr>
          <w:p w:rsidRPr="00932D85" w:rsidR="00D13E6C" w:rsidP="00EB02FD" w:rsidRDefault="00D13E6C" w14:paraId="2E43A3D9" w14:textId="0EBB16C7">
            <w:pPr>
              <w:rPr>
                <w:rFonts w:ascii="Arial" w:hAnsi="Arial" w:cs="Arial"/>
              </w:rPr>
            </w:pPr>
            <w:r w:rsidRPr="00932D85">
              <w:rPr>
                <w:rFonts w:ascii="Segoe UI Symbol" w:hAnsi="Segoe UI Symbol" w:cs="Segoe UI Symbol"/>
              </w:rPr>
              <w:t>✔</w:t>
            </w:r>
            <w:r w:rsidRPr="00932D85">
              <w:rPr>
                <w:rFonts w:ascii="Arial" w:hAnsi="Arial" w:cs="Arial"/>
              </w:rPr>
              <w:t xml:space="preserve"> Ensure that food preparation areas/ equipment are free from food waste, dirt, grease, and odours.</w:t>
            </w:r>
          </w:p>
          <w:p w:rsidRPr="00932D85" w:rsidR="00D13E6C" w:rsidP="00010057" w:rsidRDefault="00D13E6C" w14:paraId="17430778" w14:textId="746C35BC">
            <w:pPr>
              <w:rPr>
                <w:rFonts w:ascii="Arial" w:hAnsi="Arial" w:cs="Arial"/>
              </w:rPr>
            </w:pPr>
            <w:r w:rsidRPr="00932D85">
              <w:rPr>
                <w:rFonts w:ascii="Segoe UI Symbol" w:hAnsi="Segoe UI Symbol" w:cs="Segoe UI Symbol"/>
              </w:rPr>
              <w:t>✔</w:t>
            </w:r>
            <w:r w:rsidRPr="00932D85">
              <w:rPr>
                <w:rFonts w:ascii="Arial" w:hAnsi="Arial" w:cs="Arial"/>
              </w:rPr>
              <w:t xml:space="preserve"> Follow the manufacturer’s instructions when cleaning specific equipment.</w:t>
            </w:r>
          </w:p>
          <w:p w:rsidRPr="00932D85" w:rsidR="00D13E6C" w:rsidP="00010057" w:rsidRDefault="00D13E6C" w14:paraId="4F550C08" w14:textId="133AA58C">
            <w:pPr>
              <w:rPr>
                <w:rFonts w:ascii="Arial" w:hAnsi="Arial" w:cs="Arial"/>
              </w:rPr>
            </w:pPr>
            <w:r w:rsidRPr="00932D85">
              <w:rPr>
                <w:rFonts w:ascii="Segoe UI Symbol" w:hAnsi="Segoe UI Symbol" w:cs="Segoe UI Symbol"/>
              </w:rPr>
              <w:t>✔</w:t>
            </w:r>
            <w:r w:rsidRPr="00932D85">
              <w:rPr>
                <w:rFonts w:ascii="Arial" w:hAnsi="Arial" w:cs="Arial"/>
              </w:rPr>
              <w:t xml:space="preserve"> Ensure staff have the knowledge and skills to effectively clean and sanitise.</w:t>
            </w:r>
          </w:p>
          <w:p w:rsidR="00D13E6C" w:rsidP="00010057" w:rsidRDefault="00D13E6C" w14:paraId="33D7BD3D" w14:textId="77777777">
            <w:pPr>
              <w:rPr>
                <w:rFonts w:ascii="Segoe UI Symbol" w:hAnsi="Segoe UI Symbol" w:cs="Segoe UI Symbol"/>
              </w:rPr>
            </w:pPr>
            <w:r w:rsidRPr="00932D85">
              <w:rPr>
                <w:rFonts w:ascii="Segoe UI Symbol" w:hAnsi="Segoe UI Symbol" w:cs="Segoe UI Symbol"/>
              </w:rPr>
              <w:t>✔</w:t>
            </w:r>
            <w:r w:rsidRPr="00932D85">
              <w:rPr>
                <w:rFonts w:ascii="Arial" w:hAnsi="Arial" w:cs="Arial"/>
              </w:rPr>
              <w:t xml:space="preserve"> Don’t forget less obvious areas like extraction filters, cool room ceilings, plastic door strips, toilet doors, ceiling fans, and light switches.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Pr="00010057" w:rsidR="00D13E6C" w:rsidP="00010057" w:rsidRDefault="00D13E6C" w14:paraId="11AC9C99" w14:textId="5A9C28D8">
            <w:pPr>
              <w:rPr>
                <w:rFonts w:cs="Arial"/>
              </w:rPr>
            </w:pPr>
          </w:p>
        </w:tc>
      </w:tr>
    </w:tbl>
    <w:p w:rsidR="00D13E6C" w:rsidRDefault="00D13E6C" w14:paraId="227EC75F" w14:textId="77777777">
      <w:pPr>
        <w:rPr>
          <w:rFonts w:ascii="Arial" w:hAnsi="Arial" w:cs="Arial" w:eastAsiaTheme="majorEastAsia"/>
          <w:color w:val="2F5496" w:themeColor="accent1" w:themeShade="BF"/>
          <w:sz w:val="28"/>
          <w:szCs w:val="28"/>
        </w:rPr>
      </w:pPr>
      <w:bookmarkStart w:name="_Template_8_–" w:id="8"/>
      <w:bookmarkEnd w:id="8"/>
      <w:r>
        <w:rPr>
          <w:rFonts w:ascii="Arial" w:hAnsi="Arial" w:cs="Arial"/>
          <w:sz w:val="28"/>
          <w:szCs w:val="28"/>
        </w:rPr>
        <w:br w:type="page"/>
      </w:r>
    </w:p>
    <w:p w:rsidRPr="00BD20FE" w:rsidR="008437CA" w:rsidP="008437CA" w:rsidRDefault="008437CA" w14:paraId="2362FD7C" w14:textId="77777777">
      <w:pPr>
        <w:pStyle w:val="Heading2"/>
        <w:rPr>
          <w:rFonts w:ascii="Arial" w:hAnsi="Arial" w:cs="Arial"/>
          <w:sz w:val="28"/>
          <w:szCs w:val="28"/>
        </w:rPr>
      </w:pPr>
      <w:r w:rsidRPr="00BD20FE">
        <w:rPr>
          <w:rFonts w:ascii="Arial" w:hAnsi="Arial" w:cs="Arial"/>
          <w:sz w:val="28"/>
          <w:szCs w:val="28"/>
        </w:rPr>
        <w:lastRenderedPageBreak/>
        <w:t>Template 7 – Cleaning and sanitising record (2 weeks)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2804"/>
        <w:gridCol w:w="1449"/>
        <w:gridCol w:w="1511"/>
        <w:gridCol w:w="608"/>
        <w:gridCol w:w="644"/>
        <w:gridCol w:w="596"/>
        <w:gridCol w:w="669"/>
        <w:gridCol w:w="596"/>
        <w:gridCol w:w="578"/>
        <w:gridCol w:w="547"/>
        <w:gridCol w:w="608"/>
        <w:gridCol w:w="644"/>
        <w:gridCol w:w="596"/>
        <w:gridCol w:w="669"/>
        <w:gridCol w:w="596"/>
        <w:gridCol w:w="647"/>
        <w:gridCol w:w="634"/>
      </w:tblGrid>
      <w:tr w:rsidRPr="004D3F61" w:rsidR="008437CA" w:rsidTr="009A7310" w14:paraId="0EF3AA23" w14:textId="77777777">
        <w:trPr>
          <w:trHeight w:val="907"/>
        </w:trPr>
        <w:tc>
          <w:tcPr>
            <w:tcW w:w="2804" w:type="dxa"/>
            <w:vMerge w:val="restart"/>
            <w:shd w:val="clear" w:color="auto" w:fill="DEEAF6" w:themeFill="accent5" w:themeFillTint="33"/>
          </w:tcPr>
          <w:p w:rsidRPr="004D3F61" w:rsidR="008437CA" w:rsidP="009A7310" w:rsidRDefault="008437CA" w14:paraId="27A33D2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437CA" w:rsidP="009A7310" w:rsidRDefault="008437CA" w14:paraId="3C6D3F4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437CA" w:rsidP="009A7310" w:rsidRDefault="008437CA" w14:paraId="46227A2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49F69695">
              <w:rPr>
                <w:rFonts w:ascii="Arial" w:hAnsi="Arial" w:cs="Arial"/>
                <w:b/>
                <w:bCs/>
              </w:rPr>
              <w:t>Area/ equipment</w:t>
            </w:r>
          </w:p>
        </w:tc>
        <w:tc>
          <w:tcPr>
            <w:tcW w:w="1449" w:type="dxa"/>
            <w:tcBorders>
              <w:bottom w:val="nil"/>
            </w:tcBorders>
            <w:shd w:val="clear" w:color="auto" w:fill="DEEAF6" w:themeFill="accent5" w:themeFillTint="33"/>
          </w:tcPr>
          <w:p w:rsidR="008437CA" w:rsidP="009A7310" w:rsidRDefault="008437CA" w14:paraId="33B472A6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8437CA" w:rsidP="009A7310" w:rsidRDefault="008437CA" w14:paraId="2C9F0D4B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4D3F61" w:rsidR="008437CA" w:rsidP="009A7310" w:rsidRDefault="008437CA" w14:paraId="6CCDB88E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1511" w:type="dxa"/>
            <w:vMerge w:val="restart"/>
            <w:shd w:val="clear" w:color="auto" w:fill="DEEAF6" w:themeFill="accent5" w:themeFillTint="33"/>
          </w:tcPr>
          <w:p w:rsidRPr="004D3F61" w:rsidR="008437CA" w:rsidP="009A7310" w:rsidRDefault="008437CA" w14:paraId="2B2E1646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4D3F61" w:rsidR="008437CA" w:rsidP="009A7310" w:rsidRDefault="008437CA" w14:paraId="22194A7B" w14:textId="77777777">
            <w:pPr>
              <w:jc w:val="center"/>
              <w:rPr>
                <w:rFonts w:ascii="Arial" w:hAnsi="Arial" w:cs="Arial"/>
                <w:b/>
              </w:rPr>
            </w:pPr>
            <w:r w:rsidRPr="004D3F61">
              <w:rPr>
                <w:rFonts w:ascii="Arial" w:hAnsi="Arial" w:cs="Arial"/>
                <w:b/>
              </w:rPr>
              <w:t>Person</w:t>
            </w:r>
            <w:r>
              <w:rPr>
                <w:rFonts w:ascii="Arial" w:hAnsi="Arial" w:cs="Arial"/>
                <w:b/>
              </w:rPr>
              <w:t>(s)</w:t>
            </w:r>
            <w:r w:rsidRPr="004D3F61">
              <w:rPr>
                <w:rFonts w:ascii="Arial" w:hAnsi="Arial" w:cs="Arial"/>
                <w:b/>
              </w:rPr>
              <w:t xml:space="preserve"> responsible</w:t>
            </w:r>
          </w:p>
        </w:tc>
        <w:tc>
          <w:tcPr>
            <w:tcW w:w="4238" w:type="dxa"/>
            <w:gridSpan w:val="7"/>
            <w:shd w:val="clear" w:color="auto" w:fill="DEEAF6" w:themeFill="accent5" w:themeFillTint="33"/>
          </w:tcPr>
          <w:p w:rsidRPr="004D3F61" w:rsidR="008437CA" w:rsidP="009A7310" w:rsidRDefault="008437CA" w14:paraId="3F4B1C5D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4D3F61" w:rsidR="008437CA" w:rsidP="009A7310" w:rsidRDefault="008437CA" w14:paraId="3F8BE0CB" w14:textId="15BA09A5">
            <w:pPr>
              <w:jc w:val="center"/>
              <w:rPr>
                <w:rFonts w:ascii="Arial" w:hAnsi="Arial" w:cs="Arial"/>
                <w:b/>
              </w:rPr>
            </w:pPr>
            <w:r w:rsidRPr="004D3F61">
              <w:rPr>
                <w:rFonts w:ascii="Arial" w:hAnsi="Arial" w:cs="Arial"/>
                <w:b/>
              </w:rPr>
              <w:t>Week starting date: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Pr="004D3F61" w:rsidR="008437CA" w:rsidP="009A7310" w:rsidRDefault="008437CA" w14:paraId="743BB0BF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gridSpan w:val="7"/>
            <w:shd w:val="clear" w:color="auto" w:fill="DEEAF6" w:themeFill="accent5" w:themeFillTint="33"/>
          </w:tcPr>
          <w:p w:rsidRPr="004D3F61" w:rsidR="008437CA" w:rsidP="009A7310" w:rsidRDefault="008437CA" w14:paraId="30F889E5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4D3F61" w:rsidR="008437CA" w:rsidP="009A7310" w:rsidRDefault="008437CA" w14:paraId="49CEEF6E" w14:textId="1D10B951">
            <w:pPr>
              <w:jc w:val="center"/>
              <w:rPr>
                <w:rFonts w:ascii="Arial" w:hAnsi="Arial" w:cs="Arial"/>
                <w:b/>
              </w:rPr>
            </w:pPr>
            <w:r w:rsidRPr="004D3F61">
              <w:rPr>
                <w:rFonts w:ascii="Arial" w:hAnsi="Arial" w:cs="Arial"/>
                <w:b/>
              </w:rPr>
              <w:t>Week starting date: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Pr="004D3F61" w:rsidR="008437CA" w:rsidP="009A7310" w:rsidRDefault="008437CA" w14:paraId="22C4359D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4D3F61" w:rsidR="008437CA" w:rsidP="009A7310" w:rsidRDefault="008437CA" w14:paraId="5C499C07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Pr="004D3F61" w:rsidR="008437CA" w:rsidTr="009A7310" w14:paraId="6F2D5346" w14:textId="77777777">
        <w:trPr>
          <w:trHeight w:val="269"/>
        </w:trPr>
        <w:tc>
          <w:tcPr>
            <w:tcW w:w="2804" w:type="dxa"/>
            <w:vMerge/>
          </w:tcPr>
          <w:p w:rsidRPr="004D3F61" w:rsidR="008437CA" w:rsidP="009A7310" w:rsidRDefault="008437CA" w14:paraId="34D2C247" w14:textId="7777777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</w:tcBorders>
            <w:shd w:val="clear" w:color="auto" w:fill="DEEAF6" w:themeFill="accent5" w:themeFillTint="33"/>
          </w:tcPr>
          <w:p w:rsidRPr="004D3F61" w:rsidR="008437CA" w:rsidP="009A7310" w:rsidRDefault="008437CA" w14:paraId="1473F52A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vMerge/>
          </w:tcPr>
          <w:p w:rsidRPr="004D3F61" w:rsidR="008437CA" w:rsidP="009A7310" w:rsidRDefault="008437CA" w14:paraId="3F90F7CB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8437CA" w:rsidP="009A7310" w:rsidRDefault="008437CA" w14:paraId="377EEEAE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Sun</w:t>
            </w:r>
          </w:p>
        </w:tc>
        <w:tc>
          <w:tcPr>
            <w:tcW w:w="644" w:type="dxa"/>
          </w:tcPr>
          <w:p w:rsidRPr="004D3F61" w:rsidR="008437CA" w:rsidP="009A7310" w:rsidRDefault="008437CA" w14:paraId="1B974B13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Mon</w:t>
            </w:r>
          </w:p>
        </w:tc>
        <w:tc>
          <w:tcPr>
            <w:tcW w:w="596" w:type="dxa"/>
          </w:tcPr>
          <w:p w:rsidRPr="004D3F61" w:rsidR="008437CA" w:rsidP="009A7310" w:rsidRDefault="008437CA" w14:paraId="1627E4C8" w14:textId="77777777">
            <w:pPr>
              <w:ind w:right="-47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Tue</w:t>
            </w:r>
          </w:p>
        </w:tc>
        <w:tc>
          <w:tcPr>
            <w:tcW w:w="669" w:type="dxa"/>
          </w:tcPr>
          <w:p w:rsidRPr="004D3F61" w:rsidR="008437CA" w:rsidP="009A7310" w:rsidRDefault="008437CA" w14:paraId="13808E12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Wed</w:t>
            </w:r>
          </w:p>
        </w:tc>
        <w:tc>
          <w:tcPr>
            <w:tcW w:w="596" w:type="dxa"/>
          </w:tcPr>
          <w:p w:rsidRPr="004D3F61" w:rsidR="008437CA" w:rsidP="009A7310" w:rsidRDefault="008437CA" w14:paraId="45D711F8" w14:textId="77777777">
            <w:pPr>
              <w:ind w:right="-122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Thu</w:t>
            </w:r>
          </w:p>
        </w:tc>
        <w:tc>
          <w:tcPr>
            <w:tcW w:w="578" w:type="dxa"/>
          </w:tcPr>
          <w:p w:rsidRPr="004D3F61" w:rsidR="008437CA" w:rsidP="009A7310" w:rsidRDefault="008437CA" w14:paraId="66D9313B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Fri</w:t>
            </w:r>
          </w:p>
        </w:tc>
        <w:tc>
          <w:tcPr>
            <w:tcW w:w="547" w:type="dxa"/>
          </w:tcPr>
          <w:p w:rsidRPr="004D3F61" w:rsidR="008437CA" w:rsidP="009A7310" w:rsidRDefault="008437CA" w14:paraId="354291FB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Sat</w:t>
            </w:r>
          </w:p>
        </w:tc>
        <w:tc>
          <w:tcPr>
            <w:tcW w:w="608" w:type="dxa"/>
          </w:tcPr>
          <w:p w:rsidRPr="004D3F61" w:rsidR="008437CA" w:rsidP="009A7310" w:rsidRDefault="008437CA" w14:paraId="55E71316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Sun</w:t>
            </w:r>
          </w:p>
        </w:tc>
        <w:tc>
          <w:tcPr>
            <w:tcW w:w="644" w:type="dxa"/>
          </w:tcPr>
          <w:p w:rsidRPr="004D3F61" w:rsidR="008437CA" w:rsidP="009A7310" w:rsidRDefault="008437CA" w14:paraId="1CD42915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Mon</w:t>
            </w:r>
          </w:p>
        </w:tc>
        <w:tc>
          <w:tcPr>
            <w:tcW w:w="596" w:type="dxa"/>
          </w:tcPr>
          <w:p w:rsidRPr="004D3F61" w:rsidR="008437CA" w:rsidP="009A7310" w:rsidRDefault="008437CA" w14:paraId="1238C84C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Tue</w:t>
            </w:r>
          </w:p>
        </w:tc>
        <w:tc>
          <w:tcPr>
            <w:tcW w:w="669" w:type="dxa"/>
          </w:tcPr>
          <w:p w:rsidRPr="004D3F61" w:rsidR="008437CA" w:rsidP="009A7310" w:rsidRDefault="008437CA" w14:paraId="2768D1E5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Wed</w:t>
            </w:r>
          </w:p>
        </w:tc>
        <w:tc>
          <w:tcPr>
            <w:tcW w:w="596" w:type="dxa"/>
          </w:tcPr>
          <w:p w:rsidRPr="004D3F61" w:rsidR="008437CA" w:rsidP="009A7310" w:rsidRDefault="008437CA" w14:paraId="7B490033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Thu</w:t>
            </w:r>
          </w:p>
        </w:tc>
        <w:tc>
          <w:tcPr>
            <w:tcW w:w="647" w:type="dxa"/>
          </w:tcPr>
          <w:p w:rsidRPr="004D3F61" w:rsidR="008437CA" w:rsidP="009A7310" w:rsidRDefault="008437CA" w14:paraId="3A99A5B4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Fri</w:t>
            </w:r>
          </w:p>
        </w:tc>
        <w:tc>
          <w:tcPr>
            <w:tcW w:w="634" w:type="dxa"/>
          </w:tcPr>
          <w:p w:rsidRPr="004D3F61" w:rsidR="008437CA" w:rsidP="009A7310" w:rsidRDefault="008437CA" w14:paraId="3376C9ED" w14:textId="77777777">
            <w:pPr>
              <w:ind w:right="-108"/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t>Sat</w:t>
            </w:r>
          </w:p>
        </w:tc>
      </w:tr>
      <w:tr w:rsidRPr="004D3F61" w:rsidR="008437CA" w:rsidTr="009A7310" w14:paraId="72B3729F" w14:textId="77777777">
        <w:trPr>
          <w:trHeight w:val="514"/>
        </w:trPr>
        <w:tc>
          <w:tcPr>
            <w:tcW w:w="2804" w:type="dxa"/>
          </w:tcPr>
          <w:p w:rsidRPr="00811DD5" w:rsidR="008437CA" w:rsidP="009A7310" w:rsidRDefault="008437CA" w14:paraId="1C15F83D" w14:textId="27E218C4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1449" w:type="dxa"/>
          </w:tcPr>
          <w:p w:rsidR="008437CA" w:rsidP="009A7310" w:rsidRDefault="008437CA" w14:paraId="11E10FC9" w14:textId="0F669A0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1511" w:type="dxa"/>
          </w:tcPr>
          <w:p w:rsidRPr="00811DD5" w:rsidR="008437CA" w:rsidP="009A7310" w:rsidRDefault="008437CA" w14:paraId="35F87DF3" w14:textId="3088E930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08" w:type="dxa"/>
          </w:tcPr>
          <w:p w:rsidRPr="00811DD5" w:rsidR="008437CA" w:rsidP="009A7310" w:rsidRDefault="008437CA" w14:paraId="62CB8813" w14:textId="6902D8B8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44" w:type="dxa"/>
          </w:tcPr>
          <w:p w:rsidRPr="00811DD5" w:rsidR="008437CA" w:rsidP="009A7310" w:rsidRDefault="008437CA" w14:paraId="1164DDDD" w14:textId="31BF4FD9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811DD5" w:rsidR="008437CA" w:rsidP="009A7310" w:rsidRDefault="008437CA" w14:paraId="49ED5F7C" w14:textId="61D4B5E9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69" w:type="dxa"/>
          </w:tcPr>
          <w:p w:rsidRPr="00811DD5" w:rsidR="008437CA" w:rsidP="009A7310" w:rsidRDefault="008437CA" w14:paraId="4E13E4BF" w14:textId="2EE0F32F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8437CA" w:rsidP="009A7310" w:rsidRDefault="008437CA" w14:paraId="3895ECAF" w14:textId="65318653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78" w:type="dxa"/>
          </w:tcPr>
          <w:p w:rsidRPr="00FA4E8F" w:rsidR="008437CA" w:rsidP="009A7310" w:rsidRDefault="008437CA" w14:paraId="766EE30A" w14:textId="1CE09620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47" w:type="dxa"/>
          </w:tcPr>
          <w:p w:rsidRPr="00FA4E8F" w:rsidR="008437CA" w:rsidP="009A7310" w:rsidRDefault="008437CA" w14:paraId="4B5D1F3C" w14:textId="2BCA8AB1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08" w:type="dxa"/>
          </w:tcPr>
          <w:p w:rsidRPr="00FA4E8F" w:rsidR="008437CA" w:rsidP="009A7310" w:rsidRDefault="008437CA" w14:paraId="3C499909" w14:textId="65DDEFB8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44" w:type="dxa"/>
          </w:tcPr>
          <w:p w:rsidRPr="00FA4E8F" w:rsidR="008437CA" w:rsidP="009A7310" w:rsidRDefault="008437CA" w14:paraId="5C225C02" w14:textId="748F693A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8437CA" w:rsidP="009A7310" w:rsidRDefault="008437CA" w14:paraId="3DDABAAC" w14:textId="5AC91669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69" w:type="dxa"/>
          </w:tcPr>
          <w:p w:rsidRPr="00FA4E8F" w:rsidR="008437CA" w:rsidP="009A7310" w:rsidRDefault="008437CA" w14:paraId="05EF6BD4" w14:textId="0CAC2E88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8437CA" w:rsidP="009A7310" w:rsidRDefault="008437CA" w14:paraId="54000F38" w14:textId="45EF7FB8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47" w:type="dxa"/>
          </w:tcPr>
          <w:p w:rsidRPr="00FA4E8F" w:rsidR="008437CA" w:rsidP="009A7310" w:rsidRDefault="008437CA" w14:paraId="4CC17FD8" w14:textId="11C60A18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34" w:type="dxa"/>
          </w:tcPr>
          <w:p w:rsidRPr="00FA4E8F" w:rsidR="008437CA" w:rsidP="009A7310" w:rsidRDefault="008437CA" w14:paraId="1193EB38" w14:textId="03AFEE20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</w:tr>
      <w:tr w:rsidRPr="004D3F61" w:rsidR="008437CA" w:rsidTr="009A7310" w14:paraId="293256FA" w14:textId="77777777">
        <w:trPr>
          <w:trHeight w:val="502"/>
        </w:trPr>
        <w:tc>
          <w:tcPr>
            <w:tcW w:w="2804" w:type="dxa"/>
          </w:tcPr>
          <w:p w:rsidRPr="00FA4E8F" w:rsidR="008437CA" w:rsidP="009A7310" w:rsidRDefault="008437CA" w14:paraId="04BCB809" w14:textId="7409560C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1449" w:type="dxa"/>
          </w:tcPr>
          <w:p w:rsidRPr="00FA4E8F" w:rsidR="008437CA" w:rsidP="009A7310" w:rsidRDefault="008437CA" w14:paraId="56448542" w14:textId="6613620C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1511" w:type="dxa"/>
          </w:tcPr>
          <w:p w:rsidRPr="00FA4E8F" w:rsidR="008437CA" w:rsidP="009A7310" w:rsidRDefault="008437CA" w14:paraId="63B5E8D7" w14:textId="0897E86E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08" w:type="dxa"/>
          </w:tcPr>
          <w:p w:rsidRPr="00FA4E8F" w:rsidR="008437CA" w:rsidP="009A7310" w:rsidRDefault="008437CA" w14:paraId="54B26CC0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44" w:type="dxa"/>
          </w:tcPr>
          <w:p w:rsidRPr="00FA4E8F" w:rsidR="008437CA" w:rsidP="009A7310" w:rsidRDefault="008437CA" w14:paraId="5C02EA20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8437CA" w:rsidP="009A7310" w:rsidRDefault="008437CA" w14:paraId="76DCA86F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69" w:type="dxa"/>
          </w:tcPr>
          <w:p w:rsidRPr="00FA4E8F" w:rsidR="008437CA" w:rsidP="009A7310" w:rsidRDefault="008437CA" w14:paraId="6F1344F5" w14:textId="293C3605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8437CA" w:rsidP="009A7310" w:rsidRDefault="008437CA" w14:paraId="51496B6E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78" w:type="dxa"/>
          </w:tcPr>
          <w:p w:rsidRPr="00FA4E8F" w:rsidR="008437CA" w:rsidP="009A7310" w:rsidRDefault="008437CA" w14:paraId="08AB41B1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47" w:type="dxa"/>
          </w:tcPr>
          <w:p w:rsidRPr="00FA4E8F" w:rsidR="008437CA" w:rsidP="009A7310" w:rsidRDefault="008437CA" w14:paraId="2D03D7E7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08" w:type="dxa"/>
          </w:tcPr>
          <w:p w:rsidRPr="00FA4E8F" w:rsidR="008437CA" w:rsidP="009A7310" w:rsidRDefault="008437CA" w14:paraId="077E8007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44" w:type="dxa"/>
          </w:tcPr>
          <w:p w:rsidRPr="00FA4E8F" w:rsidR="008437CA" w:rsidP="009A7310" w:rsidRDefault="008437CA" w14:paraId="1B024E7C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8437CA" w:rsidP="009A7310" w:rsidRDefault="008437CA" w14:paraId="42899887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69" w:type="dxa"/>
          </w:tcPr>
          <w:p w:rsidRPr="00FA4E8F" w:rsidR="008437CA" w:rsidP="009A7310" w:rsidRDefault="008437CA" w14:paraId="33AD56B3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8437CA" w:rsidP="009A7310" w:rsidRDefault="008437CA" w14:paraId="0F4EF400" w14:textId="79E4014D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47" w:type="dxa"/>
          </w:tcPr>
          <w:p w:rsidRPr="00FA4E8F" w:rsidR="008437CA" w:rsidP="009A7310" w:rsidRDefault="008437CA" w14:paraId="62F35693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34" w:type="dxa"/>
          </w:tcPr>
          <w:p w:rsidRPr="00FA4E8F" w:rsidR="008437CA" w:rsidP="009A7310" w:rsidRDefault="008437CA" w14:paraId="2C4D368C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</w:tr>
      <w:tr w:rsidRPr="004D3F61" w:rsidR="008437CA" w:rsidTr="009A7310" w14:paraId="0915EA33" w14:textId="77777777">
        <w:trPr>
          <w:trHeight w:val="514"/>
        </w:trPr>
        <w:tc>
          <w:tcPr>
            <w:tcW w:w="2804" w:type="dxa"/>
          </w:tcPr>
          <w:p w:rsidRPr="00FA4E8F" w:rsidR="008437CA" w:rsidP="009A7310" w:rsidRDefault="008437CA" w14:paraId="1DE6B6E0" w14:textId="7A62E485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1449" w:type="dxa"/>
          </w:tcPr>
          <w:p w:rsidRPr="00FA4E8F" w:rsidR="008437CA" w:rsidP="009A7310" w:rsidRDefault="008437CA" w14:paraId="37026613" w14:textId="087CA1AD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1511" w:type="dxa"/>
          </w:tcPr>
          <w:p w:rsidRPr="00FA4E8F" w:rsidR="008437CA" w:rsidP="009A7310" w:rsidRDefault="008437CA" w14:paraId="5228E556" w14:textId="43D61F54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08" w:type="dxa"/>
          </w:tcPr>
          <w:p w:rsidRPr="00FA4E8F" w:rsidR="008437CA" w:rsidP="009A7310" w:rsidRDefault="008437CA" w14:paraId="5450E58A" w14:textId="2C2C997F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44" w:type="dxa"/>
          </w:tcPr>
          <w:p w:rsidRPr="00FA4E8F" w:rsidR="008437CA" w:rsidP="009A7310" w:rsidRDefault="008437CA" w14:paraId="3B1E162D" w14:textId="48D44732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8437CA" w:rsidP="009A7310" w:rsidRDefault="008437CA" w14:paraId="655778D5" w14:textId="0666AD4E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69" w:type="dxa"/>
          </w:tcPr>
          <w:p w:rsidRPr="00FA4E8F" w:rsidR="008437CA" w:rsidP="009A7310" w:rsidRDefault="008437CA" w14:paraId="4D82B784" w14:textId="38F8E86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8437CA" w:rsidP="009A7310" w:rsidRDefault="008437CA" w14:paraId="3243F975" w14:textId="27DA2251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78" w:type="dxa"/>
          </w:tcPr>
          <w:p w:rsidRPr="00FA4E8F" w:rsidR="008437CA" w:rsidP="009A7310" w:rsidRDefault="008437CA" w14:paraId="60E98A6C" w14:textId="6F96C42B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47" w:type="dxa"/>
          </w:tcPr>
          <w:p w:rsidRPr="00FA4E8F" w:rsidR="008437CA" w:rsidP="009A7310" w:rsidRDefault="008437CA" w14:paraId="3C48488A" w14:textId="2D6836DB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08" w:type="dxa"/>
          </w:tcPr>
          <w:p w:rsidRPr="00FA4E8F" w:rsidR="008437CA" w:rsidP="009A7310" w:rsidRDefault="008437CA" w14:paraId="5B162C55" w14:textId="3AFCF925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44" w:type="dxa"/>
          </w:tcPr>
          <w:p w:rsidRPr="00FA4E8F" w:rsidR="008437CA" w:rsidP="009A7310" w:rsidRDefault="008437CA" w14:paraId="7A8A8140" w14:textId="50A91E4A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8437CA" w:rsidP="009A7310" w:rsidRDefault="008437CA" w14:paraId="0038803E" w14:textId="2A2A5C8F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69" w:type="dxa"/>
          </w:tcPr>
          <w:p w:rsidRPr="00FA4E8F" w:rsidR="008437CA" w:rsidP="009A7310" w:rsidRDefault="008437CA" w14:paraId="16CBCC7F" w14:textId="4EC26E5F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8437CA" w:rsidP="009A7310" w:rsidRDefault="008437CA" w14:paraId="3ED47028" w14:textId="59AD3B2D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47" w:type="dxa"/>
          </w:tcPr>
          <w:p w:rsidRPr="00FA4E8F" w:rsidR="008437CA" w:rsidP="009A7310" w:rsidRDefault="008437CA" w14:paraId="78DE51EA" w14:textId="5B71B410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34" w:type="dxa"/>
          </w:tcPr>
          <w:p w:rsidRPr="00FA4E8F" w:rsidR="008437CA" w:rsidP="009A7310" w:rsidRDefault="008437CA" w14:paraId="123B5418" w14:textId="470C1D82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</w:tr>
      <w:tr w:rsidRPr="004D3F61" w:rsidR="008437CA" w:rsidTr="009A7310" w14:paraId="74F8992C" w14:textId="77777777">
        <w:trPr>
          <w:trHeight w:val="514"/>
        </w:trPr>
        <w:tc>
          <w:tcPr>
            <w:tcW w:w="2804" w:type="dxa"/>
          </w:tcPr>
          <w:p w:rsidRPr="00FA4E8F" w:rsidR="008437CA" w:rsidP="009A7310" w:rsidRDefault="008437CA" w14:paraId="5B697631" w14:textId="561F7043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1449" w:type="dxa"/>
          </w:tcPr>
          <w:p w:rsidRPr="00FA4E8F" w:rsidR="008437CA" w:rsidP="009A7310" w:rsidRDefault="008437CA" w14:paraId="1D2B5290" w14:textId="51A94748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1511" w:type="dxa"/>
          </w:tcPr>
          <w:p w:rsidRPr="00FA4E8F" w:rsidR="008437CA" w:rsidP="009A7310" w:rsidRDefault="008437CA" w14:paraId="1F3D3278" w14:textId="0CE3378E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08" w:type="dxa"/>
          </w:tcPr>
          <w:p w:rsidRPr="00FA4E8F" w:rsidR="008437CA" w:rsidP="009A7310" w:rsidRDefault="008437CA" w14:paraId="09C5E79C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44" w:type="dxa"/>
          </w:tcPr>
          <w:p w:rsidRPr="00FA4E8F" w:rsidR="008437CA" w:rsidP="009A7310" w:rsidRDefault="008437CA" w14:paraId="08530020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8437CA" w:rsidP="009A7310" w:rsidRDefault="008437CA" w14:paraId="733884CB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69" w:type="dxa"/>
          </w:tcPr>
          <w:p w:rsidRPr="00FA4E8F" w:rsidR="008437CA" w:rsidP="009A7310" w:rsidRDefault="008437CA" w14:paraId="5A4B504A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8437CA" w:rsidP="009A7310" w:rsidRDefault="008437CA" w14:paraId="1653FA22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78" w:type="dxa"/>
          </w:tcPr>
          <w:p w:rsidRPr="00FA4E8F" w:rsidR="008437CA" w:rsidP="009A7310" w:rsidRDefault="008437CA" w14:paraId="2EAF9643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47" w:type="dxa"/>
          </w:tcPr>
          <w:p w:rsidRPr="00FA4E8F" w:rsidR="008437CA" w:rsidP="009A7310" w:rsidRDefault="008437CA" w14:paraId="21244CC0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08" w:type="dxa"/>
          </w:tcPr>
          <w:p w:rsidRPr="00FA4E8F" w:rsidR="008437CA" w:rsidP="009A7310" w:rsidRDefault="008437CA" w14:paraId="08A13560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44" w:type="dxa"/>
          </w:tcPr>
          <w:p w:rsidRPr="00FA4E8F" w:rsidR="008437CA" w:rsidP="009A7310" w:rsidRDefault="008437CA" w14:paraId="2B894C43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8437CA" w:rsidP="009A7310" w:rsidRDefault="008437CA" w14:paraId="4D3F7C82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69" w:type="dxa"/>
          </w:tcPr>
          <w:p w:rsidRPr="00FA4E8F" w:rsidR="008437CA" w:rsidP="009A7310" w:rsidRDefault="008437CA" w14:paraId="17985CB9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596" w:type="dxa"/>
          </w:tcPr>
          <w:p w:rsidRPr="00FA4E8F" w:rsidR="008437CA" w:rsidP="009A7310" w:rsidRDefault="008437CA" w14:paraId="4B29E259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47" w:type="dxa"/>
          </w:tcPr>
          <w:p w:rsidRPr="00FA4E8F" w:rsidR="008437CA" w:rsidP="009A7310" w:rsidRDefault="008437CA" w14:paraId="20DD5291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634" w:type="dxa"/>
          </w:tcPr>
          <w:p w:rsidRPr="00FA4E8F" w:rsidR="008437CA" w:rsidP="009A7310" w:rsidRDefault="008437CA" w14:paraId="65B53D2B" w14:textId="77777777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</w:tr>
      <w:tr w:rsidRPr="004D3F61" w:rsidR="008437CA" w:rsidTr="009A7310" w14:paraId="3A3CAE9A" w14:textId="77777777">
        <w:trPr>
          <w:trHeight w:val="514"/>
        </w:trPr>
        <w:tc>
          <w:tcPr>
            <w:tcW w:w="2804" w:type="dxa"/>
          </w:tcPr>
          <w:p w:rsidRPr="00FA4E8F" w:rsidR="008437CA" w:rsidP="009A7310" w:rsidRDefault="008437CA" w14:paraId="5FB3C9F2" w14:textId="567E9DA2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1449" w:type="dxa"/>
          </w:tcPr>
          <w:p w:rsidRPr="00FA4E8F" w:rsidR="008437CA" w:rsidP="009A7310" w:rsidRDefault="008437CA" w14:paraId="0F573544" w14:textId="3CD4F7CC">
            <w:pPr>
              <w:ind w:hanging="101"/>
              <w:rPr>
                <w:rFonts w:ascii="Ink Free" w:hAnsi="Ink Free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1511" w:type="dxa"/>
          </w:tcPr>
          <w:p w:rsidRPr="004D3F61" w:rsidR="008437CA" w:rsidP="009A7310" w:rsidRDefault="008437CA" w14:paraId="1FA3257B" w14:textId="0F2295AE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8437CA" w:rsidP="009A7310" w:rsidRDefault="008437CA" w14:paraId="50E1A6DD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8437CA" w:rsidP="009A7310" w:rsidRDefault="008437CA" w14:paraId="7BCB5B8D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4384264F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8437CA" w:rsidP="009A7310" w:rsidRDefault="008437CA" w14:paraId="3FBE88BB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0B903438" w14:textId="77777777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</w:tcPr>
          <w:p w:rsidRPr="004D3F61" w:rsidR="008437CA" w:rsidP="009A7310" w:rsidRDefault="008437CA" w14:paraId="36300A5B" w14:textId="77777777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:rsidRPr="004D3F61" w:rsidR="008437CA" w:rsidP="009A7310" w:rsidRDefault="008437CA" w14:paraId="6C0A1FDF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8437CA" w:rsidP="009A7310" w:rsidRDefault="008437CA" w14:paraId="5B758D8B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8437CA" w:rsidP="009A7310" w:rsidRDefault="008437CA" w14:paraId="47C3FE1D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44F87899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8437CA" w:rsidP="009A7310" w:rsidRDefault="008437CA" w14:paraId="0B376C2A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683D2DEB" w14:textId="777777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Pr="004D3F61" w:rsidR="008437CA" w:rsidP="009A7310" w:rsidRDefault="008437CA" w14:paraId="0E178616" w14:textId="7777777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Pr="004D3F61" w:rsidR="008437CA" w:rsidP="009A7310" w:rsidRDefault="008437CA" w14:paraId="377FBB2E" w14:textId="77777777">
            <w:pPr>
              <w:rPr>
                <w:rFonts w:ascii="Arial" w:hAnsi="Arial" w:cs="Arial"/>
              </w:rPr>
            </w:pPr>
          </w:p>
        </w:tc>
      </w:tr>
      <w:tr w:rsidRPr="004D3F61" w:rsidR="008437CA" w:rsidTr="009A7310" w14:paraId="75511A18" w14:textId="77777777">
        <w:trPr>
          <w:trHeight w:val="502"/>
        </w:trPr>
        <w:tc>
          <w:tcPr>
            <w:tcW w:w="2804" w:type="dxa"/>
          </w:tcPr>
          <w:p w:rsidRPr="004D3F61" w:rsidR="008437CA" w:rsidP="009A7310" w:rsidRDefault="008437CA" w14:paraId="45030A15" w14:textId="77777777">
            <w:pPr>
              <w:rPr>
                <w:rFonts w:ascii="Arial" w:hAnsi="Arial" w:cs="Arial"/>
              </w:rPr>
            </w:pPr>
          </w:p>
          <w:p w:rsidRPr="004D3F61" w:rsidR="008437CA" w:rsidP="009A7310" w:rsidRDefault="008437CA" w14:paraId="20A6B40D" w14:textId="7777777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Pr="004D3F61" w:rsidR="008437CA" w:rsidP="009A7310" w:rsidRDefault="008437CA" w14:paraId="36562A32" w14:textId="77777777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Pr="004D3F61" w:rsidR="008437CA" w:rsidP="009A7310" w:rsidRDefault="008437CA" w14:paraId="229D80FB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8437CA" w:rsidP="009A7310" w:rsidRDefault="008437CA" w14:paraId="0F69D53C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8437CA" w:rsidP="009A7310" w:rsidRDefault="008437CA" w14:paraId="6A260D2D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50D461E5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8437CA" w:rsidP="009A7310" w:rsidRDefault="008437CA" w14:paraId="7EBC7344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1E9EF92E" w14:textId="77777777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</w:tcPr>
          <w:p w:rsidRPr="004D3F61" w:rsidR="008437CA" w:rsidP="009A7310" w:rsidRDefault="008437CA" w14:paraId="53CA2EC1" w14:textId="77777777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:rsidRPr="004D3F61" w:rsidR="008437CA" w:rsidP="009A7310" w:rsidRDefault="008437CA" w14:paraId="0E70822D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8437CA" w:rsidP="009A7310" w:rsidRDefault="008437CA" w14:paraId="0D3EA695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8437CA" w:rsidP="009A7310" w:rsidRDefault="008437CA" w14:paraId="37895861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2B104832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8437CA" w:rsidP="009A7310" w:rsidRDefault="008437CA" w14:paraId="2AAE8087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03859722" w14:textId="777777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Pr="004D3F61" w:rsidR="008437CA" w:rsidP="009A7310" w:rsidRDefault="008437CA" w14:paraId="3703AFE5" w14:textId="7777777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Pr="004D3F61" w:rsidR="008437CA" w:rsidP="009A7310" w:rsidRDefault="008437CA" w14:paraId="237FB50B" w14:textId="77777777">
            <w:pPr>
              <w:rPr>
                <w:rFonts w:ascii="Arial" w:hAnsi="Arial" w:cs="Arial"/>
              </w:rPr>
            </w:pPr>
          </w:p>
        </w:tc>
      </w:tr>
      <w:tr w:rsidRPr="004D3F61" w:rsidR="008437CA" w:rsidTr="009A7310" w14:paraId="18391492" w14:textId="77777777">
        <w:trPr>
          <w:trHeight w:val="514"/>
        </w:trPr>
        <w:tc>
          <w:tcPr>
            <w:tcW w:w="2804" w:type="dxa"/>
          </w:tcPr>
          <w:p w:rsidRPr="004D3F61" w:rsidR="008437CA" w:rsidP="009A7310" w:rsidRDefault="008437CA" w14:paraId="43630647" w14:textId="77777777">
            <w:pPr>
              <w:rPr>
                <w:rFonts w:ascii="Arial" w:hAnsi="Arial" w:cs="Arial"/>
              </w:rPr>
            </w:pPr>
          </w:p>
          <w:p w:rsidRPr="004D3F61" w:rsidR="008437CA" w:rsidP="009A7310" w:rsidRDefault="008437CA" w14:paraId="48F49980" w14:textId="7777777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Pr="004D3F61" w:rsidR="008437CA" w:rsidP="009A7310" w:rsidRDefault="008437CA" w14:paraId="6AB196D1" w14:textId="77777777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Pr="004D3F61" w:rsidR="008437CA" w:rsidP="009A7310" w:rsidRDefault="008437CA" w14:paraId="39F3CF88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8437CA" w:rsidP="009A7310" w:rsidRDefault="008437CA" w14:paraId="596D54B2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8437CA" w:rsidP="009A7310" w:rsidRDefault="008437CA" w14:paraId="525704A8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6F5A929F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8437CA" w:rsidP="009A7310" w:rsidRDefault="008437CA" w14:paraId="00B7C5B1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2527C861" w14:textId="77777777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</w:tcPr>
          <w:p w:rsidRPr="004D3F61" w:rsidR="008437CA" w:rsidP="009A7310" w:rsidRDefault="008437CA" w14:paraId="023F0A1C" w14:textId="77777777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:rsidRPr="004D3F61" w:rsidR="008437CA" w:rsidP="009A7310" w:rsidRDefault="008437CA" w14:paraId="47737D1F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8437CA" w:rsidP="009A7310" w:rsidRDefault="008437CA" w14:paraId="3493DF26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8437CA" w:rsidP="009A7310" w:rsidRDefault="008437CA" w14:paraId="27E4958A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074995B8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8437CA" w:rsidP="009A7310" w:rsidRDefault="008437CA" w14:paraId="2D016B5E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2A80BF7B" w14:textId="777777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Pr="004D3F61" w:rsidR="008437CA" w:rsidP="009A7310" w:rsidRDefault="008437CA" w14:paraId="283E8C5B" w14:textId="7777777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Pr="004D3F61" w:rsidR="008437CA" w:rsidP="009A7310" w:rsidRDefault="008437CA" w14:paraId="029B3B28" w14:textId="77777777">
            <w:pPr>
              <w:rPr>
                <w:rFonts w:ascii="Arial" w:hAnsi="Arial" w:cs="Arial"/>
              </w:rPr>
            </w:pPr>
          </w:p>
        </w:tc>
      </w:tr>
      <w:tr w:rsidRPr="004D3F61" w:rsidR="008437CA" w:rsidTr="009A7310" w14:paraId="3A3D5803" w14:textId="77777777">
        <w:trPr>
          <w:trHeight w:val="514"/>
        </w:trPr>
        <w:tc>
          <w:tcPr>
            <w:tcW w:w="2804" w:type="dxa"/>
          </w:tcPr>
          <w:p w:rsidRPr="004D3F61" w:rsidR="008437CA" w:rsidP="009A7310" w:rsidRDefault="008437CA" w14:paraId="60D6F0DE" w14:textId="77777777">
            <w:pPr>
              <w:rPr>
                <w:rFonts w:ascii="Arial" w:hAnsi="Arial" w:cs="Arial"/>
              </w:rPr>
            </w:pPr>
          </w:p>
          <w:p w:rsidRPr="004D3F61" w:rsidR="008437CA" w:rsidP="009A7310" w:rsidRDefault="008437CA" w14:paraId="30E35E99" w14:textId="7777777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Pr="004D3F61" w:rsidR="008437CA" w:rsidP="009A7310" w:rsidRDefault="008437CA" w14:paraId="1DB0E748" w14:textId="77777777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Pr="004D3F61" w:rsidR="008437CA" w:rsidP="009A7310" w:rsidRDefault="008437CA" w14:paraId="26A56483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8437CA" w:rsidP="009A7310" w:rsidRDefault="008437CA" w14:paraId="320DC7A3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8437CA" w:rsidP="009A7310" w:rsidRDefault="008437CA" w14:paraId="55B08E15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71479B9C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8437CA" w:rsidP="009A7310" w:rsidRDefault="008437CA" w14:paraId="6329A3A9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4F786B20" w14:textId="77777777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</w:tcPr>
          <w:p w:rsidRPr="004D3F61" w:rsidR="008437CA" w:rsidP="009A7310" w:rsidRDefault="008437CA" w14:paraId="59B29792" w14:textId="77777777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:rsidRPr="004D3F61" w:rsidR="008437CA" w:rsidP="009A7310" w:rsidRDefault="008437CA" w14:paraId="336D99ED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8437CA" w:rsidP="009A7310" w:rsidRDefault="008437CA" w14:paraId="0EB6E36E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8437CA" w:rsidP="009A7310" w:rsidRDefault="008437CA" w14:paraId="193FADA2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3AF4DBF2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8437CA" w:rsidP="009A7310" w:rsidRDefault="008437CA" w14:paraId="5EA6A050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39610F41" w14:textId="777777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Pr="004D3F61" w:rsidR="008437CA" w:rsidP="009A7310" w:rsidRDefault="008437CA" w14:paraId="5B93038F" w14:textId="7777777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Pr="004D3F61" w:rsidR="008437CA" w:rsidP="009A7310" w:rsidRDefault="008437CA" w14:paraId="31FC61B6" w14:textId="77777777">
            <w:pPr>
              <w:rPr>
                <w:rFonts w:ascii="Arial" w:hAnsi="Arial" w:cs="Arial"/>
              </w:rPr>
            </w:pPr>
          </w:p>
        </w:tc>
      </w:tr>
      <w:tr w:rsidRPr="004D3F61" w:rsidR="008437CA" w:rsidTr="009A7310" w14:paraId="2FF0FFAF" w14:textId="77777777">
        <w:trPr>
          <w:trHeight w:val="514"/>
        </w:trPr>
        <w:tc>
          <w:tcPr>
            <w:tcW w:w="2804" w:type="dxa"/>
          </w:tcPr>
          <w:p w:rsidRPr="004D3F61" w:rsidR="008437CA" w:rsidP="009A7310" w:rsidRDefault="008437CA" w14:paraId="5E663D36" w14:textId="7777777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Pr="004D3F61" w:rsidR="008437CA" w:rsidP="009A7310" w:rsidRDefault="008437CA" w14:paraId="13471D75" w14:textId="77777777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Pr="004D3F61" w:rsidR="008437CA" w:rsidP="009A7310" w:rsidRDefault="008437CA" w14:paraId="2A41C701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8437CA" w:rsidP="009A7310" w:rsidRDefault="008437CA" w14:paraId="387C3F5D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8437CA" w:rsidP="009A7310" w:rsidRDefault="008437CA" w14:paraId="1197B000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0347A1FB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8437CA" w:rsidP="009A7310" w:rsidRDefault="008437CA" w14:paraId="6E1DD394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094AB3DB" w14:textId="77777777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</w:tcPr>
          <w:p w:rsidRPr="004D3F61" w:rsidR="008437CA" w:rsidP="009A7310" w:rsidRDefault="008437CA" w14:paraId="11E28FEF" w14:textId="77777777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:rsidRPr="004D3F61" w:rsidR="008437CA" w:rsidP="009A7310" w:rsidRDefault="008437CA" w14:paraId="3BB88038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8437CA" w:rsidP="009A7310" w:rsidRDefault="008437CA" w14:paraId="301BA742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8437CA" w:rsidP="009A7310" w:rsidRDefault="008437CA" w14:paraId="2FEC4A52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16EC003C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8437CA" w:rsidP="009A7310" w:rsidRDefault="008437CA" w14:paraId="76D1CC78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699E0D27" w14:textId="777777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Pr="004D3F61" w:rsidR="008437CA" w:rsidP="009A7310" w:rsidRDefault="008437CA" w14:paraId="6F6B9138" w14:textId="7777777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Pr="004D3F61" w:rsidR="008437CA" w:rsidP="009A7310" w:rsidRDefault="008437CA" w14:paraId="0CAEFB72" w14:textId="77777777">
            <w:pPr>
              <w:rPr>
                <w:rFonts w:ascii="Arial" w:hAnsi="Arial" w:cs="Arial"/>
              </w:rPr>
            </w:pPr>
          </w:p>
        </w:tc>
      </w:tr>
      <w:tr w:rsidRPr="004D3F61" w:rsidR="008437CA" w:rsidTr="009A7310" w14:paraId="0DA64A9D" w14:textId="77777777">
        <w:trPr>
          <w:trHeight w:val="514"/>
        </w:trPr>
        <w:tc>
          <w:tcPr>
            <w:tcW w:w="2804" w:type="dxa"/>
          </w:tcPr>
          <w:p w:rsidRPr="004D3F61" w:rsidR="008437CA" w:rsidP="009A7310" w:rsidRDefault="008437CA" w14:paraId="4B8DAA0D" w14:textId="77777777">
            <w:pPr>
              <w:rPr>
                <w:rFonts w:ascii="Arial" w:hAnsi="Arial" w:cs="Arial"/>
              </w:rPr>
            </w:pPr>
          </w:p>
          <w:p w:rsidRPr="004D3F61" w:rsidR="008437CA" w:rsidP="009A7310" w:rsidRDefault="008437CA" w14:paraId="14C18785" w14:textId="7777777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Pr="004D3F61" w:rsidR="008437CA" w:rsidP="009A7310" w:rsidRDefault="008437CA" w14:paraId="5F78C824" w14:textId="77777777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Pr="004D3F61" w:rsidR="008437CA" w:rsidP="009A7310" w:rsidRDefault="008437CA" w14:paraId="37A2EA37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8437CA" w:rsidP="009A7310" w:rsidRDefault="008437CA" w14:paraId="0000115B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8437CA" w:rsidP="009A7310" w:rsidRDefault="008437CA" w14:paraId="1DA68D94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19921F1E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8437CA" w:rsidP="009A7310" w:rsidRDefault="008437CA" w14:paraId="15C07394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131EB8A7" w14:textId="77777777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</w:tcPr>
          <w:p w:rsidRPr="004D3F61" w:rsidR="008437CA" w:rsidP="009A7310" w:rsidRDefault="008437CA" w14:paraId="1C9EA7E0" w14:textId="77777777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:rsidRPr="004D3F61" w:rsidR="008437CA" w:rsidP="009A7310" w:rsidRDefault="008437CA" w14:paraId="0D9B019D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8437CA" w:rsidP="009A7310" w:rsidRDefault="008437CA" w14:paraId="0E999138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8437CA" w:rsidP="009A7310" w:rsidRDefault="008437CA" w14:paraId="3464D920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1BEA7AEB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8437CA" w:rsidP="009A7310" w:rsidRDefault="008437CA" w14:paraId="0D7A3821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24C80AA7" w14:textId="777777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Pr="004D3F61" w:rsidR="008437CA" w:rsidP="009A7310" w:rsidRDefault="008437CA" w14:paraId="294D7925" w14:textId="7777777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Pr="004D3F61" w:rsidR="008437CA" w:rsidP="009A7310" w:rsidRDefault="008437CA" w14:paraId="1C2D3711" w14:textId="77777777">
            <w:pPr>
              <w:rPr>
                <w:rFonts w:ascii="Arial" w:hAnsi="Arial" w:cs="Arial"/>
              </w:rPr>
            </w:pPr>
          </w:p>
        </w:tc>
      </w:tr>
      <w:tr w:rsidRPr="004D3F61" w:rsidR="008437CA" w:rsidTr="009A7310" w14:paraId="27828F42" w14:textId="77777777">
        <w:trPr>
          <w:trHeight w:val="514"/>
        </w:trPr>
        <w:tc>
          <w:tcPr>
            <w:tcW w:w="2804" w:type="dxa"/>
          </w:tcPr>
          <w:p w:rsidRPr="004D3F61" w:rsidR="008437CA" w:rsidP="009A7310" w:rsidRDefault="008437CA" w14:paraId="3F892ECB" w14:textId="77777777">
            <w:pPr>
              <w:rPr>
                <w:rFonts w:ascii="Arial" w:hAnsi="Arial" w:cs="Arial"/>
              </w:rPr>
            </w:pPr>
          </w:p>
          <w:p w:rsidRPr="004D3F61" w:rsidR="008437CA" w:rsidP="009A7310" w:rsidRDefault="008437CA" w14:paraId="0CD4FFB6" w14:textId="7777777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Pr="004D3F61" w:rsidR="008437CA" w:rsidP="009A7310" w:rsidRDefault="008437CA" w14:paraId="6262940D" w14:textId="77777777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Pr="004D3F61" w:rsidR="008437CA" w:rsidP="009A7310" w:rsidRDefault="008437CA" w14:paraId="7AD693A1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8437CA" w:rsidP="009A7310" w:rsidRDefault="008437CA" w14:paraId="14EA90AF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8437CA" w:rsidP="009A7310" w:rsidRDefault="008437CA" w14:paraId="05BD5388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4B3A4699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8437CA" w:rsidP="009A7310" w:rsidRDefault="008437CA" w14:paraId="15B32C48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15B691B0" w14:textId="77777777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</w:tcPr>
          <w:p w:rsidRPr="004D3F61" w:rsidR="008437CA" w:rsidP="009A7310" w:rsidRDefault="008437CA" w14:paraId="17FFC403" w14:textId="77777777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:rsidRPr="004D3F61" w:rsidR="008437CA" w:rsidP="009A7310" w:rsidRDefault="008437CA" w14:paraId="4A0F6DF9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8437CA" w:rsidP="009A7310" w:rsidRDefault="008437CA" w14:paraId="4CFABCDA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8437CA" w:rsidP="009A7310" w:rsidRDefault="008437CA" w14:paraId="4A2BD767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0EF36CF4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8437CA" w:rsidP="009A7310" w:rsidRDefault="008437CA" w14:paraId="2BA77AA6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5318FA03" w14:textId="777777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Pr="004D3F61" w:rsidR="008437CA" w:rsidP="009A7310" w:rsidRDefault="008437CA" w14:paraId="003C186A" w14:textId="7777777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Pr="004D3F61" w:rsidR="008437CA" w:rsidP="009A7310" w:rsidRDefault="008437CA" w14:paraId="1C814D63" w14:textId="77777777">
            <w:pPr>
              <w:rPr>
                <w:rFonts w:ascii="Arial" w:hAnsi="Arial" w:cs="Arial"/>
              </w:rPr>
            </w:pPr>
          </w:p>
        </w:tc>
      </w:tr>
      <w:tr w:rsidRPr="004D3F61" w:rsidR="008437CA" w:rsidTr="009A7310" w14:paraId="65F0B1D2" w14:textId="77777777">
        <w:trPr>
          <w:trHeight w:val="502"/>
        </w:trPr>
        <w:tc>
          <w:tcPr>
            <w:tcW w:w="2804" w:type="dxa"/>
          </w:tcPr>
          <w:p w:rsidRPr="004D3F61" w:rsidR="008437CA" w:rsidP="009A7310" w:rsidRDefault="008437CA" w14:paraId="56BE92FE" w14:textId="77777777">
            <w:pPr>
              <w:rPr>
                <w:rFonts w:ascii="Arial" w:hAnsi="Arial" w:cs="Arial"/>
              </w:rPr>
            </w:pPr>
          </w:p>
          <w:p w:rsidRPr="004D3F61" w:rsidR="008437CA" w:rsidP="009A7310" w:rsidRDefault="008437CA" w14:paraId="681A0711" w14:textId="7777777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Pr="004D3F61" w:rsidR="008437CA" w:rsidP="009A7310" w:rsidRDefault="008437CA" w14:paraId="498E0D7D" w14:textId="77777777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Pr="004D3F61" w:rsidR="008437CA" w:rsidP="009A7310" w:rsidRDefault="008437CA" w14:paraId="69A846FB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8437CA" w:rsidP="009A7310" w:rsidRDefault="008437CA" w14:paraId="77B7EB77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8437CA" w:rsidP="009A7310" w:rsidRDefault="008437CA" w14:paraId="65D11DBA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226E5F2F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8437CA" w:rsidP="009A7310" w:rsidRDefault="008437CA" w14:paraId="7F465627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48640C54" w14:textId="77777777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</w:tcPr>
          <w:p w:rsidRPr="004D3F61" w:rsidR="008437CA" w:rsidP="009A7310" w:rsidRDefault="008437CA" w14:paraId="4139DD97" w14:textId="77777777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:rsidRPr="004D3F61" w:rsidR="008437CA" w:rsidP="009A7310" w:rsidRDefault="008437CA" w14:paraId="63F6B2FC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8437CA" w:rsidP="009A7310" w:rsidRDefault="008437CA" w14:paraId="0A3D522E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8437CA" w:rsidP="009A7310" w:rsidRDefault="008437CA" w14:paraId="6D866003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571E40DC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8437CA" w:rsidP="009A7310" w:rsidRDefault="008437CA" w14:paraId="3EAB15CF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44707087" w14:textId="777777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Pr="004D3F61" w:rsidR="008437CA" w:rsidP="009A7310" w:rsidRDefault="008437CA" w14:paraId="2899CC14" w14:textId="7777777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Pr="004D3F61" w:rsidR="008437CA" w:rsidP="009A7310" w:rsidRDefault="008437CA" w14:paraId="2F36D75C" w14:textId="77777777">
            <w:pPr>
              <w:rPr>
                <w:rFonts w:ascii="Arial" w:hAnsi="Arial" w:cs="Arial"/>
              </w:rPr>
            </w:pPr>
          </w:p>
        </w:tc>
      </w:tr>
      <w:tr w:rsidRPr="004D3F61" w:rsidR="008437CA" w:rsidTr="009A7310" w14:paraId="7A06048D" w14:textId="77777777">
        <w:trPr>
          <w:trHeight w:val="771"/>
        </w:trPr>
        <w:tc>
          <w:tcPr>
            <w:tcW w:w="5764" w:type="dxa"/>
            <w:gridSpan w:val="3"/>
          </w:tcPr>
          <w:p w:rsidRPr="004D3F61" w:rsidR="008437CA" w:rsidP="009A7310" w:rsidRDefault="008437CA" w14:paraId="5DE2B77A" w14:textId="77777777">
            <w:pPr>
              <w:rPr>
                <w:rFonts w:ascii="Arial" w:hAnsi="Arial" w:cs="Arial"/>
              </w:rPr>
            </w:pPr>
            <w:r w:rsidRPr="004D3F61">
              <w:rPr>
                <w:rFonts w:ascii="Arial" w:hAnsi="Arial" w:cs="Arial"/>
              </w:rPr>
              <w:br/>
            </w:r>
            <w:r w:rsidRPr="004D3F61">
              <w:rPr>
                <w:rFonts w:ascii="Arial" w:hAnsi="Arial" w:cs="Arial"/>
              </w:rPr>
              <w:t>Supervisor to initial when task completed to satisfaction</w:t>
            </w:r>
            <w:r>
              <w:rPr>
                <w:rFonts w:ascii="Arial" w:hAnsi="Arial" w:cs="Arial"/>
              </w:rPr>
              <w:t>. Use X when not used.</w:t>
            </w:r>
          </w:p>
        </w:tc>
        <w:tc>
          <w:tcPr>
            <w:tcW w:w="608" w:type="dxa"/>
          </w:tcPr>
          <w:p w:rsidRPr="004D3F61" w:rsidR="008437CA" w:rsidP="009A7310" w:rsidRDefault="008437CA" w14:paraId="5DA5BCA1" w14:textId="001DE3D5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8437CA" w:rsidP="009A7310" w:rsidRDefault="008437CA" w14:paraId="3A424940" w14:textId="527225B8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1C00F125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8437CA" w:rsidP="009A7310" w:rsidRDefault="008437CA" w14:paraId="6B2FEA8F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28467327" w14:textId="77777777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</w:tcPr>
          <w:p w:rsidRPr="004D3F61" w:rsidR="008437CA" w:rsidP="009A7310" w:rsidRDefault="008437CA" w14:paraId="31BC54BE" w14:textId="77777777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:rsidRPr="004D3F61" w:rsidR="008437CA" w:rsidP="009A7310" w:rsidRDefault="008437CA" w14:paraId="210BD1FF" w14:textId="7777777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Pr="004D3F61" w:rsidR="008437CA" w:rsidP="009A7310" w:rsidRDefault="008437CA" w14:paraId="5D83D65D" w14:textId="777777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Pr="004D3F61" w:rsidR="008437CA" w:rsidP="009A7310" w:rsidRDefault="008437CA" w14:paraId="25C38681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590BB8BC" w14:textId="77777777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Pr="004D3F61" w:rsidR="008437CA" w:rsidP="009A7310" w:rsidRDefault="008437CA" w14:paraId="31BAF524" w14:textId="7777777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Pr="004D3F61" w:rsidR="008437CA" w:rsidP="009A7310" w:rsidRDefault="008437CA" w14:paraId="6C5B2EAE" w14:textId="777777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Pr="004D3F61" w:rsidR="008437CA" w:rsidP="009A7310" w:rsidRDefault="008437CA" w14:paraId="011AC9CB" w14:textId="7777777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Pr="004D3F61" w:rsidR="008437CA" w:rsidP="009A7310" w:rsidRDefault="008437CA" w14:paraId="7BBC1888" w14:textId="77777777">
            <w:pPr>
              <w:rPr>
                <w:rFonts w:ascii="Arial" w:hAnsi="Arial" w:cs="Arial"/>
              </w:rPr>
            </w:pPr>
          </w:p>
        </w:tc>
      </w:tr>
      <w:tr w:rsidRPr="004D3F61" w:rsidR="008437CA" w:rsidTr="009A7310" w14:paraId="23A4740A" w14:textId="77777777">
        <w:trPr>
          <w:trHeight w:val="771"/>
        </w:trPr>
        <w:tc>
          <w:tcPr>
            <w:tcW w:w="14396" w:type="dxa"/>
            <w:gridSpan w:val="17"/>
          </w:tcPr>
          <w:p w:rsidRPr="00932D85" w:rsidR="008437CA" w:rsidP="009A7310" w:rsidRDefault="008437CA" w14:paraId="53E99739" w14:textId="77777777">
            <w:pPr>
              <w:rPr>
                <w:rFonts w:ascii="Arial" w:hAnsi="Arial" w:cs="Arial"/>
              </w:rPr>
            </w:pPr>
            <w:r w:rsidRPr="00932D85">
              <w:rPr>
                <w:rFonts w:ascii="Segoe UI Symbol" w:hAnsi="Segoe UI Symbol" w:cs="Segoe UI Symbol"/>
              </w:rPr>
              <w:t>✔</w:t>
            </w:r>
            <w:r w:rsidRPr="00932D85">
              <w:rPr>
                <w:rFonts w:ascii="Arial" w:hAnsi="Arial" w:cs="Arial"/>
              </w:rPr>
              <w:t xml:space="preserve"> Ensure that food preparation areas/ equipment are free from food waste, dirt, grease, and odours.</w:t>
            </w:r>
          </w:p>
          <w:p w:rsidRPr="00932D85" w:rsidR="008437CA" w:rsidP="009A7310" w:rsidRDefault="008437CA" w14:paraId="435B453E" w14:textId="77777777">
            <w:pPr>
              <w:rPr>
                <w:rFonts w:ascii="Arial" w:hAnsi="Arial" w:cs="Arial"/>
              </w:rPr>
            </w:pPr>
            <w:r w:rsidRPr="00932D85">
              <w:rPr>
                <w:rFonts w:ascii="Segoe UI Symbol" w:hAnsi="Segoe UI Symbol" w:cs="Segoe UI Symbol"/>
              </w:rPr>
              <w:t>✔</w:t>
            </w:r>
            <w:r w:rsidRPr="00932D85">
              <w:rPr>
                <w:rFonts w:ascii="Arial" w:hAnsi="Arial" w:cs="Arial"/>
              </w:rPr>
              <w:t xml:space="preserve"> Follow the manufacturer’s instructions when cleaning specific equipment.</w:t>
            </w:r>
          </w:p>
          <w:p w:rsidRPr="00932D85" w:rsidR="008437CA" w:rsidP="009A7310" w:rsidRDefault="008437CA" w14:paraId="1F7C25B4" w14:textId="77777777">
            <w:pPr>
              <w:rPr>
                <w:rFonts w:ascii="Arial" w:hAnsi="Arial" w:cs="Arial"/>
              </w:rPr>
            </w:pPr>
            <w:r w:rsidRPr="00932D85">
              <w:rPr>
                <w:rFonts w:ascii="Segoe UI Symbol" w:hAnsi="Segoe UI Symbol" w:cs="Segoe UI Symbol"/>
              </w:rPr>
              <w:t>✔</w:t>
            </w:r>
            <w:r w:rsidRPr="00932D85">
              <w:rPr>
                <w:rFonts w:ascii="Arial" w:hAnsi="Arial" w:cs="Arial"/>
              </w:rPr>
              <w:t xml:space="preserve"> Ensure staff have the knowledge and skills to effectively clean and sanitise.</w:t>
            </w:r>
          </w:p>
          <w:p w:rsidR="008437CA" w:rsidP="009A7310" w:rsidRDefault="008437CA" w14:paraId="78BF3D7C" w14:textId="77777777">
            <w:pPr>
              <w:rPr>
                <w:rFonts w:ascii="Segoe UI Symbol" w:hAnsi="Segoe UI Symbol" w:cs="Segoe UI Symbol"/>
              </w:rPr>
            </w:pPr>
            <w:r w:rsidRPr="00932D85">
              <w:rPr>
                <w:rFonts w:ascii="Segoe UI Symbol" w:hAnsi="Segoe UI Symbol" w:cs="Segoe UI Symbol"/>
              </w:rPr>
              <w:t>✔</w:t>
            </w:r>
            <w:r w:rsidRPr="00932D85">
              <w:rPr>
                <w:rFonts w:ascii="Arial" w:hAnsi="Arial" w:cs="Arial"/>
              </w:rPr>
              <w:t xml:space="preserve"> Don’t forget less obvious areas like extraction filters, cool room ceilings, plastic door strips, toilet doors, ceiling fans, and light switches.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Pr="00010057" w:rsidR="008437CA" w:rsidP="009A7310" w:rsidRDefault="008437CA" w14:paraId="5BA6A8BE" w14:textId="77777777">
            <w:pPr>
              <w:rPr>
                <w:rFonts w:cs="Arial"/>
              </w:rPr>
            </w:pPr>
          </w:p>
        </w:tc>
      </w:tr>
    </w:tbl>
    <w:p w:rsidR="008437CA" w:rsidP="0067598C" w:rsidRDefault="008437CA" w14:paraId="53F3DF0C" w14:textId="77777777">
      <w:pPr>
        <w:pStyle w:val="Heading2"/>
        <w:rPr>
          <w:rFonts w:ascii="Arial" w:hAnsi="Arial" w:cs="Arial"/>
          <w:sz w:val="28"/>
          <w:szCs w:val="28"/>
        </w:rPr>
      </w:pPr>
    </w:p>
    <w:p w:rsidR="0067598C" w:rsidP="0067598C" w:rsidRDefault="0067598C" w14:paraId="37A6826D" w14:textId="25A20704">
      <w:pPr>
        <w:pStyle w:val="Heading2"/>
        <w:rPr>
          <w:rFonts w:ascii="Arial" w:hAnsi="Arial" w:cs="Arial"/>
          <w:sz w:val="28"/>
          <w:szCs w:val="28"/>
        </w:rPr>
      </w:pPr>
      <w:r w:rsidRPr="7CE720F1">
        <w:rPr>
          <w:rFonts w:ascii="Arial" w:hAnsi="Arial" w:cs="Arial"/>
          <w:sz w:val="28"/>
          <w:szCs w:val="28"/>
        </w:rPr>
        <w:t>Template 8 – General temperature record</w:t>
      </w:r>
      <w:r w:rsidRPr="7CE720F1" w:rsidR="00307A1B">
        <w:rPr>
          <w:rFonts w:ascii="Arial" w:hAnsi="Arial" w:cs="Arial"/>
          <w:sz w:val="28"/>
          <w:szCs w:val="28"/>
        </w:rPr>
        <w:t xml:space="preserve"> (multi</w:t>
      </w:r>
      <w:r w:rsidR="00D13E6C">
        <w:rPr>
          <w:rFonts w:ascii="Arial" w:hAnsi="Arial" w:cs="Arial"/>
          <w:sz w:val="28"/>
          <w:szCs w:val="28"/>
        </w:rPr>
        <w:t>-</w:t>
      </w:r>
      <w:r w:rsidRPr="7CE720F1" w:rsidR="00307A1B">
        <w:rPr>
          <w:rFonts w:ascii="Arial" w:hAnsi="Arial" w:cs="Arial"/>
          <w:sz w:val="28"/>
          <w:szCs w:val="28"/>
        </w:rPr>
        <w:t>use) e</w:t>
      </w:r>
      <w:r w:rsidRPr="7CE720F1" w:rsidR="00421F73">
        <w:rPr>
          <w:rFonts w:ascii="Arial" w:hAnsi="Arial" w:cs="Arial"/>
          <w:sz w:val="28"/>
          <w:szCs w:val="28"/>
        </w:rPr>
        <w:t>.</w:t>
      </w:r>
      <w:r w:rsidRPr="7CE720F1" w:rsidR="00307A1B">
        <w:rPr>
          <w:rFonts w:ascii="Arial" w:hAnsi="Arial" w:cs="Arial"/>
          <w:sz w:val="28"/>
          <w:szCs w:val="28"/>
        </w:rPr>
        <w:t xml:space="preserve">g. </w:t>
      </w:r>
      <w:r w:rsidRPr="7CE720F1" w:rsidR="00421F73">
        <w:rPr>
          <w:rFonts w:ascii="Arial" w:hAnsi="Arial" w:cs="Arial"/>
          <w:sz w:val="28"/>
          <w:szCs w:val="28"/>
        </w:rPr>
        <w:t>cooking,</w:t>
      </w:r>
      <w:r w:rsidRPr="7CE720F1" w:rsidR="00307A1B">
        <w:rPr>
          <w:rFonts w:ascii="Arial" w:hAnsi="Arial" w:cs="Arial"/>
          <w:sz w:val="28"/>
          <w:szCs w:val="28"/>
        </w:rPr>
        <w:t xml:space="preserve"> </w:t>
      </w:r>
      <w:r w:rsidRPr="7CE720F1" w:rsidR="00421F73">
        <w:rPr>
          <w:rFonts w:ascii="Arial" w:hAnsi="Arial" w:cs="Arial"/>
          <w:sz w:val="28"/>
          <w:szCs w:val="28"/>
        </w:rPr>
        <w:t xml:space="preserve">reheating, </w:t>
      </w:r>
      <w:r w:rsidRPr="7CE720F1" w:rsidR="00DE0356">
        <w:rPr>
          <w:rFonts w:ascii="Arial" w:hAnsi="Arial" w:cs="Arial"/>
          <w:sz w:val="28"/>
          <w:szCs w:val="28"/>
        </w:rPr>
        <w:t>refrigeration</w:t>
      </w:r>
    </w:p>
    <w:p w:rsidRPr="00372EF9" w:rsidR="00372EF9" w:rsidP="00372EF9" w:rsidRDefault="00372EF9" w14:paraId="6D855D89" w14:textId="77777777"/>
    <w:tbl>
      <w:tblPr>
        <w:tblStyle w:val="TableGrid"/>
        <w:tblW w:w="13467" w:type="dxa"/>
        <w:tblInd w:w="-5" w:type="dxa"/>
        <w:tblLook w:val="04A0" w:firstRow="1" w:lastRow="0" w:firstColumn="1" w:lastColumn="0" w:noHBand="0" w:noVBand="1"/>
      </w:tblPr>
      <w:tblGrid>
        <w:gridCol w:w="1134"/>
        <w:gridCol w:w="1276"/>
        <w:gridCol w:w="3280"/>
        <w:gridCol w:w="1133"/>
        <w:gridCol w:w="5086"/>
        <w:gridCol w:w="1558"/>
      </w:tblGrid>
      <w:tr w:rsidRPr="004D3F61" w:rsidR="00BB52ED" w:rsidTr="00372EF9" w14:paraId="3C26F178" w14:textId="77777777">
        <w:trPr>
          <w:trHeight w:val="581"/>
        </w:trPr>
        <w:tc>
          <w:tcPr>
            <w:tcW w:w="1134" w:type="dxa"/>
            <w:shd w:val="clear" w:color="auto" w:fill="DEEAF6" w:themeFill="accent5" w:themeFillTint="33"/>
            <w:vAlign w:val="center"/>
          </w:tcPr>
          <w:p w:rsidRPr="004D3F61" w:rsidR="00BB52ED" w:rsidP="00CB05B6" w:rsidRDefault="00BB52ED" w14:paraId="1922BFCE" w14:textId="77777777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  <w:r w:rsidRPr="004D3F61">
              <w:rPr>
                <w:rFonts w:ascii="Arial" w:hAnsi="Arial" w:cs="Arial"/>
                <w:b/>
                <w:bCs/>
                <w:lang w:eastAsia="en-AU"/>
              </w:rPr>
              <w:t>Date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Pr="004D3F61" w:rsidR="00BB52ED" w:rsidP="00CB05B6" w:rsidRDefault="00BB52ED" w14:paraId="6524EF9D" w14:textId="77777777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  <w:r w:rsidRPr="004D3F61">
              <w:rPr>
                <w:rFonts w:ascii="Arial" w:hAnsi="Arial" w:cs="Arial"/>
                <w:b/>
                <w:bCs/>
                <w:lang w:eastAsia="en-AU"/>
              </w:rPr>
              <w:t>Time</w:t>
            </w:r>
          </w:p>
        </w:tc>
        <w:tc>
          <w:tcPr>
            <w:tcW w:w="3280" w:type="dxa"/>
            <w:shd w:val="clear" w:color="auto" w:fill="DEEAF6" w:themeFill="accent5" w:themeFillTint="33"/>
            <w:vAlign w:val="center"/>
          </w:tcPr>
          <w:p w:rsidRPr="004D3F61" w:rsidR="00BB52ED" w:rsidP="00CB05B6" w:rsidRDefault="00BB52ED" w14:paraId="55095990" w14:textId="51FC360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  <w:r w:rsidRPr="65527A72">
              <w:rPr>
                <w:rFonts w:ascii="Arial" w:hAnsi="Arial" w:cs="Arial"/>
                <w:b/>
                <w:bCs/>
                <w:lang w:eastAsia="en-AU"/>
              </w:rPr>
              <w:t>Activity / Food / Appliance</w:t>
            </w:r>
          </w:p>
        </w:tc>
        <w:tc>
          <w:tcPr>
            <w:tcW w:w="1133" w:type="dxa"/>
            <w:shd w:val="clear" w:color="auto" w:fill="DEEAF6" w:themeFill="accent5" w:themeFillTint="33"/>
            <w:vAlign w:val="center"/>
          </w:tcPr>
          <w:p w:rsidRPr="004D3F61" w:rsidR="00BB52ED" w:rsidP="00CB05B6" w:rsidRDefault="005B2605" w14:paraId="62BDC8FE" w14:textId="1E907F37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Food t</w:t>
            </w:r>
            <w:r w:rsidRPr="004D3F61" w:rsidR="00BB52ED">
              <w:rPr>
                <w:rFonts w:ascii="Arial" w:hAnsi="Arial" w:cs="Arial"/>
                <w:b/>
                <w:bCs/>
                <w:lang w:eastAsia="en-AU"/>
              </w:rPr>
              <w:t>emp. °C</w:t>
            </w:r>
          </w:p>
        </w:tc>
        <w:tc>
          <w:tcPr>
            <w:tcW w:w="5086" w:type="dxa"/>
            <w:shd w:val="clear" w:color="auto" w:fill="DEEAF6" w:themeFill="accent5" w:themeFillTint="33"/>
            <w:vAlign w:val="center"/>
          </w:tcPr>
          <w:p w:rsidRPr="004D3F61" w:rsidR="00BB52ED" w:rsidP="00CB05B6" w:rsidRDefault="00BB52ED" w14:paraId="6C73D4F7" w14:textId="1829EA52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  <w:r w:rsidRPr="004D3F61">
              <w:rPr>
                <w:rFonts w:ascii="Arial" w:hAnsi="Arial" w:cs="Arial"/>
                <w:b/>
                <w:bCs/>
                <w:lang w:eastAsia="en-AU"/>
              </w:rPr>
              <w:t>Corrective action</w:t>
            </w:r>
            <w:r>
              <w:rPr>
                <w:rFonts w:ascii="Arial" w:hAnsi="Arial" w:cs="Arial"/>
                <w:b/>
                <w:bCs/>
                <w:lang w:eastAsia="en-AU"/>
              </w:rPr>
              <w:t xml:space="preserve"> / </w:t>
            </w:r>
            <w:r w:rsidR="007A15E7">
              <w:rPr>
                <w:rFonts w:ascii="Arial" w:hAnsi="Arial" w:cs="Arial"/>
                <w:b/>
                <w:bCs/>
                <w:lang w:eastAsia="en-AU"/>
              </w:rPr>
              <w:t>N</w:t>
            </w:r>
            <w:r w:rsidR="00CA7C87">
              <w:rPr>
                <w:rFonts w:ascii="Arial" w:hAnsi="Arial" w:cs="Arial"/>
                <w:b/>
                <w:bCs/>
                <w:lang w:eastAsia="en-AU"/>
              </w:rPr>
              <w:t>otes</w:t>
            </w:r>
          </w:p>
        </w:tc>
        <w:tc>
          <w:tcPr>
            <w:tcW w:w="1558" w:type="dxa"/>
            <w:shd w:val="clear" w:color="auto" w:fill="DEEAF6" w:themeFill="accent5" w:themeFillTint="33"/>
            <w:vAlign w:val="center"/>
          </w:tcPr>
          <w:p w:rsidRPr="004D3F61" w:rsidR="00BB52ED" w:rsidP="00CB05B6" w:rsidRDefault="00BB52ED" w14:paraId="32BDF32E" w14:textId="6973EEA7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  <w:r w:rsidRPr="004D3F61">
              <w:rPr>
                <w:rFonts w:ascii="Arial" w:hAnsi="Arial" w:cs="Arial"/>
                <w:b/>
                <w:bCs/>
                <w:lang w:eastAsia="en-AU"/>
              </w:rPr>
              <w:t>Checked by</w:t>
            </w:r>
          </w:p>
        </w:tc>
      </w:tr>
      <w:tr w:rsidRPr="004D3F61" w:rsidR="004059E1" w:rsidTr="00372EF9" w14:paraId="4B821D6B" w14:textId="77777777">
        <w:trPr>
          <w:trHeight w:val="570"/>
        </w:trPr>
        <w:tc>
          <w:tcPr>
            <w:tcW w:w="1134" w:type="dxa"/>
            <w:vAlign w:val="center"/>
          </w:tcPr>
          <w:p w:rsidRPr="004D3F61" w:rsidR="004059E1" w:rsidP="004059E1" w:rsidRDefault="00AB0707" w14:paraId="40995935" w14:textId="32C20970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2</w:t>
            </w:r>
            <w:r w:rsidRPr="000F47DF" w:rsidR="004059E1"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/1</w:t>
            </w:r>
            <w:r w:rsidR="004059E1"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1/22</w:t>
            </w:r>
          </w:p>
        </w:tc>
        <w:tc>
          <w:tcPr>
            <w:tcW w:w="1276" w:type="dxa"/>
            <w:vAlign w:val="center"/>
          </w:tcPr>
          <w:p w:rsidRPr="004D3F61" w:rsidR="004059E1" w:rsidP="004059E1" w:rsidRDefault="00AB0707" w14:paraId="56000B1D" w14:textId="4F093EE8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9</w:t>
            </w:r>
            <w:r w:rsidR="004059E1"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:00</w:t>
            </w:r>
          </w:p>
        </w:tc>
        <w:tc>
          <w:tcPr>
            <w:tcW w:w="3280" w:type="dxa"/>
            <w:vAlign w:val="center"/>
          </w:tcPr>
          <w:p w:rsidRPr="004D3F61" w:rsidR="004059E1" w:rsidP="004059E1" w:rsidRDefault="00A14EE4" w14:paraId="5AB72E9A" w14:textId="2BF52426">
            <w:pPr>
              <w:rPr>
                <w:rFonts w:ascii="Arial" w:hAnsi="Arial" w:cs="Arial"/>
                <w:lang w:eastAsia="en-AU"/>
              </w:rPr>
            </w:pPr>
            <w:r w:rsidRPr="00DF2E82"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 xml:space="preserve">Fridge </w:t>
            </w:r>
            <w: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 xml:space="preserve">1 </w:t>
            </w:r>
            <w:r w:rsidRPr="00DF2E82"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check</w:t>
            </w:r>
            <w: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Pr="004D3F61" w:rsidR="004059E1" w:rsidP="004059E1" w:rsidRDefault="00A14EE4" w14:paraId="4083A655" w14:textId="09D10CCA">
            <w:pPr>
              <w:rPr>
                <w:rFonts w:ascii="Arial" w:hAnsi="Arial" w:cs="Arial"/>
                <w:lang w:eastAsia="en-AU"/>
              </w:rPr>
            </w:pPr>
            <w:r w:rsidRPr="00DF2E82"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5</w:t>
            </w:r>
          </w:p>
        </w:tc>
        <w:tc>
          <w:tcPr>
            <w:tcW w:w="5086" w:type="dxa"/>
            <w:vAlign w:val="center"/>
          </w:tcPr>
          <w:p w:rsidRPr="004D3F61" w:rsidR="004059E1" w:rsidP="004059E1" w:rsidRDefault="004D0D0B" w14:paraId="1590E34C" w14:textId="6F76186B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    -</w:t>
            </w:r>
          </w:p>
        </w:tc>
        <w:tc>
          <w:tcPr>
            <w:tcW w:w="1558" w:type="dxa"/>
            <w:vAlign w:val="center"/>
          </w:tcPr>
          <w:p w:rsidRPr="004D3F61" w:rsidR="004059E1" w:rsidP="004059E1" w:rsidRDefault="004059E1" w14:paraId="726C9AF8" w14:textId="2BC82915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MR</w:t>
            </w:r>
          </w:p>
        </w:tc>
      </w:tr>
      <w:tr w:rsidRPr="004D3F61" w:rsidR="008F0589" w:rsidTr="00372EF9" w14:paraId="2204C76A" w14:textId="77777777">
        <w:trPr>
          <w:trHeight w:val="570"/>
        </w:trPr>
        <w:tc>
          <w:tcPr>
            <w:tcW w:w="1134" w:type="dxa"/>
            <w:vAlign w:val="center"/>
          </w:tcPr>
          <w:p w:rsidRPr="004D3F61" w:rsidR="008F0589" w:rsidP="006266C5" w:rsidRDefault="005D6BA8" w14:paraId="6C0B38C4" w14:textId="40645137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“   “</w:t>
            </w:r>
          </w:p>
        </w:tc>
        <w:tc>
          <w:tcPr>
            <w:tcW w:w="1276" w:type="dxa"/>
            <w:vAlign w:val="center"/>
          </w:tcPr>
          <w:p w:rsidRPr="00DF2E82" w:rsidR="008F0589" w:rsidP="006266C5" w:rsidRDefault="00DF2E82" w14:paraId="058D97DD" w14:textId="06BBE033">
            <w:pP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</w:pPr>
            <w:r w:rsidRPr="00DF2E82"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9:</w:t>
            </w:r>
            <w:r w:rsidR="004864B0"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3</w:t>
            </w:r>
            <w:r w:rsidRPr="00DF2E82"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0</w:t>
            </w:r>
          </w:p>
        </w:tc>
        <w:tc>
          <w:tcPr>
            <w:tcW w:w="3280" w:type="dxa"/>
            <w:vAlign w:val="center"/>
          </w:tcPr>
          <w:p w:rsidRPr="00DF2E82" w:rsidR="008F0589" w:rsidP="006266C5" w:rsidRDefault="00A14EE4" w14:paraId="2407B90D" w14:textId="6C117AB9">
            <w:pP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Cook small quiches (200</w:t>
            </w:r>
            <w:r w:rsidRPr="00C457EA">
              <w:rPr>
                <w:rFonts w:ascii="Ink Free" w:hAnsi="Ink Free" w:cs="Arial"/>
                <w:b/>
                <w:bCs/>
                <w:color w:val="2F5496" w:themeColor="accent1" w:themeShade="BF"/>
                <w:vertAlign w:val="superscript"/>
                <w:lang w:eastAsia="en-AU"/>
              </w:rPr>
              <w:t>o</w:t>
            </w:r>
            <w: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C, 20 mins)</w:t>
            </w:r>
          </w:p>
        </w:tc>
        <w:tc>
          <w:tcPr>
            <w:tcW w:w="1133" w:type="dxa"/>
            <w:vAlign w:val="center"/>
          </w:tcPr>
          <w:p w:rsidRPr="00DF2E82" w:rsidR="008F0589" w:rsidP="006266C5" w:rsidRDefault="00A14EE4" w14:paraId="5752F14D" w14:textId="33E45B27">
            <w:pP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79</w:t>
            </w:r>
          </w:p>
        </w:tc>
        <w:tc>
          <w:tcPr>
            <w:tcW w:w="5086" w:type="dxa"/>
            <w:vAlign w:val="center"/>
          </w:tcPr>
          <w:p w:rsidRPr="004D3F61" w:rsidR="008F0589" w:rsidP="006266C5" w:rsidRDefault="00DF2E82" w14:paraId="23FFFF0D" w14:textId="151157C4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   -</w:t>
            </w:r>
          </w:p>
        </w:tc>
        <w:tc>
          <w:tcPr>
            <w:tcW w:w="1558" w:type="dxa"/>
            <w:vAlign w:val="center"/>
          </w:tcPr>
          <w:p w:rsidRPr="004D3F61" w:rsidR="008F0589" w:rsidP="006266C5" w:rsidRDefault="00DF2E82" w14:paraId="2EE854AA" w14:textId="07B0BF25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MR</w:t>
            </w:r>
          </w:p>
        </w:tc>
      </w:tr>
      <w:tr w:rsidRPr="004D3F61" w:rsidR="004059E1" w:rsidTr="00372EF9" w14:paraId="1C2DCA4D" w14:textId="77777777">
        <w:trPr>
          <w:trHeight w:val="570"/>
        </w:trPr>
        <w:tc>
          <w:tcPr>
            <w:tcW w:w="1134" w:type="dxa"/>
            <w:vAlign w:val="center"/>
          </w:tcPr>
          <w:p w:rsidRPr="000F47DF" w:rsidR="004059E1" w:rsidP="00D445AE" w:rsidRDefault="0057029D" w14:paraId="69A3D412" w14:textId="72FECA61">
            <w:pP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“   “</w:t>
            </w:r>
          </w:p>
        </w:tc>
        <w:tc>
          <w:tcPr>
            <w:tcW w:w="1276" w:type="dxa"/>
            <w:vAlign w:val="center"/>
          </w:tcPr>
          <w:p w:rsidRPr="000F47DF" w:rsidR="0039795A" w:rsidP="00D445AE" w:rsidRDefault="004059E1" w14:paraId="4D0BAF36" w14:textId="36489C36">
            <w:pP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11:00</w:t>
            </w:r>
            <w:r w:rsidR="00D42DD7"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 xml:space="preserve"> </w:t>
            </w:r>
          </w:p>
        </w:tc>
        <w:tc>
          <w:tcPr>
            <w:tcW w:w="3280" w:type="dxa"/>
            <w:vAlign w:val="center"/>
          </w:tcPr>
          <w:p w:rsidRPr="000F47DF" w:rsidR="004059E1" w:rsidP="00D445AE" w:rsidRDefault="004059E1" w14:paraId="544D85BB" w14:textId="72CE9FD0">
            <w:pP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 xml:space="preserve">Reheat </w:t>
            </w:r>
            <w:r w:rsidR="00576E88"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meat</w:t>
            </w:r>
            <w: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 xml:space="preserve"> pie</w:t>
            </w:r>
            <w:r w:rsidR="00576E88"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s</w:t>
            </w:r>
            <w: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 xml:space="preserve"> to hot hold</w:t>
            </w:r>
          </w:p>
        </w:tc>
        <w:tc>
          <w:tcPr>
            <w:tcW w:w="1133" w:type="dxa"/>
            <w:vAlign w:val="center"/>
          </w:tcPr>
          <w:p w:rsidR="004059E1" w:rsidP="00D445AE" w:rsidRDefault="004059E1" w14:paraId="3D102BFA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</w:pPr>
            <w:r w:rsidRPr="00D13E6C"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53*</w:t>
            </w:r>
          </w:p>
          <w:p w:rsidRPr="000F47DF" w:rsidR="004059E1" w:rsidP="00D445AE" w:rsidRDefault="004059E1" w14:paraId="3073F5E1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63</w:t>
            </w:r>
          </w:p>
        </w:tc>
        <w:tc>
          <w:tcPr>
            <w:tcW w:w="5086" w:type="dxa"/>
            <w:vAlign w:val="center"/>
          </w:tcPr>
          <w:p w:rsidR="004059E1" w:rsidP="00D445AE" w:rsidRDefault="004059E1" w14:paraId="6BAC8D54" w14:textId="6F3EAA62">
            <w:pPr>
              <w:rPr>
                <w:rFonts w:ascii="Ink Free" w:hAnsi="Ink Free"/>
                <w:b/>
                <w:bCs/>
                <w:color w:val="2F5496" w:themeColor="accent1" w:themeShade="BF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Didn’t reach 60</w:t>
            </w:r>
            <w:r w:rsidRPr="00082E6A">
              <w:rPr>
                <w:rFonts w:ascii="Ink Free" w:hAnsi="Ink Free"/>
                <w:b/>
                <w:bCs/>
                <w:color w:val="2F5496" w:themeColor="accent1" w:themeShade="BF"/>
              </w:rPr>
              <w:t>°C</w:t>
            </w: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after reheating </w:t>
            </w:r>
            <w:r w:rsidR="00566722">
              <w:rPr>
                <w:rFonts w:ascii="Ink Free" w:hAnsi="Ink Free"/>
                <w:b/>
                <w:bCs/>
                <w:color w:val="2F5496" w:themeColor="accent1" w:themeShade="BF"/>
              </w:rPr>
              <w:t>4</w:t>
            </w:r>
            <w:r w:rsidR="009B5D00">
              <w:rPr>
                <w:rFonts w:ascii="Ink Free" w:hAnsi="Ink Free"/>
                <w:b/>
                <w:bCs/>
                <w:color w:val="2F5496" w:themeColor="accent1" w:themeShade="BF"/>
              </w:rPr>
              <w:t>0 mins</w:t>
            </w: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– </w:t>
            </w:r>
            <w:r w:rsidR="009D4A46">
              <w:rPr>
                <w:rFonts w:ascii="Ink Free" w:hAnsi="Ink Free"/>
                <w:b/>
                <w:bCs/>
                <w:color w:val="2F5496" w:themeColor="accent1" w:themeShade="BF"/>
              </w:rPr>
              <w:t>turned oven up</w:t>
            </w: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</w:t>
            </w:r>
            <w:r w:rsidR="009D4A46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by </w:t>
            </w:r>
            <w:r w:rsidR="007D17A2">
              <w:rPr>
                <w:rFonts w:ascii="Ink Free" w:hAnsi="Ink Free"/>
                <w:b/>
                <w:bCs/>
                <w:color w:val="2F5496" w:themeColor="accent1" w:themeShade="BF"/>
              </w:rPr>
              <w:t>1</w:t>
            </w:r>
            <w:r w:rsidR="00307CC4">
              <w:rPr>
                <w:rFonts w:ascii="Ink Free" w:hAnsi="Ink Free"/>
                <w:b/>
                <w:bCs/>
                <w:color w:val="2F5496" w:themeColor="accent1" w:themeShade="BF"/>
              </w:rPr>
              <w:t>0</w:t>
            </w:r>
            <w:r w:rsidRPr="00293EBE" w:rsidR="00307CC4">
              <w:rPr>
                <w:rFonts w:ascii="Ink Free" w:hAnsi="Ink Free"/>
                <w:b/>
                <w:bCs/>
                <w:color w:val="2F5496" w:themeColor="accent1" w:themeShade="BF"/>
                <w:vertAlign w:val="superscript"/>
              </w:rPr>
              <w:t>o</w:t>
            </w:r>
            <w:r w:rsidR="00307CC4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C </w:t>
            </w: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and </w:t>
            </w:r>
            <w:r w:rsidR="00932D85"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will </w:t>
            </w: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recheck in </w:t>
            </w:r>
            <w:r w:rsidR="009D4A46">
              <w:rPr>
                <w:rFonts w:ascii="Ink Free" w:hAnsi="Ink Free"/>
                <w:b/>
                <w:bCs/>
                <w:color w:val="2F5496" w:themeColor="accent1" w:themeShade="BF"/>
              </w:rPr>
              <w:t>2</w:t>
            </w:r>
            <w:r w:rsidR="00293EBE">
              <w:rPr>
                <w:rFonts w:ascii="Ink Free" w:hAnsi="Ink Free"/>
                <w:b/>
                <w:bCs/>
                <w:color w:val="2F5496" w:themeColor="accent1" w:themeShade="BF"/>
              </w:rPr>
              <w:t>0</w:t>
            </w:r>
            <w:r>
              <w:rPr>
                <w:rFonts w:ascii="Ink Free" w:hAnsi="Ink Free"/>
                <w:b/>
                <w:bCs/>
                <w:color w:val="2F5496" w:themeColor="accent1" w:themeShade="BF"/>
              </w:rPr>
              <w:t xml:space="preserve"> mins…</w:t>
            </w:r>
          </w:p>
          <w:p w:rsidRPr="000F47DF" w:rsidR="004059E1" w:rsidP="00D445AE" w:rsidRDefault="004059E1" w14:paraId="55B6D27D" w14:textId="79E31A2E">
            <w:pP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ok</w:t>
            </w:r>
            <w:r w:rsidR="00932D85"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 xml:space="preserve"> at 11:20</w:t>
            </w:r>
          </w:p>
        </w:tc>
        <w:tc>
          <w:tcPr>
            <w:tcW w:w="1558" w:type="dxa"/>
            <w:vAlign w:val="center"/>
          </w:tcPr>
          <w:p w:rsidRPr="000F47DF" w:rsidR="004059E1" w:rsidP="00D445AE" w:rsidRDefault="004059E1" w14:paraId="61B5F2BB" w14:textId="77777777">
            <w:pP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</w:pPr>
            <w: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  <w:t>MR</w:t>
            </w:r>
          </w:p>
        </w:tc>
      </w:tr>
      <w:tr w:rsidRPr="004D3F61" w:rsidR="00BB52ED" w:rsidTr="00372EF9" w14:paraId="0772E0D9" w14:textId="77777777">
        <w:trPr>
          <w:trHeight w:val="570"/>
        </w:trPr>
        <w:tc>
          <w:tcPr>
            <w:tcW w:w="1134" w:type="dxa"/>
            <w:vAlign w:val="center"/>
          </w:tcPr>
          <w:p w:rsidRPr="004D3F61" w:rsidR="00BB52ED" w:rsidP="00EB02FD" w:rsidRDefault="00BB52ED" w14:paraId="024437CF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Pr="004D3F61" w:rsidR="00BB52ED" w:rsidP="00EB02FD" w:rsidRDefault="00BB52ED" w14:paraId="0E1DAF08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Pr="004D3F61" w:rsidR="00BB52ED" w:rsidP="00EB02FD" w:rsidRDefault="00BB52ED" w14:paraId="23D08D8B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Pr="004D3F61" w:rsidR="00BB52ED" w:rsidP="00EB02FD" w:rsidRDefault="00BB52ED" w14:paraId="12D2CA7E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Pr="004D3F61" w:rsidR="00BB52ED" w:rsidP="00EB02FD" w:rsidRDefault="00BB52ED" w14:paraId="417B6D7E" w14:textId="3E2BAC46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Pr="004D3F61" w:rsidR="00BB52ED" w:rsidP="00EB02FD" w:rsidRDefault="00BB52ED" w14:paraId="37245237" w14:textId="77777777">
            <w:pPr>
              <w:rPr>
                <w:rFonts w:ascii="Arial" w:hAnsi="Arial" w:cs="Arial"/>
                <w:lang w:eastAsia="en-AU"/>
              </w:rPr>
            </w:pPr>
          </w:p>
        </w:tc>
      </w:tr>
      <w:tr w:rsidRPr="004D3F61" w:rsidR="00BB52ED" w:rsidTr="00372EF9" w14:paraId="224BF946" w14:textId="77777777">
        <w:trPr>
          <w:trHeight w:val="570"/>
        </w:trPr>
        <w:tc>
          <w:tcPr>
            <w:tcW w:w="1134" w:type="dxa"/>
            <w:vAlign w:val="center"/>
          </w:tcPr>
          <w:p w:rsidRPr="004D3F61" w:rsidR="00BB52ED" w:rsidP="00EB02FD" w:rsidRDefault="00BB52ED" w14:paraId="5D28A8A4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Pr="004D3F61" w:rsidR="00BB52ED" w:rsidP="00EB02FD" w:rsidRDefault="00BB52ED" w14:paraId="7BDA842D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Pr="004D3F61" w:rsidR="00BB52ED" w:rsidP="00EB02FD" w:rsidRDefault="00BB52ED" w14:paraId="090DA212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Pr="004D3F61" w:rsidR="00BB52ED" w:rsidP="00EB02FD" w:rsidRDefault="00BB52ED" w14:paraId="6B0F396B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Pr="004D3F61" w:rsidR="00BB52ED" w:rsidP="00EB02FD" w:rsidRDefault="00BB52ED" w14:paraId="15D85DCA" w14:textId="4640D916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Pr="004D3F61" w:rsidR="00BB52ED" w:rsidP="00EB02FD" w:rsidRDefault="00BB52ED" w14:paraId="2892C994" w14:textId="2DC01D4F">
            <w:pPr>
              <w:rPr>
                <w:rFonts w:ascii="Arial" w:hAnsi="Arial" w:cs="Arial"/>
                <w:lang w:eastAsia="en-AU"/>
              </w:rPr>
            </w:pPr>
          </w:p>
        </w:tc>
      </w:tr>
      <w:tr w:rsidRPr="004D3F61" w:rsidR="00BB52ED" w:rsidTr="00372EF9" w14:paraId="43C7C1F0" w14:textId="77777777">
        <w:trPr>
          <w:trHeight w:val="570"/>
        </w:trPr>
        <w:tc>
          <w:tcPr>
            <w:tcW w:w="1134" w:type="dxa"/>
            <w:vAlign w:val="center"/>
          </w:tcPr>
          <w:p w:rsidRPr="004D3F61" w:rsidR="00BB52ED" w:rsidP="00EB02FD" w:rsidRDefault="00BB52ED" w14:paraId="57A6C958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Pr="004D3F61" w:rsidR="00BB52ED" w:rsidP="00EB02FD" w:rsidRDefault="00BB52ED" w14:paraId="348729C8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Pr="004D3F61" w:rsidR="00BB52ED" w:rsidP="00EB02FD" w:rsidRDefault="00BB52ED" w14:paraId="405ABE50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Pr="004D3F61" w:rsidR="00BB52ED" w:rsidP="00EB02FD" w:rsidRDefault="00BB52ED" w14:paraId="7443E909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Pr="004D3F61" w:rsidR="00BB52ED" w:rsidP="00EB02FD" w:rsidRDefault="00BB52ED" w14:paraId="551B8B88" w14:textId="6007A14C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Pr="004D3F61" w:rsidR="00BB52ED" w:rsidP="00EB02FD" w:rsidRDefault="00BB52ED" w14:paraId="1CC4C50A" w14:textId="77777777">
            <w:pPr>
              <w:rPr>
                <w:rFonts w:ascii="Arial" w:hAnsi="Arial" w:cs="Arial"/>
                <w:lang w:eastAsia="en-AU"/>
              </w:rPr>
            </w:pPr>
          </w:p>
        </w:tc>
      </w:tr>
      <w:tr w:rsidRPr="004D3F61" w:rsidR="00BB52ED" w:rsidTr="00372EF9" w14:paraId="6B5AB1E5" w14:textId="77777777">
        <w:trPr>
          <w:trHeight w:val="570"/>
        </w:trPr>
        <w:tc>
          <w:tcPr>
            <w:tcW w:w="1134" w:type="dxa"/>
            <w:vAlign w:val="center"/>
          </w:tcPr>
          <w:p w:rsidRPr="004D3F61" w:rsidR="00BB52ED" w:rsidP="00EB02FD" w:rsidRDefault="00BB52ED" w14:paraId="6167DB98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Pr="004D3F61" w:rsidR="00BB52ED" w:rsidP="00EB02FD" w:rsidRDefault="00BB52ED" w14:paraId="68603407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Pr="004D3F61" w:rsidR="00BB52ED" w:rsidP="00EB02FD" w:rsidRDefault="00BB52ED" w14:paraId="4DB8DA44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Pr="004D3F61" w:rsidR="00BB52ED" w:rsidP="00EB02FD" w:rsidRDefault="00BB52ED" w14:paraId="479A47DB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Pr="004D3F61" w:rsidR="00BB52ED" w:rsidP="00EB02FD" w:rsidRDefault="00BB52ED" w14:paraId="5ADE2A80" w14:textId="49857964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Pr="004D3F61" w:rsidR="00BB52ED" w:rsidP="00EB02FD" w:rsidRDefault="00BB52ED" w14:paraId="181150EF" w14:textId="77777777">
            <w:pPr>
              <w:rPr>
                <w:rFonts w:ascii="Arial" w:hAnsi="Arial" w:cs="Arial"/>
                <w:lang w:eastAsia="en-AU"/>
              </w:rPr>
            </w:pPr>
          </w:p>
        </w:tc>
      </w:tr>
      <w:tr w:rsidR="00BB52ED" w:rsidTr="00372EF9" w14:paraId="4DBDEC66" w14:textId="77777777">
        <w:trPr>
          <w:trHeight w:val="570"/>
        </w:trPr>
        <w:tc>
          <w:tcPr>
            <w:tcW w:w="1134" w:type="dxa"/>
            <w:vAlign w:val="center"/>
          </w:tcPr>
          <w:p w:rsidR="00BB52ED" w:rsidP="65527A72" w:rsidRDefault="00BB52ED" w14:paraId="28F4D105" w14:textId="4F830855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="00BB52ED" w:rsidP="65527A72" w:rsidRDefault="00BB52ED" w14:paraId="171A3DE4" w14:textId="4800B0ED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="00BB52ED" w:rsidP="65527A72" w:rsidRDefault="00BB52ED" w14:paraId="39E66740" w14:textId="5080ED0F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="00BB52ED" w:rsidP="65527A72" w:rsidRDefault="00BB52ED" w14:paraId="6CC85806" w14:textId="0B1C92B2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="00BB52ED" w:rsidP="65527A72" w:rsidRDefault="00BB52ED" w14:paraId="6220B532" w14:textId="7A0D67AB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="00BB52ED" w:rsidP="65527A72" w:rsidRDefault="00BB52ED" w14:paraId="01ACBD27" w14:textId="6D2A1908">
            <w:pPr>
              <w:rPr>
                <w:rFonts w:ascii="Arial" w:hAnsi="Arial" w:cs="Arial"/>
                <w:lang w:eastAsia="en-AU"/>
              </w:rPr>
            </w:pPr>
          </w:p>
        </w:tc>
      </w:tr>
      <w:tr w:rsidR="00BB52ED" w:rsidTr="00372EF9" w14:paraId="2EB7FF94" w14:textId="77777777">
        <w:trPr>
          <w:trHeight w:val="570"/>
        </w:trPr>
        <w:tc>
          <w:tcPr>
            <w:tcW w:w="1134" w:type="dxa"/>
            <w:vAlign w:val="center"/>
          </w:tcPr>
          <w:p w:rsidR="00BB52ED" w:rsidP="65527A72" w:rsidRDefault="00BB52ED" w14:paraId="1E2ECE31" w14:textId="033C3D68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="00BB52ED" w:rsidP="65527A72" w:rsidRDefault="00BB52ED" w14:paraId="5ED5B80B" w14:textId="590875C0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="00BB52ED" w:rsidP="65527A72" w:rsidRDefault="00BB52ED" w14:paraId="0982644C" w14:textId="6366913F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="00BB52ED" w:rsidP="65527A72" w:rsidRDefault="00BB52ED" w14:paraId="4129C1EC" w14:textId="56337381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="00BB52ED" w:rsidP="65527A72" w:rsidRDefault="00BB52ED" w14:paraId="68E75FD5" w14:textId="62503E88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="00BB52ED" w:rsidP="65527A72" w:rsidRDefault="00BB52ED" w14:paraId="07249905" w14:textId="10586BE1">
            <w:pPr>
              <w:rPr>
                <w:rFonts w:ascii="Arial" w:hAnsi="Arial" w:cs="Arial"/>
                <w:lang w:eastAsia="en-AU"/>
              </w:rPr>
            </w:pPr>
          </w:p>
        </w:tc>
      </w:tr>
      <w:tr w:rsidR="00695E30" w:rsidTr="00372EF9" w14:paraId="1D7FD2BF" w14:textId="77777777">
        <w:trPr>
          <w:trHeight w:val="570"/>
        </w:trPr>
        <w:tc>
          <w:tcPr>
            <w:tcW w:w="1134" w:type="dxa"/>
            <w:vAlign w:val="center"/>
          </w:tcPr>
          <w:p w:rsidR="00695E30" w:rsidP="65527A72" w:rsidRDefault="00695E30" w14:paraId="09AA2A39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="00695E30" w:rsidP="65527A72" w:rsidRDefault="00695E30" w14:paraId="60228B45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="00695E30" w:rsidP="65527A72" w:rsidRDefault="00695E30" w14:paraId="2845C99C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="00695E30" w:rsidP="65527A72" w:rsidRDefault="00695E30" w14:paraId="18541C99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="00695E30" w:rsidP="65527A72" w:rsidRDefault="00695E30" w14:paraId="6DD9D286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="00695E30" w:rsidP="65527A72" w:rsidRDefault="00695E30" w14:paraId="586E60AE" w14:textId="77777777">
            <w:pPr>
              <w:rPr>
                <w:rFonts w:ascii="Arial" w:hAnsi="Arial" w:cs="Arial"/>
                <w:lang w:eastAsia="en-AU"/>
              </w:rPr>
            </w:pPr>
          </w:p>
        </w:tc>
      </w:tr>
      <w:tr w:rsidR="00695E30" w:rsidTr="00372EF9" w14:paraId="6C1BADD5" w14:textId="77777777">
        <w:trPr>
          <w:trHeight w:val="570"/>
        </w:trPr>
        <w:tc>
          <w:tcPr>
            <w:tcW w:w="1134" w:type="dxa"/>
            <w:vAlign w:val="center"/>
          </w:tcPr>
          <w:p w:rsidR="00695E30" w:rsidP="65527A72" w:rsidRDefault="00695E30" w14:paraId="216D8090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="00695E30" w:rsidP="65527A72" w:rsidRDefault="00695E30" w14:paraId="00E9D761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="00695E30" w:rsidP="65527A72" w:rsidRDefault="00695E30" w14:paraId="25F84728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="00695E30" w:rsidP="65527A72" w:rsidRDefault="00695E30" w14:paraId="40CE95BC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="00695E30" w:rsidP="65527A72" w:rsidRDefault="00695E30" w14:paraId="50532839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="00695E30" w:rsidP="65527A72" w:rsidRDefault="00695E30" w14:paraId="213AE97A" w14:textId="77777777">
            <w:pPr>
              <w:rPr>
                <w:rFonts w:ascii="Arial" w:hAnsi="Arial" w:cs="Arial"/>
                <w:lang w:eastAsia="en-AU"/>
              </w:rPr>
            </w:pPr>
          </w:p>
        </w:tc>
      </w:tr>
      <w:tr w:rsidR="00695E30" w:rsidTr="00372EF9" w14:paraId="2A1B9508" w14:textId="77777777">
        <w:trPr>
          <w:trHeight w:val="570"/>
        </w:trPr>
        <w:tc>
          <w:tcPr>
            <w:tcW w:w="1134" w:type="dxa"/>
            <w:vAlign w:val="center"/>
          </w:tcPr>
          <w:p w:rsidR="00695E30" w:rsidP="65527A72" w:rsidRDefault="00695E30" w14:paraId="27559309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="00695E30" w:rsidP="65527A72" w:rsidRDefault="00695E30" w14:paraId="18F67865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="00695E30" w:rsidP="65527A72" w:rsidRDefault="00695E30" w14:paraId="4275700A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="00695E30" w:rsidP="65527A72" w:rsidRDefault="00695E30" w14:paraId="2E581610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="00695E30" w:rsidP="65527A72" w:rsidRDefault="00695E30" w14:paraId="045322E8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="00695E30" w:rsidP="65527A72" w:rsidRDefault="00695E30" w14:paraId="046ECF83" w14:textId="77777777">
            <w:pPr>
              <w:rPr>
                <w:rFonts w:ascii="Arial" w:hAnsi="Arial" w:cs="Arial"/>
                <w:lang w:eastAsia="en-AU"/>
              </w:rPr>
            </w:pPr>
          </w:p>
        </w:tc>
      </w:tr>
      <w:tr w:rsidRPr="004D3F61" w:rsidR="00E9366A" w:rsidTr="00372EF9" w14:paraId="1F3935C3" w14:textId="77777777">
        <w:trPr>
          <w:trHeight w:val="1686"/>
        </w:trPr>
        <w:tc>
          <w:tcPr>
            <w:tcW w:w="13467" w:type="dxa"/>
            <w:gridSpan w:val="6"/>
          </w:tcPr>
          <w:p w:rsidRPr="006E13E6" w:rsidR="00E9366A" w:rsidP="00695E30" w:rsidRDefault="00E9366A" w14:paraId="6B70ADD4" w14:textId="77777777">
            <w:pPr>
              <w:rPr>
                <w:rFonts w:ascii="Arial" w:hAnsi="Arial" w:cs="Arial"/>
                <w:b/>
                <w:bCs/>
              </w:rPr>
            </w:pPr>
            <w:r w:rsidRPr="006E13E6">
              <w:rPr>
                <w:rFonts w:ascii="Arial" w:hAnsi="Arial" w:cs="Arial"/>
                <w:b/>
                <w:bCs/>
              </w:rPr>
              <w:t>Temperature checks</w:t>
            </w:r>
          </w:p>
          <w:p w:rsidRPr="000D5B70" w:rsidR="00E9366A" w:rsidP="004D3F61" w:rsidRDefault="00E9366A" w14:paraId="5CC9803F" w14:textId="77777777">
            <w:pPr>
              <w:rPr>
                <w:rFonts w:ascii="Arial" w:hAnsi="Arial" w:cs="Arial"/>
              </w:rPr>
            </w:pPr>
            <w:r w:rsidRPr="000D5B70">
              <w:rPr>
                <w:rFonts w:ascii="Segoe UI Symbol" w:hAnsi="Segoe UI Symbol" w:cs="Segoe UI Symbol"/>
              </w:rPr>
              <w:t>✔</w:t>
            </w:r>
            <w:r w:rsidRPr="000D5B70">
              <w:rPr>
                <w:rFonts w:ascii="Arial" w:hAnsi="Arial" w:cs="Arial"/>
              </w:rPr>
              <w:t xml:space="preserve"> Cold foods should be kept at 5°C or below (unless validated alternative)</w:t>
            </w:r>
            <w:r>
              <w:rPr>
                <w:rFonts w:ascii="Arial" w:hAnsi="Arial" w:cs="Arial"/>
              </w:rPr>
              <w:t>.</w:t>
            </w:r>
          </w:p>
          <w:p w:rsidRPr="000D5B70" w:rsidR="00E9366A" w:rsidP="004D3F61" w:rsidRDefault="00E9366A" w14:paraId="3949CFD2" w14:textId="77777777">
            <w:pPr>
              <w:rPr>
                <w:rFonts w:ascii="Arial" w:hAnsi="Arial" w:cs="Arial"/>
              </w:rPr>
            </w:pPr>
            <w:r w:rsidRPr="000D5B70">
              <w:rPr>
                <w:rFonts w:ascii="Segoe UI Symbol" w:hAnsi="Segoe UI Symbol" w:cs="Segoe UI Symbol"/>
              </w:rPr>
              <w:t>✔</w:t>
            </w:r>
            <w:r w:rsidRPr="000D5B70">
              <w:rPr>
                <w:rFonts w:ascii="Arial" w:hAnsi="Arial" w:cs="Arial"/>
              </w:rPr>
              <w:t xml:space="preserve"> Hot foods should be kept at 60°C or above (unless validated alternative)</w:t>
            </w:r>
            <w:r>
              <w:rPr>
                <w:rFonts w:ascii="Arial" w:hAnsi="Arial" w:cs="Arial"/>
              </w:rPr>
              <w:t>.</w:t>
            </w:r>
          </w:p>
          <w:p w:rsidRPr="000D5B70" w:rsidR="00E9366A" w:rsidP="004D3F61" w:rsidRDefault="00E9366A" w14:paraId="5FB68A72" w14:textId="391C3DFF">
            <w:pPr>
              <w:rPr>
                <w:rFonts w:ascii="Arial" w:hAnsi="Arial" w:cs="Arial"/>
              </w:rPr>
            </w:pPr>
            <w:r w:rsidRPr="7CE720F1">
              <w:rPr>
                <w:rFonts w:ascii="Segoe UI Symbol" w:hAnsi="Segoe UI Symbol" w:cs="Segoe UI Symbol"/>
              </w:rPr>
              <w:t>✔</w:t>
            </w:r>
            <w:r w:rsidRPr="7CE720F1">
              <w:rPr>
                <w:rFonts w:ascii="Arial" w:hAnsi="Arial" w:cs="Arial"/>
              </w:rPr>
              <w:t xml:space="preserve"> </w:t>
            </w:r>
            <w:r w:rsidRPr="7CE720F1" w:rsidR="590CE362">
              <w:rPr>
                <w:rFonts w:ascii="Arial" w:hAnsi="Arial" w:cs="Arial"/>
              </w:rPr>
              <w:t>F</w:t>
            </w:r>
            <w:r w:rsidRPr="7CE720F1">
              <w:rPr>
                <w:rFonts w:ascii="Arial" w:hAnsi="Arial" w:cs="Arial"/>
              </w:rPr>
              <w:t>rozen foods are ‘frozen hard’.</w:t>
            </w:r>
          </w:p>
          <w:p w:rsidR="7CE720F1" w:rsidP="7CE720F1" w:rsidRDefault="00071F53" w14:paraId="64F6BA88" w14:textId="12E5CCD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Segoe UI Symbol" w:hAnsi="Segoe UI Symbol" w:cs="Segoe UI Symbol"/>
                <w:color w:val="000000"/>
                <w:bdr w:val="none" w:color="auto" w:sz="0" w:space="0" w:frame="1"/>
              </w:rPr>
              <w:t xml:space="preserve">✔ </w:t>
            </w:r>
            <w:r w:rsidRPr="00797B3C">
              <w:rPr>
                <w:rFonts w:ascii="Arial" w:hAnsi="Arial" w:cs="Arial"/>
              </w:rPr>
              <w:t>Cook to internal temperature of ≥75 (or equivalent)</w:t>
            </w:r>
            <w:r w:rsidRPr="00797B3C" w:rsidR="00797B3C">
              <w:rPr>
                <w:rFonts w:ascii="Arial" w:hAnsi="Arial" w:cs="Arial"/>
              </w:rPr>
              <w:t>.</w:t>
            </w:r>
          </w:p>
          <w:p w:rsidRPr="006E13E6" w:rsidR="00E9366A" w:rsidP="004D3F61" w:rsidRDefault="00E9366A" w14:paraId="6CC0102B" w14:textId="665B0B57">
            <w:pPr>
              <w:rPr>
                <w:rFonts w:ascii="Arial" w:hAnsi="Arial" w:cs="Arial"/>
                <w:b/>
                <w:bCs/>
              </w:rPr>
            </w:pPr>
            <w:r w:rsidRPr="000D5B70">
              <w:rPr>
                <w:rFonts w:ascii="Segoe UI Symbol" w:hAnsi="Segoe UI Symbol" w:cs="Segoe UI Symbol"/>
              </w:rPr>
              <w:t>✔</w:t>
            </w:r>
            <w:r w:rsidRPr="000D5B70">
              <w:rPr>
                <w:rFonts w:ascii="Arial" w:hAnsi="Arial" w:cs="Arial"/>
              </w:rPr>
              <w:t xml:space="preserve"> If food is not at correct temperature, add notes on corrective actions.</w:t>
            </w:r>
          </w:p>
        </w:tc>
      </w:tr>
    </w:tbl>
    <w:p w:rsidR="008437CA" w:rsidP="008437CA" w:rsidRDefault="008437CA" w14:paraId="0A503DC5" w14:textId="77777777">
      <w:pPr>
        <w:pStyle w:val="Heading2"/>
        <w:rPr>
          <w:rFonts w:ascii="Arial" w:hAnsi="Arial" w:cs="Arial"/>
          <w:sz w:val="28"/>
          <w:szCs w:val="28"/>
        </w:rPr>
      </w:pPr>
      <w:r w:rsidRPr="7CE720F1">
        <w:rPr>
          <w:rFonts w:ascii="Arial" w:hAnsi="Arial" w:cs="Arial"/>
          <w:sz w:val="28"/>
          <w:szCs w:val="28"/>
        </w:rPr>
        <w:lastRenderedPageBreak/>
        <w:t>Template 8 – General temperature record (multi</w:t>
      </w:r>
      <w:r>
        <w:rPr>
          <w:rFonts w:ascii="Arial" w:hAnsi="Arial" w:cs="Arial"/>
          <w:sz w:val="28"/>
          <w:szCs w:val="28"/>
        </w:rPr>
        <w:t>-</w:t>
      </w:r>
      <w:r w:rsidRPr="7CE720F1">
        <w:rPr>
          <w:rFonts w:ascii="Arial" w:hAnsi="Arial" w:cs="Arial"/>
          <w:sz w:val="28"/>
          <w:szCs w:val="28"/>
        </w:rPr>
        <w:t>use) e.g. cooking, reheating, refrigeration</w:t>
      </w:r>
    </w:p>
    <w:p w:rsidRPr="00372EF9" w:rsidR="008437CA" w:rsidP="008437CA" w:rsidRDefault="008437CA" w14:paraId="435E6EDB" w14:textId="77777777"/>
    <w:tbl>
      <w:tblPr>
        <w:tblStyle w:val="TableGrid"/>
        <w:tblW w:w="13467" w:type="dxa"/>
        <w:tblInd w:w="-5" w:type="dxa"/>
        <w:tblLook w:val="04A0" w:firstRow="1" w:lastRow="0" w:firstColumn="1" w:lastColumn="0" w:noHBand="0" w:noVBand="1"/>
      </w:tblPr>
      <w:tblGrid>
        <w:gridCol w:w="1134"/>
        <w:gridCol w:w="1276"/>
        <w:gridCol w:w="3280"/>
        <w:gridCol w:w="1133"/>
        <w:gridCol w:w="5086"/>
        <w:gridCol w:w="1558"/>
      </w:tblGrid>
      <w:tr w:rsidRPr="004D3F61" w:rsidR="008437CA" w:rsidTr="009A7310" w14:paraId="70346F5C" w14:textId="77777777">
        <w:trPr>
          <w:trHeight w:val="581"/>
        </w:trPr>
        <w:tc>
          <w:tcPr>
            <w:tcW w:w="1134" w:type="dxa"/>
            <w:shd w:val="clear" w:color="auto" w:fill="DEEAF6" w:themeFill="accent5" w:themeFillTint="33"/>
            <w:vAlign w:val="center"/>
          </w:tcPr>
          <w:p w:rsidRPr="004D3F61" w:rsidR="008437CA" w:rsidP="009A7310" w:rsidRDefault="008437CA" w14:paraId="18CF9B8E" w14:textId="77777777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  <w:r w:rsidRPr="004D3F61">
              <w:rPr>
                <w:rFonts w:ascii="Arial" w:hAnsi="Arial" w:cs="Arial"/>
                <w:b/>
                <w:bCs/>
                <w:lang w:eastAsia="en-AU"/>
              </w:rPr>
              <w:t>Date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Pr="004D3F61" w:rsidR="008437CA" w:rsidP="009A7310" w:rsidRDefault="008437CA" w14:paraId="6F8F61D0" w14:textId="77777777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  <w:r w:rsidRPr="004D3F61">
              <w:rPr>
                <w:rFonts w:ascii="Arial" w:hAnsi="Arial" w:cs="Arial"/>
                <w:b/>
                <w:bCs/>
                <w:lang w:eastAsia="en-AU"/>
              </w:rPr>
              <w:t>Time</w:t>
            </w:r>
          </w:p>
        </w:tc>
        <w:tc>
          <w:tcPr>
            <w:tcW w:w="3280" w:type="dxa"/>
            <w:shd w:val="clear" w:color="auto" w:fill="DEEAF6" w:themeFill="accent5" w:themeFillTint="33"/>
            <w:vAlign w:val="center"/>
          </w:tcPr>
          <w:p w:rsidRPr="004D3F61" w:rsidR="008437CA" w:rsidP="009A7310" w:rsidRDefault="008437CA" w14:paraId="6AA8507C" w14:textId="77777777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  <w:r w:rsidRPr="65527A72">
              <w:rPr>
                <w:rFonts w:ascii="Arial" w:hAnsi="Arial" w:cs="Arial"/>
                <w:b/>
                <w:bCs/>
                <w:lang w:eastAsia="en-AU"/>
              </w:rPr>
              <w:t>Activity / Food / Appliance</w:t>
            </w:r>
          </w:p>
        </w:tc>
        <w:tc>
          <w:tcPr>
            <w:tcW w:w="1133" w:type="dxa"/>
            <w:shd w:val="clear" w:color="auto" w:fill="DEEAF6" w:themeFill="accent5" w:themeFillTint="33"/>
            <w:vAlign w:val="center"/>
          </w:tcPr>
          <w:p w:rsidRPr="004D3F61" w:rsidR="008437CA" w:rsidP="009A7310" w:rsidRDefault="008437CA" w14:paraId="5624A2DA" w14:textId="77777777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Food t</w:t>
            </w:r>
            <w:r w:rsidRPr="004D3F61">
              <w:rPr>
                <w:rFonts w:ascii="Arial" w:hAnsi="Arial" w:cs="Arial"/>
                <w:b/>
                <w:bCs/>
                <w:lang w:eastAsia="en-AU"/>
              </w:rPr>
              <w:t>emp. °C</w:t>
            </w:r>
          </w:p>
        </w:tc>
        <w:tc>
          <w:tcPr>
            <w:tcW w:w="5086" w:type="dxa"/>
            <w:shd w:val="clear" w:color="auto" w:fill="DEEAF6" w:themeFill="accent5" w:themeFillTint="33"/>
            <w:vAlign w:val="center"/>
          </w:tcPr>
          <w:p w:rsidRPr="004D3F61" w:rsidR="008437CA" w:rsidP="009A7310" w:rsidRDefault="008437CA" w14:paraId="56885E0F" w14:textId="77777777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  <w:r w:rsidRPr="004D3F61">
              <w:rPr>
                <w:rFonts w:ascii="Arial" w:hAnsi="Arial" w:cs="Arial"/>
                <w:b/>
                <w:bCs/>
                <w:lang w:eastAsia="en-AU"/>
              </w:rPr>
              <w:t>Corrective action</w:t>
            </w:r>
            <w:r>
              <w:rPr>
                <w:rFonts w:ascii="Arial" w:hAnsi="Arial" w:cs="Arial"/>
                <w:b/>
                <w:bCs/>
                <w:lang w:eastAsia="en-AU"/>
              </w:rPr>
              <w:t xml:space="preserve"> / Notes</w:t>
            </w:r>
          </w:p>
        </w:tc>
        <w:tc>
          <w:tcPr>
            <w:tcW w:w="1558" w:type="dxa"/>
            <w:shd w:val="clear" w:color="auto" w:fill="DEEAF6" w:themeFill="accent5" w:themeFillTint="33"/>
            <w:vAlign w:val="center"/>
          </w:tcPr>
          <w:p w:rsidRPr="004D3F61" w:rsidR="008437CA" w:rsidP="009A7310" w:rsidRDefault="008437CA" w14:paraId="488D4F9F" w14:textId="77777777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  <w:r w:rsidRPr="004D3F61">
              <w:rPr>
                <w:rFonts w:ascii="Arial" w:hAnsi="Arial" w:cs="Arial"/>
                <w:b/>
                <w:bCs/>
                <w:lang w:eastAsia="en-AU"/>
              </w:rPr>
              <w:t>Checked by</w:t>
            </w:r>
          </w:p>
        </w:tc>
      </w:tr>
      <w:tr w:rsidRPr="004D3F61" w:rsidR="008437CA" w:rsidTr="009A7310" w14:paraId="3A81F4CC" w14:textId="77777777">
        <w:trPr>
          <w:trHeight w:val="570"/>
        </w:trPr>
        <w:tc>
          <w:tcPr>
            <w:tcW w:w="1134" w:type="dxa"/>
            <w:vAlign w:val="center"/>
          </w:tcPr>
          <w:p w:rsidRPr="004D3F61" w:rsidR="008437CA" w:rsidP="009A7310" w:rsidRDefault="008437CA" w14:paraId="26A10C24" w14:textId="255079BA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Pr="004D3F61" w:rsidR="008437CA" w:rsidP="009A7310" w:rsidRDefault="008437CA" w14:paraId="0B5B9454" w14:textId="46B19290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Pr="004D3F61" w:rsidR="008437CA" w:rsidP="009A7310" w:rsidRDefault="008437CA" w14:paraId="5356066C" w14:textId="2901D76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Pr="004D3F61" w:rsidR="008437CA" w:rsidP="009A7310" w:rsidRDefault="008437CA" w14:paraId="26414802" w14:textId="42073179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Pr="004D3F61" w:rsidR="008437CA" w:rsidP="009A7310" w:rsidRDefault="008437CA" w14:paraId="31744859" w14:textId="386CD3D4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Pr="004D3F61" w:rsidR="008437CA" w:rsidP="009A7310" w:rsidRDefault="008437CA" w14:paraId="55084D15" w14:textId="52523FF7">
            <w:pPr>
              <w:rPr>
                <w:rFonts w:ascii="Arial" w:hAnsi="Arial" w:cs="Arial"/>
                <w:lang w:eastAsia="en-AU"/>
              </w:rPr>
            </w:pPr>
          </w:p>
        </w:tc>
      </w:tr>
      <w:tr w:rsidRPr="004D3F61" w:rsidR="008437CA" w:rsidTr="009A7310" w14:paraId="58495DF6" w14:textId="77777777">
        <w:trPr>
          <w:trHeight w:val="570"/>
        </w:trPr>
        <w:tc>
          <w:tcPr>
            <w:tcW w:w="1134" w:type="dxa"/>
            <w:vAlign w:val="center"/>
          </w:tcPr>
          <w:p w:rsidRPr="004D3F61" w:rsidR="008437CA" w:rsidP="009A7310" w:rsidRDefault="008437CA" w14:paraId="26990B9B" w14:textId="398BA130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Pr="00DF2E82" w:rsidR="008437CA" w:rsidP="009A7310" w:rsidRDefault="008437CA" w14:paraId="585EF673" w14:textId="03003205">
            <w:pP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Pr="00DF2E82" w:rsidR="008437CA" w:rsidP="009A7310" w:rsidRDefault="008437CA" w14:paraId="4E217C02" w14:textId="42EFC25D">
            <w:pP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Pr="00DF2E82" w:rsidR="008437CA" w:rsidP="009A7310" w:rsidRDefault="008437CA" w14:paraId="759F3795" w14:textId="1005A0A0">
            <w:pP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Pr="004D3F61" w:rsidR="008437CA" w:rsidP="009A7310" w:rsidRDefault="008437CA" w14:paraId="78244DAE" w14:textId="7E975E32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Pr="004D3F61" w:rsidR="008437CA" w:rsidP="009A7310" w:rsidRDefault="008437CA" w14:paraId="23C50479" w14:textId="1B5A9F20">
            <w:pPr>
              <w:rPr>
                <w:rFonts w:ascii="Arial" w:hAnsi="Arial" w:cs="Arial"/>
                <w:lang w:eastAsia="en-AU"/>
              </w:rPr>
            </w:pPr>
          </w:p>
        </w:tc>
      </w:tr>
      <w:tr w:rsidRPr="004D3F61" w:rsidR="008437CA" w:rsidTr="009A7310" w14:paraId="22802E4A" w14:textId="77777777">
        <w:trPr>
          <w:trHeight w:val="570"/>
        </w:trPr>
        <w:tc>
          <w:tcPr>
            <w:tcW w:w="1134" w:type="dxa"/>
            <w:vAlign w:val="center"/>
          </w:tcPr>
          <w:p w:rsidRPr="000F47DF" w:rsidR="008437CA" w:rsidP="009A7310" w:rsidRDefault="008437CA" w14:paraId="11A69590" w14:textId="2C92A7DA">
            <w:pP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Pr="000F47DF" w:rsidR="008437CA" w:rsidP="009A7310" w:rsidRDefault="008437CA" w14:paraId="3EC47E11" w14:textId="66999269">
            <w:pP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Pr="000F47DF" w:rsidR="008437CA" w:rsidP="009A7310" w:rsidRDefault="008437CA" w14:paraId="13253A54" w14:textId="3C641580">
            <w:pP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Pr="000F47DF" w:rsidR="008437CA" w:rsidP="009A7310" w:rsidRDefault="008437CA" w14:paraId="01081123" w14:textId="623F95D6">
            <w:pP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Pr="000F47DF" w:rsidR="008437CA" w:rsidP="009A7310" w:rsidRDefault="008437CA" w14:paraId="0AE38972" w14:textId="3595A18D">
            <w:pP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Pr="000F47DF" w:rsidR="008437CA" w:rsidP="009A7310" w:rsidRDefault="008437CA" w14:paraId="561C9B57" w14:textId="3CB39132">
            <w:pPr>
              <w:rPr>
                <w:rFonts w:ascii="Ink Free" w:hAnsi="Ink Free" w:cs="Arial"/>
                <w:b/>
                <w:bCs/>
                <w:color w:val="2F5496" w:themeColor="accent1" w:themeShade="BF"/>
                <w:lang w:eastAsia="en-AU"/>
              </w:rPr>
            </w:pPr>
          </w:p>
        </w:tc>
      </w:tr>
      <w:tr w:rsidRPr="004D3F61" w:rsidR="008437CA" w:rsidTr="009A7310" w14:paraId="75952185" w14:textId="77777777">
        <w:trPr>
          <w:trHeight w:val="570"/>
        </w:trPr>
        <w:tc>
          <w:tcPr>
            <w:tcW w:w="1134" w:type="dxa"/>
            <w:vAlign w:val="center"/>
          </w:tcPr>
          <w:p w:rsidRPr="004D3F61" w:rsidR="008437CA" w:rsidP="009A7310" w:rsidRDefault="008437CA" w14:paraId="2A7C883A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Pr="004D3F61" w:rsidR="008437CA" w:rsidP="009A7310" w:rsidRDefault="008437CA" w14:paraId="0682ED85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Pr="004D3F61" w:rsidR="008437CA" w:rsidP="009A7310" w:rsidRDefault="008437CA" w14:paraId="67DEAFA0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Pr="004D3F61" w:rsidR="008437CA" w:rsidP="009A7310" w:rsidRDefault="008437CA" w14:paraId="650482B0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Pr="004D3F61" w:rsidR="008437CA" w:rsidP="009A7310" w:rsidRDefault="008437CA" w14:paraId="7916738C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Pr="004D3F61" w:rsidR="008437CA" w:rsidP="009A7310" w:rsidRDefault="008437CA" w14:paraId="6D5BCB5A" w14:textId="77777777">
            <w:pPr>
              <w:rPr>
                <w:rFonts w:ascii="Arial" w:hAnsi="Arial" w:cs="Arial"/>
                <w:lang w:eastAsia="en-AU"/>
              </w:rPr>
            </w:pPr>
          </w:p>
        </w:tc>
      </w:tr>
      <w:tr w:rsidRPr="004D3F61" w:rsidR="008437CA" w:rsidTr="009A7310" w14:paraId="6A3B06A4" w14:textId="77777777">
        <w:trPr>
          <w:trHeight w:val="570"/>
        </w:trPr>
        <w:tc>
          <w:tcPr>
            <w:tcW w:w="1134" w:type="dxa"/>
            <w:vAlign w:val="center"/>
          </w:tcPr>
          <w:p w:rsidRPr="004D3F61" w:rsidR="008437CA" w:rsidP="009A7310" w:rsidRDefault="008437CA" w14:paraId="7533E5D2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Pr="004D3F61" w:rsidR="008437CA" w:rsidP="009A7310" w:rsidRDefault="008437CA" w14:paraId="6304A8E4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Pr="004D3F61" w:rsidR="008437CA" w:rsidP="009A7310" w:rsidRDefault="008437CA" w14:paraId="44D0198E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Pr="004D3F61" w:rsidR="008437CA" w:rsidP="009A7310" w:rsidRDefault="008437CA" w14:paraId="7E71378C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Pr="004D3F61" w:rsidR="008437CA" w:rsidP="009A7310" w:rsidRDefault="008437CA" w14:paraId="586CE354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Pr="004D3F61" w:rsidR="008437CA" w:rsidP="009A7310" w:rsidRDefault="008437CA" w14:paraId="6459F5E4" w14:textId="77777777">
            <w:pPr>
              <w:rPr>
                <w:rFonts w:ascii="Arial" w:hAnsi="Arial" w:cs="Arial"/>
                <w:lang w:eastAsia="en-AU"/>
              </w:rPr>
            </w:pPr>
          </w:p>
        </w:tc>
      </w:tr>
      <w:tr w:rsidRPr="004D3F61" w:rsidR="008437CA" w:rsidTr="009A7310" w14:paraId="60614760" w14:textId="77777777">
        <w:trPr>
          <w:trHeight w:val="570"/>
        </w:trPr>
        <w:tc>
          <w:tcPr>
            <w:tcW w:w="1134" w:type="dxa"/>
            <w:vAlign w:val="center"/>
          </w:tcPr>
          <w:p w:rsidRPr="004D3F61" w:rsidR="008437CA" w:rsidP="009A7310" w:rsidRDefault="008437CA" w14:paraId="757AA11C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Pr="004D3F61" w:rsidR="008437CA" w:rsidP="009A7310" w:rsidRDefault="008437CA" w14:paraId="7C839FB6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Pr="004D3F61" w:rsidR="008437CA" w:rsidP="009A7310" w:rsidRDefault="008437CA" w14:paraId="609302B9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Pr="004D3F61" w:rsidR="008437CA" w:rsidP="009A7310" w:rsidRDefault="008437CA" w14:paraId="02DC6BEC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Pr="004D3F61" w:rsidR="008437CA" w:rsidP="009A7310" w:rsidRDefault="008437CA" w14:paraId="5D24E1BF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Pr="004D3F61" w:rsidR="008437CA" w:rsidP="009A7310" w:rsidRDefault="008437CA" w14:paraId="6AF55240" w14:textId="77777777">
            <w:pPr>
              <w:rPr>
                <w:rFonts w:ascii="Arial" w:hAnsi="Arial" w:cs="Arial"/>
                <w:lang w:eastAsia="en-AU"/>
              </w:rPr>
            </w:pPr>
          </w:p>
        </w:tc>
      </w:tr>
      <w:tr w:rsidRPr="004D3F61" w:rsidR="008437CA" w:rsidTr="009A7310" w14:paraId="13C9C341" w14:textId="77777777">
        <w:trPr>
          <w:trHeight w:val="570"/>
        </w:trPr>
        <w:tc>
          <w:tcPr>
            <w:tcW w:w="1134" w:type="dxa"/>
            <w:vAlign w:val="center"/>
          </w:tcPr>
          <w:p w:rsidRPr="004D3F61" w:rsidR="008437CA" w:rsidP="009A7310" w:rsidRDefault="008437CA" w14:paraId="0EFC1DE5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Pr="004D3F61" w:rsidR="008437CA" w:rsidP="009A7310" w:rsidRDefault="008437CA" w14:paraId="7913A2DE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Pr="004D3F61" w:rsidR="008437CA" w:rsidP="009A7310" w:rsidRDefault="008437CA" w14:paraId="015C2633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Pr="004D3F61" w:rsidR="008437CA" w:rsidP="009A7310" w:rsidRDefault="008437CA" w14:paraId="47321645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Pr="004D3F61" w:rsidR="008437CA" w:rsidP="009A7310" w:rsidRDefault="008437CA" w14:paraId="678D2131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Pr="004D3F61" w:rsidR="008437CA" w:rsidP="009A7310" w:rsidRDefault="008437CA" w14:paraId="2C3F4F16" w14:textId="77777777">
            <w:pPr>
              <w:rPr>
                <w:rFonts w:ascii="Arial" w:hAnsi="Arial" w:cs="Arial"/>
                <w:lang w:eastAsia="en-AU"/>
              </w:rPr>
            </w:pPr>
          </w:p>
        </w:tc>
      </w:tr>
      <w:tr w:rsidR="008437CA" w:rsidTr="009A7310" w14:paraId="59462819" w14:textId="77777777">
        <w:trPr>
          <w:trHeight w:val="570"/>
        </w:trPr>
        <w:tc>
          <w:tcPr>
            <w:tcW w:w="1134" w:type="dxa"/>
            <w:vAlign w:val="center"/>
          </w:tcPr>
          <w:p w:rsidR="008437CA" w:rsidP="009A7310" w:rsidRDefault="008437CA" w14:paraId="3E545A4C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="008437CA" w:rsidP="009A7310" w:rsidRDefault="008437CA" w14:paraId="4518EC9A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="008437CA" w:rsidP="009A7310" w:rsidRDefault="008437CA" w14:paraId="6839A55D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="008437CA" w:rsidP="009A7310" w:rsidRDefault="008437CA" w14:paraId="0689BD53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="008437CA" w:rsidP="009A7310" w:rsidRDefault="008437CA" w14:paraId="6D30D924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="008437CA" w:rsidP="009A7310" w:rsidRDefault="008437CA" w14:paraId="06071891" w14:textId="77777777">
            <w:pPr>
              <w:rPr>
                <w:rFonts w:ascii="Arial" w:hAnsi="Arial" w:cs="Arial"/>
                <w:lang w:eastAsia="en-AU"/>
              </w:rPr>
            </w:pPr>
          </w:p>
        </w:tc>
      </w:tr>
      <w:tr w:rsidR="008437CA" w:rsidTr="009A7310" w14:paraId="27BC92C2" w14:textId="77777777">
        <w:trPr>
          <w:trHeight w:val="570"/>
        </w:trPr>
        <w:tc>
          <w:tcPr>
            <w:tcW w:w="1134" w:type="dxa"/>
            <w:vAlign w:val="center"/>
          </w:tcPr>
          <w:p w:rsidR="008437CA" w:rsidP="009A7310" w:rsidRDefault="008437CA" w14:paraId="737D3479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="008437CA" w:rsidP="009A7310" w:rsidRDefault="008437CA" w14:paraId="25530DA7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="008437CA" w:rsidP="009A7310" w:rsidRDefault="008437CA" w14:paraId="7E3F97B5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="008437CA" w:rsidP="009A7310" w:rsidRDefault="008437CA" w14:paraId="68ABE500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="008437CA" w:rsidP="009A7310" w:rsidRDefault="008437CA" w14:paraId="257D20B8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="008437CA" w:rsidP="009A7310" w:rsidRDefault="008437CA" w14:paraId="4C5D0604" w14:textId="77777777">
            <w:pPr>
              <w:rPr>
                <w:rFonts w:ascii="Arial" w:hAnsi="Arial" w:cs="Arial"/>
                <w:lang w:eastAsia="en-AU"/>
              </w:rPr>
            </w:pPr>
          </w:p>
        </w:tc>
      </w:tr>
      <w:tr w:rsidR="008437CA" w:rsidTr="009A7310" w14:paraId="0714EC5F" w14:textId="77777777">
        <w:trPr>
          <w:trHeight w:val="570"/>
        </w:trPr>
        <w:tc>
          <w:tcPr>
            <w:tcW w:w="1134" w:type="dxa"/>
            <w:vAlign w:val="center"/>
          </w:tcPr>
          <w:p w:rsidR="008437CA" w:rsidP="009A7310" w:rsidRDefault="008437CA" w14:paraId="0856E503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="008437CA" w:rsidP="009A7310" w:rsidRDefault="008437CA" w14:paraId="089C50FA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="008437CA" w:rsidP="009A7310" w:rsidRDefault="008437CA" w14:paraId="6FDB32BA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="008437CA" w:rsidP="009A7310" w:rsidRDefault="008437CA" w14:paraId="4735F458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="008437CA" w:rsidP="009A7310" w:rsidRDefault="008437CA" w14:paraId="7BEBA7A9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="008437CA" w:rsidP="009A7310" w:rsidRDefault="008437CA" w14:paraId="1A8BFA7A" w14:textId="77777777">
            <w:pPr>
              <w:rPr>
                <w:rFonts w:ascii="Arial" w:hAnsi="Arial" w:cs="Arial"/>
                <w:lang w:eastAsia="en-AU"/>
              </w:rPr>
            </w:pPr>
          </w:p>
        </w:tc>
      </w:tr>
      <w:tr w:rsidR="008437CA" w:rsidTr="009A7310" w14:paraId="0D229BC5" w14:textId="77777777">
        <w:trPr>
          <w:trHeight w:val="570"/>
        </w:trPr>
        <w:tc>
          <w:tcPr>
            <w:tcW w:w="1134" w:type="dxa"/>
            <w:vAlign w:val="center"/>
          </w:tcPr>
          <w:p w:rsidR="008437CA" w:rsidP="009A7310" w:rsidRDefault="008437CA" w14:paraId="48BCA804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="008437CA" w:rsidP="009A7310" w:rsidRDefault="008437CA" w14:paraId="08868171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="008437CA" w:rsidP="009A7310" w:rsidRDefault="008437CA" w14:paraId="2B207351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="008437CA" w:rsidP="009A7310" w:rsidRDefault="008437CA" w14:paraId="16F4A4CC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="008437CA" w:rsidP="009A7310" w:rsidRDefault="008437CA" w14:paraId="4262ECB1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="008437CA" w:rsidP="009A7310" w:rsidRDefault="008437CA" w14:paraId="681F202F" w14:textId="77777777">
            <w:pPr>
              <w:rPr>
                <w:rFonts w:ascii="Arial" w:hAnsi="Arial" w:cs="Arial"/>
                <w:lang w:eastAsia="en-AU"/>
              </w:rPr>
            </w:pPr>
          </w:p>
        </w:tc>
      </w:tr>
      <w:tr w:rsidR="008437CA" w:rsidTr="009A7310" w14:paraId="74E8C871" w14:textId="77777777">
        <w:trPr>
          <w:trHeight w:val="570"/>
        </w:trPr>
        <w:tc>
          <w:tcPr>
            <w:tcW w:w="1134" w:type="dxa"/>
            <w:vAlign w:val="center"/>
          </w:tcPr>
          <w:p w:rsidR="008437CA" w:rsidP="009A7310" w:rsidRDefault="008437CA" w14:paraId="03BE8F3D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:rsidR="008437CA" w:rsidP="009A7310" w:rsidRDefault="008437CA" w14:paraId="4089D341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280" w:type="dxa"/>
            <w:vAlign w:val="center"/>
          </w:tcPr>
          <w:p w:rsidR="008437CA" w:rsidP="009A7310" w:rsidRDefault="008437CA" w14:paraId="027A3205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133" w:type="dxa"/>
            <w:vAlign w:val="center"/>
          </w:tcPr>
          <w:p w:rsidR="008437CA" w:rsidP="009A7310" w:rsidRDefault="008437CA" w14:paraId="24DD8F48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5086" w:type="dxa"/>
            <w:vAlign w:val="center"/>
          </w:tcPr>
          <w:p w:rsidR="008437CA" w:rsidP="009A7310" w:rsidRDefault="008437CA" w14:paraId="62CE901A" w14:textId="77777777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8" w:type="dxa"/>
            <w:vAlign w:val="center"/>
          </w:tcPr>
          <w:p w:rsidR="008437CA" w:rsidP="009A7310" w:rsidRDefault="008437CA" w14:paraId="297B2936" w14:textId="77777777">
            <w:pPr>
              <w:rPr>
                <w:rFonts w:ascii="Arial" w:hAnsi="Arial" w:cs="Arial"/>
                <w:lang w:eastAsia="en-AU"/>
              </w:rPr>
            </w:pPr>
          </w:p>
        </w:tc>
      </w:tr>
      <w:tr w:rsidRPr="004D3F61" w:rsidR="008437CA" w:rsidTr="009A7310" w14:paraId="36AAD24A" w14:textId="77777777">
        <w:trPr>
          <w:trHeight w:val="1686"/>
        </w:trPr>
        <w:tc>
          <w:tcPr>
            <w:tcW w:w="13467" w:type="dxa"/>
            <w:gridSpan w:val="6"/>
          </w:tcPr>
          <w:p w:rsidRPr="006E13E6" w:rsidR="008437CA" w:rsidP="009A7310" w:rsidRDefault="008437CA" w14:paraId="215E905D" w14:textId="77777777">
            <w:pPr>
              <w:rPr>
                <w:rFonts w:ascii="Arial" w:hAnsi="Arial" w:cs="Arial"/>
                <w:b/>
                <w:bCs/>
              </w:rPr>
            </w:pPr>
            <w:r w:rsidRPr="006E13E6">
              <w:rPr>
                <w:rFonts w:ascii="Arial" w:hAnsi="Arial" w:cs="Arial"/>
                <w:b/>
                <w:bCs/>
              </w:rPr>
              <w:t>Temperature checks</w:t>
            </w:r>
          </w:p>
          <w:p w:rsidRPr="000D5B70" w:rsidR="008437CA" w:rsidP="009A7310" w:rsidRDefault="008437CA" w14:paraId="43D4F642" w14:textId="77777777">
            <w:pPr>
              <w:rPr>
                <w:rFonts w:ascii="Arial" w:hAnsi="Arial" w:cs="Arial"/>
              </w:rPr>
            </w:pPr>
            <w:r w:rsidRPr="000D5B70">
              <w:rPr>
                <w:rFonts w:ascii="Segoe UI Symbol" w:hAnsi="Segoe UI Symbol" w:cs="Segoe UI Symbol"/>
              </w:rPr>
              <w:t>✔</w:t>
            </w:r>
            <w:r w:rsidRPr="000D5B70">
              <w:rPr>
                <w:rFonts w:ascii="Arial" w:hAnsi="Arial" w:cs="Arial"/>
              </w:rPr>
              <w:t xml:space="preserve"> Cold foods should be kept at 5°C or below (unless validated alternative)</w:t>
            </w:r>
            <w:r>
              <w:rPr>
                <w:rFonts w:ascii="Arial" w:hAnsi="Arial" w:cs="Arial"/>
              </w:rPr>
              <w:t>.</w:t>
            </w:r>
          </w:p>
          <w:p w:rsidRPr="000D5B70" w:rsidR="008437CA" w:rsidP="009A7310" w:rsidRDefault="008437CA" w14:paraId="5BF81DD6" w14:textId="77777777">
            <w:pPr>
              <w:rPr>
                <w:rFonts w:ascii="Arial" w:hAnsi="Arial" w:cs="Arial"/>
              </w:rPr>
            </w:pPr>
            <w:r w:rsidRPr="000D5B70">
              <w:rPr>
                <w:rFonts w:ascii="Segoe UI Symbol" w:hAnsi="Segoe UI Symbol" w:cs="Segoe UI Symbol"/>
              </w:rPr>
              <w:t>✔</w:t>
            </w:r>
            <w:r w:rsidRPr="000D5B70">
              <w:rPr>
                <w:rFonts w:ascii="Arial" w:hAnsi="Arial" w:cs="Arial"/>
              </w:rPr>
              <w:t xml:space="preserve"> Hot foods should be kept at 60°C or above (unless validated alternative)</w:t>
            </w:r>
            <w:r>
              <w:rPr>
                <w:rFonts w:ascii="Arial" w:hAnsi="Arial" w:cs="Arial"/>
              </w:rPr>
              <w:t>.</w:t>
            </w:r>
          </w:p>
          <w:p w:rsidRPr="000D5B70" w:rsidR="008437CA" w:rsidP="009A7310" w:rsidRDefault="008437CA" w14:paraId="589D8F1B" w14:textId="77777777">
            <w:pPr>
              <w:rPr>
                <w:rFonts w:ascii="Arial" w:hAnsi="Arial" w:cs="Arial"/>
              </w:rPr>
            </w:pPr>
            <w:r w:rsidRPr="7CE720F1">
              <w:rPr>
                <w:rFonts w:ascii="Segoe UI Symbol" w:hAnsi="Segoe UI Symbol" w:cs="Segoe UI Symbol"/>
              </w:rPr>
              <w:t>✔</w:t>
            </w:r>
            <w:r w:rsidRPr="7CE720F1">
              <w:rPr>
                <w:rFonts w:ascii="Arial" w:hAnsi="Arial" w:cs="Arial"/>
              </w:rPr>
              <w:t xml:space="preserve"> Frozen foods are ‘frozen hard’.</w:t>
            </w:r>
          </w:p>
          <w:p w:rsidR="008437CA" w:rsidP="009A7310" w:rsidRDefault="008437CA" w14:paraId="2F87DC05" w14:textId="77777777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Segoe UI Symbol" w:hAnsi="Segoe UI Symbol" w:cs="Segoe UI Symbol"/>
                <w:color w:val="000000"/>
                <w:bdr w:val="none" w:color="auto" w:sz="0" w:space="0" w:frame="1"/>
              </w:rPr>
              <w:t xml:space="preserve">✔ </w:t>
            </w:r>
            <w:r w:rsidRPr="00797B3C">
              <w:rPr>
                <w:rFonts w:ascii="Arial" w:hAnsi="Arial" w:cs="Arial"/>
              </w:rPr>
              <w:t>Cook to internal temperature of ≥75 (or equivalent).</w:t>
            </w:r>
          </w:p>
          <w:p w:rsidRPr="006E13E6" w:rsidR="008437CA" w:rsidP="009A7310" w:rsidRDefault="008437CA" w14:paraId="0A108429" w14:textId="77777777">
            <w:pPr>
              <w:rPr>
                <w:rFonts w:ascii="Arial" w:hAnsi="Arial" w:cs="Arial"/>
                <w:b/>
                <w:bCs/>
              </w:rPr>
            </w:pPr>
            <w:r w:rsidRPr="000D5B70">
              <w:rPr>
                <w:rFonts w:ascii="Segoe UI Symbol" w:hAnsi="Segoe UI Symbol" w:cs="Segoe UI Symbol"/>
              </w:rPr>
              <w:t>✔</w:t>
            </w:r>
            <w:r w:rsidRPr="000D5B70">
              <w:rPr>
                <w:rFonts w:ascii="Arial" w:hAnsi="Arial" w:cs="Arial"/>
              </w:rPr>
              <w:t xml:space="preserve"> If food is not at correct temperature, add notes on corrective actions.</w:t>
            </w:r>
          </w:p>
        </w:tc>
      </w:tr>
    </w:tbl>
    <w:p w:rsidRPr="004D3F61" w:rsidR="00B10D7A" w:rsidRDefault="00B10D7A" w14:paraId="6E44D1F7" w14:textId="77777777">
      <w:pPr>
        <w:rPr>
          <w:rFonts w:ascii="Arial" w:hAnsi="Arial" w:cs="Arial"/>
        </w:rPr>
      </w:pPr>
    </w:p>
    <w:sectPr w:rsidRPr="004D3F61" w:rsidR="00B10D7A" w:rsidSect="008F7350">
      <w:pgSz w:w="15840" w:h="12240" w:orient="landscape"/>
      <w:pgMar w:top="56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3A1F" w:rsidP="00085E19" w:rsidRDefault="00883A1F" w14:paraId="79665A0C" w14:textId="77777777">
      <w:pPr>
        <w:spacing w:after="0" w:line="240" w:lineRule="auto"/>
      </w:pPr>
      <w:r>
        <w:separator/>
      </w:r>
    </w:p>
  </w:endnote>
  <w:endnote w:type="continuationSeparator" w:id="0">
    <w:p w:rsidR="00883A1F" w:rsidP="00085E19" w:rsidRDefault="00883A1F" w14:paraId="2B50F83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3A1F" w:rsidP="00085E19" w:rsidRDefault="00883A1F" w14:paraId="7FC4D6D2" w14:textId="77777777">
      <w:pPr>
        <w:spacing w:after="0" w:line="240" w:lineRule="auto"/>
      </w:pPr>
      <w:r>
        <w:separator/>
      </w:r>
    </w:p>
  </w:footnote>
  <w:footnote w:type="continuationSeparator" w:id="0">
    <w:p w:rsidR="00883A1F" w:rsidP="00085E19" w:rsidRDefault="00883A1F" w14:paraId="6267A8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085E19" w:rsidRDefault="00085E19" w14:paraId="25E1058B" w14:textId="79892B9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5973E1" wp14:editId="451B999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85E19" w:rsidR="00085E19" w:rsidRDefault="00085E19" w14:paraId="31944F23" w14:textId="21ACC3D7">
                          <w:pPr>
                            <w:rPr>
                              <w:rFonts w:ascii="Arial" w:hAnsi="Arial"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85E19">
                            <w:rPr>
                              <w:rFonts w:ascii="Arial" w:hAnsi="Arial"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A12F1CB">
            <v:shapetype id="_x0000_t202" coordsize="21600,21600" o:spt="202" path="m,l,21600r21600,l21600,xe" w14:anchorId="1E5973E1">
              <v:stroke joinstyle="miter"/>
              <v:path gradientshapeok="t" o:connecttype="rect"/>
            </v:shapetype>
            <v:shape id="Text Box 2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textbox style="mso-fit-shape-to-text:t" inset="0,0,0,0">
                <w:txbxContent>
                  <w:p w:rsidRPr="00085E19" w:rsidR="00085E19" w:rsidRDefault="00085E19" w14:paraId="09E77742" w14:textId="21ACC3D7">
                    <w:pPr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</w:pPr>
                    <w:r w:rsidRPr="00085E19"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085E19" w:rsidRDefault="00085E19" w14:paraId="7282D518" w14:textId="0F8668D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71BF87" wp14:editId="6BA29E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85E19" w:rsidR="00085E19" w:rsidRDefault="00085E19" w14:paraId="707C7A9A" w14:textId="72784DDE">
                          <w:pPr>
                            <w:rPr>
                              <w:rFonts w:ascii="Arial" w:hAnsi="Arial"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85E19">
                            <w:rPr>
                              <w:rFonts w:ascii="Arial" w:hAnsi="Arial"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6C727E5">
            <v:shapetype id="_x0000_t202" coordsize="21600,21600" o:spt="202" path="m,l,21600r21600,l21600,xe" w14:anchorId="3271BF87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textbox style="mso-fit-shape-to-text:t" inset="0,0,0,0">
                <w:txbxContent>
                  <w:p w:rsidRPr="00085E19" w:rsidR="00085E19" w:rsidRDefault="00085E19" w14:paraId="08CE8BEA" w14:textId="72784DDE">
                    <w:pPr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</w:pPr>
                    <w:r w:rsidRPr="00085E19"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FE8"/>
    <w:multiLevelType w:val="hybridMultilevel"/>
    <w:tmpl w:val="C150911C"/>
    <w:lvl w:ilvl="0" w:tplc="52423402">
      <w:start w:val="1"/>
      <w:numFmt w:val="bullet"/>
      <w:lvlText w:val=""/>
      <w:lvlJc w:val="left"/>
      <w:pPr>
        <w:ind w:left="786" w:hanging="360"/>
      </w:pPr>
      <w:rPr>
        <w:rFonts w:hint="default" w:ascii="Arial" w:hAnsi="Arial" w:cs="Arial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" w15:restartNumberingAfterBreak="0">
    <w:nsid w:val="14151CBE"/>
    <w:multiLevelType w:val="hybridMultilevel"/>
    <w:tmpl w:val="C77A0CB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4472C4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auto"/>
      </w:rPr>
    </w:lvl>
  </w:abstractNum>
  <w:abstractNum w:abstractNumId="3" w15:restartNumberingAfterBreak="0">
    <w:nsid w:val="2732638F"/>
    <w:multiLevelType w:val="hybridMultilevel"/>
    <w:tmpl w:val="84C4CEC8"/>
    <w:lvl w:ilvl="0" w:tplc="6E2887E0">
      <w:start w:val="1"/>
      <w:numFmt w:val="bullet"/>
      <w:lvlText w:val=""/>
      <w:lvlJc w:val="left"/>
      <w:pPr>
        <w:ind w:left="720" w:hanging="360"/>
      </w:pPr>
      <w:rPr>
        <w:rFonts w:hint="default" w:ascii="Arial" w:hAnsi="Arial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094328"/>
    <w:multiLevelType w:val="multilevel"/>
    <w:tmpl w:val="C2FE460C"/>
    <w:numStyleLink w:val="Bullets"/>
  </w:abstractNum>
  <w:abstractNum w:abstractNumId="5" w15:restartNumberingAfterBreak="0">
    <w:nsid w:val="4D8F34B3"/>
    <w:multiLevelType w:val="hybridMultilevel"/>
    <w:tmpl w:val="43884A70"/>
    <w:lvl w:ilvl="0" w:tplc="E10E8DE6">
      <w:start w:val="5"/>
      <w:numFmt w:val="bullet"/>
      <w:lvlText w:val="-"/>
      <w:lvlJc w:val="left"/>
      <w:pPr>
        <w:ind w:left="420" w:hanging="360"/>
      </w:pPr>
      <w:rPr>
        <w:rFonts w:hint="default" w:ascii="Ink Free" w:hAnsi="Ink Free" w:eastAsia="Arial" w:cs="Arial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6" w15:restartNumberingAfterBreak="0">
    <w:nsid w:val="4E15422F"/>
    <w:multiLevelType w:val="hybridMultilevel"/>
    <w:tmpl w:val="827655B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445EEA"/>
    <w:multiLevelType w:val="hybridMultilevel"/>
    <w:tmpl w:val="1D3A8D24"/>
    <w:lvl w:ilvl="0" w:tplc="C37E4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A425B"/>
    <w:multiLevelType w:val="hybridMultilevel"/>
    <w:tmpl w:val="CA8287E8"/>
    <w:lvl w:ilvl="0" w:tplc="080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634062899">
    <w:abstractNumId w:val="1"/>
  </w:num>
  <w:num w:numId="2" w16cid:durableId="323628123">
    <w:abstractNumId w:val="0"/>
  </w:num>
  <w:num w:numId="3" w16cid:durableId="965047302">
    <w:abstractNumId w:val="8"/>
  </w:num>
  <w:num w:numId="4" w16cid:durableId="1239095181">
    <w:abstractNumId w:val="4"/>
  </w:num>
  <w:num w:numId="5" w16cid:durableId="269046605">
    <w:abstractNumId w:val="2"/>
  </w:num>
  <w:num w:numId="6" w16cid:durableId="622351780">
    <w:abstractNumId w:val="6"/>
  </w:num>
  <w:num w:numId="7" w16cid:durableId="262419961">
    <w:abstractNumId w:val="3"/>
  </w:num>
  <w:num w:numId="8" w16cid:durableId="353112759">
    <w:abstractNumId w:val="7"/>
  </w:num>
  <w:num w:numId="9" w16cid:durableId="48169578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197C00"/>
    <w:rsid w:val="00000774"/>
    <w:rsid w:val="00003E8A"/>
    <w:rsid w:val="0000697E"/>
    <w:rsid w:val="00010057"/>
    <w:rsid w:val="00011483"/>
    <w:rsid w:val="000116C6"/>
    <w:rsid w:val="000169A0"/>
    <w:rsid w:val="00020888"/>
    <w:rsid w:val="00021896"/>
    <w:rsid w:val="00025FFB"/>
    <w:rsid w:val="00026A89"/>
    <w:rsid w:val="000428FC"/>
    <w:rsid w:val="00044092"/>
    <w:rsid w:val="00045A85"/>
    <w:rsid w:val="000539DC"/>
    <w:rsid w:val="00057459"/>
    <w:rsid w:val="00060827"/>
    <w:rsid w:val="00061556"/>
    <w:rsid w:val="000636AE"/>
    <w:rsid w:val="00064474"/>
    <w:rsid w:val="0006522F"/>
    <w:rsid w:val="00066705"/>
    <w:rsid w:val="00071E9B"/>
    <w:rsid w:val="00071F53"/>
    <w:rsid w:val="00072E73"/>
    <w:rsid w:val="000743A3"/>
    <w:rsid w:val="00076225"/>
    <w:rsid w:val="00076C35"/>
    <w:rsid w:val="00082E6A"/>
    <w:rsid w:val="00084EB2"/>
    <w:rsid w:val="00085E19"/>
    <w:rsid w:val="00087050"/>
    <w:rsid w:val="00094227"/>
    <w:rsid w:val="00095F3F"/>
    <w:rsid w:val="000A3C33"/>
    <w:rsid w:val="000A406F"/>
    <w:rsid w:val="000A7D23"/>
    <w:rsid w:val="000B2148"/>
    <w:rsid w:val="000B2E22"/>
    <w:rsid w:val="000B630D"/>
    <w:rsid w:val="000B6934"/>
    <w:rsid w:val="000B7405"/>
    <w:rsid w:val="000C4E97"/>
    <w:rsid w:val="000C67CE"/>
    <w:rsid w:val="000D289E"/>
    <w:rsid w:val="000D5B70"/>
    <w:rsid w:val="000D5CFD"/>
    <w:rsid w:val="000E6EB7"/>
    <w:rsid w:val="000F0718"/>
    <w:rsid w:val="000F22F9"/>
    <w:rsid w:val="000F47AE"/>
    <w:rsid w:val="000F47DF"/>
    <w:rsid w:val="001010ED"/>
    <w:rsid w:val="00103703"/>
    <w:rsid w:val="0010480C"/>
    <w:rsid w:val="00105D73"/>
    <w:rsid w:val="00106368"/>
    <w:rsid w:val="00113820"/>
    <w:rsid w:val="00116B42"/>
    <w:rsid w:val="00117CE7"/>
    <w:rsid w:val="001200ED"/>
    <w:rsid w:val="001228F9"/>
    <w:rsid w:val="0012509E"/>
    <w:rsid w:val="0013185B"/>
    <w:rsid w:val="00132E1A"/>
    <w:rsid w:val="00137511"/>
    <w:rsid w:val="0015235F"/>
    <w:rsid w:val="00155B1E"/>
    <w:rsid w:val="00161A18"/>
    <w:rsid w:val="00162B01"/>
    <w:rsid w:val="00164385"/>
    <w:rsid w:val="00164940"/>
    <w:rsid w:val="001656C3"/>
    <w:rsid w:val="00167A91"/>
    <w:rsid w:val="00175EAC"/>
    <w:rsid w:val="00180605"/>
    <w:rsid w:val="001839B4"/>
    <w:rsid w:val="00183B90"/>
    <w:rsid w:val="0018446B"/>
    <w:rsid w:val="00192311"/>
    <w:rsid w:val="00193E4E"/>
    <w:rsid w:val="00194728"/>
    <w:rsid w:val="00194EB1"/>
    <w:rsid w:val="0019647F"/>
    <w:rsid w:val="0019685A"/>
    <w:rsid w:val="001970FA"/>
    <w:rsid w:val="001A1C67"/>
    <w:rsid w:val="001B3B88"/>
    <w:rsid w:val="001B721D"/>
    <w:rsid w:val="001C10BF"/>
    <w:rsid w:val="001C113E"/>
    <w:rsid w:val="001C1F3D"/>
    <w:rsid w:val="001C5B36"/>
    <w:rsid w:val="001D517A"/>
    <w:rsid w:val="001E66CA"/>
    <w:rsid w:val="001E7AA1"/>
    <w:rsid w:val="001E7BA9"/>
    <w:rsid w:val="00201CD0"/>
    <w:rsid w:val="00201EC7"/>
    <w:rsid w:val="00202539"/>
    <w:rsid w:val="002102CB"/>
    <w:rsid w:val="00212FA9"/>
    <w:rsid w:val="00215314"/>
    <w:rsid w:val="00216FB4"/>
    <w:rsid w:val="002214C6"/>
    <w:rsid w:val="0022310E"/>
    <w:rsid w:val="00224875"/>
    <w:rsid w:val="00224FA3"/>
    <w:rsid w:val="0023493E"/>
    <w:rsid w:val="0023514F"/>
    <w:rsid w:val="002353D8"/>
    <w:rsid w:val="002367EB"/>
    <w:rsid w:val="00236F9F"/>
    <w:rsid w:val="002377D2"/>
    <w:rsid w:val="0024115A"/>
    <w:rsid w:val="00246498"/>
    <w:rsid w:val="002472C7"/>
    <w:rsid w:val="0024742C"/>
    <w:rsid w:val="0025330E"/>
    <w:rsid w:val="002534E4"/>
    <w:rsid w:val="00256E94"/>
    <w:rsid w:val="00257941"/>
    <w:rsid w:val="00261DA0"/>
    <w:rsid w:val="00262C88"/>
    <w:rsid w:val="0026568B"/>
    <w:rsid w:val="00265B93"/>
    <w:rsid w:val="002671A8"/>
    <w:rsid w:val="00281E96"/>
    <w:rsid w:val="00283C14"/>
    <w:rsid w:val="00286C03"/>
    <w:rsid w:val="00286F4C"/>
    <w:rsid w:val="002873F0"/>
    <w:rsid w:val="00291F1D"/>
    <w:rsid w:val="00293EBE"/>
    <w:rsid w:val="002A2489"/>
    <w:rsid w:val="002A3CED"/>
    <w:rsid w:val="002A4197"/>
    <w:rsid w:val="002B2E04"/>
    <w:rsid w:val="002B3468"/>
    <w:rsid w:val="002B4ACA"/>
    <w:rsid w:val="002B54C9"/>
    <w:rsid w:val="002B65C2"/>
    <w:rsid w:val="002C1E0C"/>
    <w:rsid w:val="002C386D"/>
    <w:rsid w:val="002C4607"/>
    <w:rsid w:val="002C6E27"/>
    <w:rsid w:val="002D0546"/>
    <w:rsid w:val="002D17F4"/>
    <w:rsid w:val="002D2D50"/>
    <w:rsid w:val="002D2FE1"/>
    <w:rsid w:val="002D4BAF"/>
    <w:rsid w:val="002D4E5D"/>
    <w:rsid w:val="002D7A1A"/>
    <w:rsid w:val="002E0E30"/>
    <w:rsid w:val="002F755D"/>
    <w:rsid w:val="002F797D"/>
    <w:rsid w:val="003002A0"/>
    <w:rsid w:val="003013AF"/>
    <w:rsid w:val="00303F94"/>
    <w:rsid w:val="003060E2"/>
    <w:rsid w:val="00307122"/>
    <w:rsid w:val="00307A1B"/>
    <w:rsid w:val="00307CC4"/>
    <w:rsid w:val="00312684"/>
    <w:rsid w:val="00316BFB"/>
    <w:rsid w:val="003226AC"/>
    <w:rsid w:val="0032451D"/>
    <w:rsid w:val="00324B16"/>
    <w:rsid w:val="003262E8"/>
    <w:rsid w:val="00330677"/>
    <w:rsid w:val="003340B7"/>
    <w:rsid w:val="0034238B"/>
    <w:rsid w:val="003438E2"/>
    <w:rsid w:val="00344900"/>
    <w:rsid w:val="00344D1B"/>
    <w:rsid w:val="003525EA"/>
    <w:rsid w:val="0035333A"/>
    <w:rsid w:val="00360DE0"/>
    <w:rsid w:val="00362EB5"/>
    <w:rsid w:val="00372EF9"/>
    <w:rsid w:val="0037309B"/>
    <w:rsid w:val="00376ADD"/>
    <w:rsid w:val="00381AA2"/>
    <w:rsid w:val="003820D8"/>
    <w:rsid w:val="00384182"/>
    <w:rsid w:val="00386463"/>
    <w:rsid w:val="00392461"/>
    <w:rsid w:val="00393686"/>
    <w:rsid w:val="0039795A"/>
    <w:rsid w:val="003A637B"/>
    <w:rsid w:val="003A7284"/>
    <w:rsid w:val="003B05F0"/>
    <w:rsid w:val="003B0A97"/>
    <w:rsid w:val="003B3F76"/>
    <w:rsid w:val="003C3EE4"/>
    <w:rsid w:val="003C637C"/>
    <w:rsid w:val="003C7D48"/>
    <w:rsid w:val="003D17B4"/>
    <w:rsid w:val="003D4005"/>
    <w:rsid w:val="003D6BEF"/>
    <w:rsid w:val="003D733B"/>
    <w:rsid w:val="003D7F21"/>
    <w:rsid w:val="003E091B"/>
    <w:rsid w:val="003E1FE0"/>
    <w:rsid w:val="003E3FA0"/>
    <w:rsid w:val="003E6863"/>
    <w:rsid w:val="003E7983"/>
    <w:rsid w:val="003F152B"/>
    <w:rsid w:val="003F58A3"/>
    <w:rsid w:val="00400BF7"/>
    <w:rsid w:val="00402E48"/>
    <w:rsid w:val="004059E1"/>
    <w:rsid w:val="004063A1"/>
    <w:rsid w:val="0040730E"/>
    <w:rsid w:val="00413FB8"/>
    <w:rsid w:val="00415375"/>
    <w:rsid w:val="004200E9"/>
    <w:rsid w:val="00421F73"/>
    <w:rsid w:val="004275A4"/>
    <w:rsid w:val="0043058D"/>
    <w:rsid w:val="00431F1C"/>
    <w:rsid w:val="00434083"/>
    <w:rsid w:val="0043529A"/>
    <w:rsid w:val="00436CE9"/>
    <w:rsid w:val="00436E16"/>
    <w:rsid w:val="0044664D"/>
    <w:rsid w:val="00450874"/>
    <w:rsid w:val="00453645"/>
    <w:rsid w:val="004622E0"/>
    <w:rsid w:val="00470BD5"/>
    <w:rsid w:val="00472068"/>
    <w:rsid w:val="00486247"/>
    <w:rsid w:val="004864B0"/>
    <w:rsid w:val="00490034"/>
    <w:rsid w:val="00491A52"/>
    <w:rsid w:val="0049211F"/>
    <w:rsid w:val="00492A71"/>
    <w:rsid w:val="00495539"/>
    <w:rsid w:val="004A279F"/>
    <w:rsid w:val="004B1850"/>
    <w:rsid w:val="004B1F42"/>
    <w:rsid w:val="004B48BD"/>
    <w:rsid w:val="004C0823"/>
    <w:rsid w:val="004C27B4"/>
    <w:rsid w:val="004C467B"/>
    <w:rsid w:val="004C5C10"/>
    <w:rsid w:val="004D0D0B"/>
    <w:rsid w:val="004D1C6C"/>
    <w:rsid w:val="004D3109"/>
    <w:rsid w:val="004D3F61"/>
    <w:rsid w:val="004E2DA5"/>
    <w:rsid w:val="004E4281"/>
    <w:rsid w:val="004F0A17"/>
    <w:rsid w:val="004F4C63"/>
    <w:rsid w:val="004F7363"/>
    <w:rsid w:val="00500079"/>
    <w:rsid w:val="00500228"/>
    <w:rsid w:val="005072B4"/>
    <w:rsid w:val="00507539"/>
    <w:rsid w:val="00512C80"/>
    <w:rsid w:val="0051419E"/>
    <w:rsid w:val="00516221"/>
    <w:rsid w:val="00517448"/>
    <w:rsid w:val="0052235B"/>
    <w:rsid w:val="00522D2D"/>
    <w:rsid w:val="00530194"/>
    <w:rsid w:val="00531321"/>
    <w:rsid w:val="005403CD"/>
    <w:rsid w:val="00541E9A"/>
    <w:rsid w:val="00543E49"/>
    <w:rsid w:val="00544632"/>
    <w:rsid w:val="00551DFE"/>
    <w:rsid w:val="00552B03"/>
    <w:rsid w:val="00556257"/>
    <w:rsid w:val="0056102D"/>
    <w:rsid w:val="005639C5"/>
    <w:rsid w:val="00566722"/>
    <w:rsid w:val="0057029D"/>
    <w:rsid w:val="005710ED"/>
    <w:rsid w:val="00574967"/>
    <w:rsid w:val="00576E88"/>
    <w:rsid w:val="0058109C"/>
    <w:rsid w:val="00582F86"/>
    <w:rsid w:val="0059022D"/>
    <w:rsid w:val="00593DFE"/>
    <w:rsid w:val="005940F3"/>
    <w:rsid w:val="005948E7"/>
    <w:rsid w:val="00597DA4"/>
    <w:rsid w:val="005A237B"/>
    <w:rsid w:val="005B0A7B"/>
    <w:rsid w:val="005B2600"/>
    <w:rsid w:val="005B2605"/>
    <w:rsid w:val="005C0F49"/>
    <w:rsid w:val="005C7F53"/>
    <w:rsid w:val="005D38A4"/>
    <w:rsid w:val="005D6BA8"/>
    <w:rsid w:val="005E3413"/>
    <w:rsid w:val="005F0B5B"/>
    <w:rsid w:val="005F2EFC"/>
    <w:rsid w:val="005F2F81"/>
    <w:rsid w:val="005F533C"/>
    <w:rsid w:val="005F5CEE"/>
    <w:rsid w:val="005F6E0A"/>
    <w:rsid w:val="005F77A5"/>
    <w:rsid w:val="00601F01"/>
    <w:rsid w:val="00604032"/>
    <w:rsid w:val="00607585"/>
    <w:rsid w:val="0061098E"/>
    <w:rsid w:val="006125AE"/>
    <w:rsid w:val="00614B44"/>
    <w:rsid w:val="006168F2"/>
    <w:rsid w:val="0062393C"/>
    <w:rsid w:val="0062574C"/>
    <w:rsid w:val="006310B8"/>
    <w:rsid w:val="006336A4"/>
    <w:rsid w:val="006404EB"/>
    <w:rsid w:val="0064401F"/>
    <w:rsid w:val="00654C84"/>
    <w:rsid w:val="00670816"/>
    <w:rsid w:val="00670D31"/>
    <w:rsid w:val="00671D00"/>
    <w:rsid w:val="006742CA"/>
    <w:rsid w:val="0067598C"/>
    <w:rsid w:val="00676564"/>
    <w:rsid w:val="00682CF0"/>
    <w:rsid w:val="006832CA"/>
    <w:rsid w:val="00683B12"/>
    <w:rsid w:val="00683BBB"/>
    <w:rsid w:val="006857DC"/>
    <w:rsid w:val="006916C2"/>
    <w:rsid w:val="006917D2"/>
    <w:rsid w:val="00693BE5"/>
    <w:rsid w:val="00695E30"/>
    <w:rsid w:val="00695E95"/>
    <w:rsid w:val="006976AA"/>
    <w:rsid w:val="006A0D9A"/>
    <w:rsid w:val="006A1956"/>
    <w:rsid w:val="006A43F2"/>
    <w:rsid w:val="006A5AF2"/>
    <w:rsid w:val="006A6599"/>
    <w:rsid w:val="006B1002"/>
    <w:rsid w:val="006B43FE"/>
    <w:rsid w:val="006B46FA"/>
    <w:rsid w:val="006B6A30"/>
    <w:rsid w:val="006B7393"/>
    <w:rsid w:val="006C204D"/>
    <w:rsid w:val="006C7E57"/>
    <w:rsid w:val="006D4945"/>
    <w:rsid w:val="006D6EE4"/>
    <w:rsid w:val="006D7439"/>
    <w:rsid w:val="006E13E6"/>
    <w:rsid w:val="006F14B9"/>
    <w:rsid w:val="006F2CCB"/>
    <w:rsid w:val="006F5F0A"/>
    <w:rsid w:val="00701123"/>
    <w:rsid w:val="007042E2"/>
    <w:rsid w:val="00705E0A"/>
    <w:rsid w:val="007155EF"/>
    <w:rsid w:val="00715818"/>
    <w:rsid w:val="007206DC"/>
    <w:rsid w:val="00726365"/>
    <w:rsid w:val="00730B12"/>
    <w:rsid w:val="0073527A"/>
    <w:rsid w:val="007354D5"/>
    <w:rsid w:val="00736758"/>
    <w:rsid w:val="00744E3F"/>
    <w:rsid w:val="00745C92"/>
    <w:rsid w:val="007471CE"/>
    <w:rsid w:val="007523E9"/>
    <w:rsid w:val="007568E3"/>
    <w:rsid w:val="00760BAA"/>
    <w:rsid w:val="0076247C"/>
    <w:rsid w:val="0076781E"/>
    <w:rsid w:val="0076799D"/>
    <w:rsid w:val="00771AC3"/>
    <w:rsid w:val="00771F5C"/>
    <w:rsid w:val="00773F64"/>
    <w:rsid w:val="00774F10"/>
    <w:rsid w:val="007802E1"/>
    <w:rsid w:val="007807CD"/>
    <w:rsid w:val="007812A5"/>
    <w:rsid w:val="0078177F"/>
    <w:rsid w:val="00782C0C"/>
    <w:rsid w:val="00783442"/>
    <w:rsid w:val="00795454"/>
    <w:rsid w:val="00795D91"/>
    <w:rsid w:val="00797B3C"/>
    <w:rsid w:val="007A15E7"/>
    <w:rsid w:val="007A1674"/>
    <w:rsid w:val="007A530F"/>
    <w:rsid w:val="007A5C7F"/>
    <w:rsid w:val="007B338A"/>
    <w:rsid w:val="007C6711"/>
    <w:rsid w:val="007D0897"/>
    <w:rsid w:val="007D17A2"/>
    <w:rsid w:val="007D47E9"/>
    <w:rsid w:val="007E0ABB"/>
    <w:rsid w:val="007E2074"/>
    <w:rsid w:val="007E23E7"/>
    <w:rsid w:val="007E4E2C"/>
    <w:rsid w:val="007E608C"/>
    <w:rsid w:val="007F207D"/>
    <w:rsid w:val="007F2717"/>
    <w:rsid w:val="007F2EC8"/>
    <w:rsid w:val="007F7F33"/>
    <w:rsid w:val="00804BDD"/>
    <w:rsid w:val="008057F1"/>
    <w:rsid w:val="00811DD5"/>
    <w:rsid w:val="008121C5"/>
    <w:rsid w:val="00813317"/>
    <w:rsid w:val="00820B22"/>
    <w:rsid w:val="0082149E"/>
    <w:rsid w:val="00822054"/>
    <w:rsid w:val="0082256D"/>
    <w:rsid w:val="00822D67"/>
    <w:rsid w:val="0082379F"/>
    <w:rsid w:val="00824B06"/>
    <w:rsid w:val="008330DB"/>
    <w:rsid w:val="008361E5"/>
    <w:rsid w:val="008437CA"/>
    <w:rsid w:val="00844370"/>
    <w:rsid w:val="008510EC"/>
    <w:rsid w:val="00853AAF"/>
    <w:rsid w:val="00862330"/>
    <w:rsid w:val="00865373"/>
    <w:rsid w:val="008677ED"/>
    <w:rsid w:val="00867F79"/>
    <w:rsid w:val="00870331"/>
    <w:rsid w:val="008703BF"/>
    <w:rsid w:val="00882795"/>
    <w:rsid w:val="00883A1F"/>
    <w:rsid w:val="00884DC2"/>
    <w:rsid w:val="008872A2"/>
    <w:rsid w:val="008876FE"/>
    <w:rsid w:val="00893869"/>
    <w:rsid w:val="00895750"/>
    <w:rsid w:val="00897C18"/>
    <w:rsid w:val="008A0548"/>
    <w:rsid w:val="008A1344"/>
    <w:rsid w:val="008B4D01"/>
    <w:rsid w:val="008B5AD1"/>
    <w:rsid w:val="008C1840"/>
    <w:rsid w:val="008C253F"/>
    <w:rsid w:val="008C2AFF"/>
    <w:rsid w:val="008C5C6C"/>
    <w:rsid w:val="008C66BA"/>
    <w:rsid w:val="008C70EA"/>
    <w:rsid w:val="008D152C"/>
    <w:rsid w:val="008D794D"/>
    <w:rsid w:val="008E3267"/>
    <w:rsid w:val="008E45B3"/>
    <w:rsid w:val="008E5BDA"/>
    <w:rsid w:val="008E72F5"/>
    <w:rsid w:val="008F0589"/>
    <w:rsid w:val="008F2774"/>
    <w:rsid w:val="008F4E8D"/>
    <w:rsid w:val="008F7350"/>
    <w:rsid w:val="00902AEC"/>
    <w:rsid w:val="009078BE"/>
    <w:rsid w:val="00911FAF"/>
    <w:rsid w:val="009133DB"/>
    <w:rsid w:val="00914403"/>
    <w:rsid w:val="00916CA9"/>
    <w:rsid w:val="00916E26"/>
    <w:rsid w:val="0092013D"/>
    <w:rsid w:val="0092678B"/>
    <w:rsid w:val="00932D85"/>
    <w:rsid w:val="00935E44"/>
    <w:rsid w:val="009367A8"/>
    <w:rsid w:val="00937B1B"/>
    <w:rsid w:val="00944153"/>
    <w:rsid w:val="0094706D"/>
    <w:rsid w:val="00952CE9"/>
    <w:rsid w:val="00955855"/>
    <w:rsid w:val="00957709"/>
    <w:rsid w:val="00964383"/>
    <w:rsid w:val="009652E9"/>
    <w:rsid w:val="009655A2"/>
    <w:rsid w:val="00972871"/>
    <w:rsid w:val="00977895"/>
    <w:rsid w:val="00981199"/>
    <w:rsid w:val="00990933"/>
    <w:rsid w:val="0099337A"/>
    <w:rsid w:val="009939B5"/>
    <w:rsid w:val="00994D3C"/>
    <w:rsid w:val="009A2764"/>
    <w:rsid w:val="009A2A64"/>
    <w:rsid w:val="009A5A69"/>
    <w:rsid w:val="009A7CED"/>
    <w:rsid w:val="009B10AB"/>
    <w:rsid w:val="009B1BC4"/>
    <w:rsid w:val="009B5D00"/>
    <w:rsid w:val="009C5B3B"/>
    <w:rsid w:val="009C6EC4"/>
    <w:rsid w:val="009C79F2"/>
    <w:rsid w:val="009D3480"/>
    <w:rsid w:val="009D3C46"/>
    <w:rsid w:val="009D415D"/>
    <w:rsid w:val="009D4A46"/>
    <w:rsid w:val="009D4A7C"/>
    <w:rsid w:val="009D50FE"/>
    <w:rsid w:val="009D77E4"/>
    <w:rsid w:val="009E0056"/>
    <w:rsid w:val="009E3B87"/>
    <w:rsid w:val="009E4218"/>
    <w:rsid w:val="009F106B"/>
    <w:rsid w:val="009F2BEF"/>
    <w:rsid w:val="009F41C7"/>
    <w:rsid w:val="00A018B0"/>
    <w:rsid w:val="00A04720"/>
    <w:rsid w:val="00A14EE4"/>
    <w:rsid w:val="00A179F3"/>
    <w:rsid w:val="00A2459E"/>
    <w:rsid w:val="00A31BD4"/>
    <w:rsid w:val="00A32515"/>
    <w:rsid w:val="00A32A72"/>
    <w:rsid w:val="00A33E9C"/>
    <w:rsid w:val="00A33F62"/>
    <w:rsid w:val="00A34156"/>
    <w:rsid w:val="00A36530"/>
    <w:rsid w:val="00A4060C"/>
    <w:rsid w:val="00A413D8"/>
    <w:rsid w:val="00A44549"/>
    <w:rsid w:val="00A46D8F"/>
    <w:rsid w:val="00A46FD6"/>
    <w:rsid w:val="00A471C2"/>
    <w:rsid w:val="00A50506"/>
    <w:rsid w:val="00A525BC"/>
    <w:rsid w:val="00A57520"/>
    <w:rsid w:val="00A579F8"/>
    <w:rsid w:val="00A6040A"/>
    <w:rsid w:val="00A61FB6"/>
    <w:rsid w:val="00A62079"/>
    <w:rsid w:val="00A65981"/>
    <w:rsid w:val="00A67F4A"/>
    <w:rsid w:val="00A70911"/>
    <w:rsid w:val="00A74782"/>
    <w:rsid w:val="00A752CB"/>
    <w:rsid w:val="00A77F47"/>
    <w:rsid w:val="00A82888"/>
    <w:rsid w:val="00A86D5C"/>
    <w:rsid w:val="00A87F41"/>
    <w:rsid w:val="00A90586"/>
    <w:rsid w:val="00AA69E6"/>
    <w:rsid w:val="00AB0707"/>
    <w:rsid w:val="00AB26B3"/>
    <w:rsid w:val="00AB27EE"/>
    <w:rsid w:val="00AC5B60"/>
    <w:rsid w:val="00AC65E4"/>
    <w:rsid w:val="00AD10A3"/>
    <w:rsid w:val="00AD2A33"/>
    <w:rsid w:val="00AD5453"/>
    <w:rsid w:val="00AD649A"/>
    <w:rsid w:val="00AE2D70"/>
    <w:rsid w:val="00AE528D"/>
    <w:rsid w:val="00AE5B4A"/>
    <w:rsid w:val="00AF53D0"/>
    <w:rsid w:val="00B0001E"/>
    <w:rsid w:val="00B02A8B"/>
    <w:rsid w:val="00B10603"/>
    <w:rsid w:val="00B10D7A"/>
    <w:rsid w:val="00B11D44"/>
    <w:rsid w:val="00B14361"/>
    <w:rsid w:val="00B150E0"/>
    <w:rsid w:val="00B209A4"/>
    <w:rsid w:val="00B22217"/>
    <w:rsid w:val="00B300BE"/>
    <w:rsid w:val="00B36BC1"/>
    <w:rsid w:val="00B3766F"/>
    <w:rsid w:val="00B37D90"/>
    <w:rsid w:val="00B45554"/>
    <w:rsid w:val="00B50FD6"/>
    <w:rsid w:val="00B54AEA"/>
    <w:rsid w:val="00B646E2"/>
    <w:rsid w:val="00B67A98"/>
    <w:rsid w:val="00B70C54"/>
    <w:rsid w:val="00B70F2F"/>
    <w:rsid w:val="00B760B3"/>
    <w:rsid w:val="00B816DB"/>
    <w:rsid w:val="00B86253"/>
    <w:rsid w:val="00B90505"/>
    <w:rsid w:val="00B92CD3"/>
    <w:rsid w:val="00B9496E"/>
    <w:rsid w:val="00B94C5A"/>
    <w:rsid w:val="00B9748E"/>
    <w:rsid w:val="00BA0B06"/>
    <w:rsid w:val="00BA0E00"/>
    <w:rsid w:val="00BA2F32"/>
    <w:rsid w:val="00BB17A4"/>
    <w:rsid w:val="00BB4985"/>
    <w:rsid w:val="00BB52ED"/>
    <w:rsid w:val="00BB5B20"/>
    <w:rsid w:val="00BB7BDC"/>
    <w:rsid w:val="00BC4957"/>
    <w:rsid w:val="00BC670C"/>
    <w:rsid w:val="00BD119A"/>
    <w:rsid w:val="00BD20FE"/>
    <w:rsid w:val="00BD63F3"/>
    <w:rsid w:val="00BE39F1"/>
    <w:rsid w:val="00BE7541"/>
    <w:rsid w:val="00BF05EB"/>
    <w:rsid w:val="00BF3564"/>
    <w:rsid w:val="00BF72D7"/>
    <w:rsid w:val="00BF7A93"/>
    <w:rsid w:val="00C04D40"/>
    <w:rsid w:val="00C07BF4"/>
    <w:rsid w:val="00C16071"/>
    <w:rsid w:val="00C22389"/>
    <w:rsid w:val="00C224DC"/>
    <w:rsid w:val="00C279A2"/>
    <w:rsid w:val="00C352CF"/>
    <w:rsid w:val="00C41DC4"/>
    <w:rsid w:val="00C42573"/>
    <w:rsid w:val="00C42FB0"/>
    <w:rsid w:val="00C4474A"/>
    <w:rsid w:val="00C455F5"/>
    <w:rsid w:val="00C457EA"/>
    <w:rsid w:val="00C4676B"/>
    <w:rsid w:val="00C51862"/>
    <w:rsid w:val="00C5189D"/>
    <w:rsid w:val="00C5334D"/>
    <w:rsid w:val="00C54F1E"/>
    <w:rsid w:val="00C552AB"/>
    <w:rsid w:val="00C557C9"/>
    <w:rsid w:val="00C5669D"/>
    <w:rsid w:val="00C604E2"/>
    <w:rsid w:val="00C641A5"/>
    <w:rsid w:val="00C67235"/>
    <w:rsid w:val="00C71197"/>
    <w:rsid w:val="00C72106"/>
    <w:rsid w:val="00C72733"/>
    <w:rsid w:val="00C83273"/>
    <w:rsid w:val="00C83B6D"/>
    <w:rsid w:val="00C84813"/>
    <w:rsid w:val="00C86236"/>
    <w:rsid w:val="00C91DD4"/>
    <w:rsid w:val="00C920DF"/>
    <w:rsid w:val="00C949AA"/>
    <w:rsid w:val="00C951E9"/>
    <w:rsid w:val="00C969FA"/>
    <w:rsid w:val="00C9719A"/>
    <w:rsid w:val="00C97C17"/>
    <w:rsid w:val="00CA00D8"/>
    <w:rsid w:val="00CA0360"/>
    <w:rsid w:val="00CA0786"/>
    <w:rsid w:val="00CA1166"/>
    <w:rsid w:val="00CA2BA1"/>
    <w:rsid w:val="00CA6421"/>
    <w:rsid w:val="00CA7298"/>
    <w:rsid w:val="00CA7B9A"/>
    <w:rsid w:val="00CA7C87"/>
    <w:rsid w:val="00CB05B6"/>
    <w:rsid w:val="00CB1622"/>
    <w:rsid w:val="00CB3031"/>
    <w:rsid w:val="00CB3770"/>
    <w:rsid w:val="00CB4AC0"/>
    <w:rsid w:val="00CB4C6F"/>
    <w:rsid w:val="00CB5398"/>
    <w:rsid w:val="00CE11F7"/>
    <w:rsid w:val="00CE7350"/>
    <w:rsid w:val="00CF2AB4"/>
    <w:rsid w:val="00CF65B8"/>
    <w:rsid w:val="00CF6CDF"/>
    <w:rsid w:val="00CF7822"/>
    <w:rsid w:val="00CF7F23"/>
    <w:rsid w:val="00D0142F"/>
    <w:rsid w:val="00D01E0D"/>
    <w:rsid w:val="00D113CC"/>
    <w:rsid w:val="00D13E6C"/>
    <w:rsid w:val="00D16B16"/>
    <w:rsid w:val="00D16B1B"/>
    <w:rsid w:val="00D16FBA"/>
    <w:rsid w:val="00D1702E"/>
    <w:rsid w:val="00D2060C"/>
    <w:rsid w:val="00D22C36"/>
    <w:rsid w:val="00D22D2A"/>
    <w:rsid w:val="00D23FF7"/>
    <w:rsid w:val="00D3483B"/>
    <w:rsid w:val="00D41E0F"/>
    <w:rsid w:val="00D42C1C"/>
    <w:rsid w:val="00D42DD7"/>
    <w:rsid w:val="00D50C1F"/>
    <w:rsid w:val="00D55452"/>
    <w:rsid w:val="00D5621D"/>
    <w:rsid w:val="00D57407"/>
    <w:rsid w:val="00D613CF"/>
    <w:rsid w:val="00D6154D"/>
    <w:rsid w:val="00D62A84"/>
    <w:rsid w:val="00D62C52"/>
    <w:rsid w:val="00D63309"/>
    <w:rsid w:val="00D6338F"/>
    <w:rsid w:val="00D636D6"/>
    <w:rsid w:val="00D726E0"/>
    <w:rsid w:val="00D755B0"/>
    <w:rsid w:val="00D759E6"/>
    <w:rsid w:val="00D76593"/>
    <w:rsid w:val="00D77FA2"/>
    <w:rsid w:val="00D85D83"/>
    <w:rsid w:val="00D915DA"/>
    <w:rsid w:val="00D9366C"/>
    <w:rsid w:val="00D97D53"/>
    <w:rsid w:val="00DA1694"/>
    <w:rsid w:val="00DA1B6F"/>
    <w:rsid w:val="00DA3D91"/>
    <w:rsid w:val="00DA6ABF"/>
    <w:rsid w:val="00DA6B73"/>
    <w:rsid w:val="00DB325C"/>
    <w:rsid w:val="00DB5D0C"/>
    <w:rsid w:val="00DC03F5"/>
    <w:rsid w:val="00DC1372"/>
    <w:rsid w:val="00DC38F8"/>
    <w:rsid w:val="00DC741C"/>
    <w:rsid w:val="00DC746E"/>
    <w:rsid w:val="00DC787C"/>
    <w:rsid w:val="00DD0002"/>
    <w:rsid w:val="00DD1936"/>
    <w:rsid w:val="00DD2D22"/>
    <w:rsid w:val="00DD3E5C"/>
    <w:rsid w:val="00DE0356"/>
    <w:rsid w:val="00DE0A6B"/>
    <w:rsid w:val="00DE5D98"/>
    <w:rsid w:val="00DF16AE"/>
    <w:rsid w:val="00DF28D1"/>
    <w:rsid w:val="00DF2E82"/>
    <w:rsid w:val="00DF3017"/>
    <w:rsid w:val="00DF5492"/>
    <w:rsid w:val="00E06EB0"/>
    <w:rsid w:val="00E077AD"/>
    <w:rsid w:val="00E07F93"/>
    <w:rsid w:val="00E12018"/>
    <w:rsid w:val="00E1289B"/>
    <w:rsid w:val="00E1523D"/>
    <w:rsid w:val="00E17090"/>
    <w:rsid w:val="00E1777E"/>
    <w:rsid w:val="00E17CF7"/>
    <w:rsid w:val="00E2139F"/>
    <w:rsid w:val="00E22E2A"/>
    <w:rsid w:val="00E23E2A"/>
    <w:rsid w:val="00E27B40"/>
    <w:rsid w:val="00E33E3B"/>
    <w:rsid w:val="00E34AAC"/>
    <w:rsid w:val="00E3593B"/>
    <w:rsid w:val="00E43C33"/>
    <w:rsid w:val="00E4691A"/>
    <w:rsid w:val="00E47C6B"/>
    <w:rsid w:val="00E50872"/>
    <w:rsid w:val="00E50D8D"/>
    <w:rsid w:val="00E51C15"/>
    <w:rsid w:val="00E5368C"/>
    <w:rsid w:val="00E5610E"/>
    <w:rsid w:val="00E63DA2"/>
    <w:rsid w:val="00E6791A"/>
    <w:rsid w:val="00E71161"/>
    <w:rsid w:val="00E711AC"/>
    <w:rsid w:val="00E71589"/>
    <w:rsid w:val="00E7159D"/>
    <w:rsid w:val="00E725CB"/>
    <w:rsid w:val="00E75588"/>
    <w:rsid w:val="00E84EB9"/>
    <w:rsid w:val="00E92EE5"/>
    <w:rsid w:val="00E9366A"/>
    <w:rsid w:val="00E94467"/>
    <w:rsid w:val="00E95425"/>
    <w:rsid w:val="00E959D8"/>
    <w:rsid w:val="00EA05F0"/>
    <w:rsid w:val="00EA1805"/>
    <w:rsid w:val="00EA3813"/>
    <w:rsid w:val="00EA7BB0"/>
    <w:rsid w:val="00EB02FD"/>
    <w:rsid w:val="00EB2D36"/>
    <w:rsid w:val="00EC0633"/>
    <w:rsid w:val="00EC0D97"/>
    <w:rsid w:val="00EC28FB"/>
    <w:rsid w:val="00EC322E"/>
    <w:rsid w:val="00EC4687"/>
    <w:rsid w:val="00EC561D"/>
    <w:rsid w:val="00EC727B"/>
    <w:rsid w:val="00ED0846"/>
    <w:rsid w:val="00ED4F78"/>
    <w:rsid w:val="00ED7E99"/>
    <w:rsid w:val="00EE166A"/>
    <w:rsid w:val="00EE6258"/>
    <w:rsid w:val="00EF21D5"/>
    <w:rsid w:val="00EF79CE"/>
    <w:rsid w:val="00F00730"/>
    <w:rsid w:val="00F023FD"/>
    <w:rsid w:val="00F04A0E"/>
    <w:rsid w:val="00F04AE7"/>
    <w:rsid w:val="00F0663D"/>
    <w:rsid w:val="00F116BD"/>
    <w:rsid w:val="00F126F1"/>
    <w:rsid w:val="00F21B90"/>
    <w:rsid w:val="00F24B59"/>
    <w:rsid w:val="00F27E5F"/>
    <w:rsid w:val="00F31B94"/>
    <w:rsid w:val="00F32ACE"/>
    <w:rsid w:val="00F43F18"/>
    <w:rsid w:val="00F45376"/>
    <w:rsid w:val="00F51456"/>
    <w:rsid w:val="00F54344"/>
    <w:rsid w:val="00F555CC"/>
    <w:rsid w:val="00F55CD0"/>
    <w:rsid w:val="00F600D5"/>
    <w:rsid w:val="00F6073A"/>
    <w:rsid w:val="00F666FE"/>
    <w:rsid w:val="00F674A1"/>
    <w:rsid w:val="00F7013A"/>
    <w:rsid w:val="00F768BE"/>
    <w:rsid w:val="00F852A4"/>
    <w:rsid w:val="00F85D43"/>
    <w:rsid w:val="00F87085"/>
    <w:rsid w:val="00F928FA"/>
    <w:rsid w:val="00F95A62"/>
    <w:rsid w:val="00F96038"/>
    <w:rsid w:val="00F96F7E"/>
    <w:rsid w:val="00FA1B8E"/>
    <w:rsid w:val="00FA2979"/>
    <w:rsid w:val="00FA4DA6"/>
    <w:rsid w:val="00FA4E8F"/>
    <w:rsid w:val="00FA560B"/>
    <w:rsid w:val="00FB377A"/>
    <w:rsid w:val="00FB456C"/>
    <w:rsid w:val="00FB4B80"/>
    <w:rsid w:val="00FB7547"/>
    <w:rsid w:val="00FC08B0"/>
    <w:rsid w:val="00FC2DAD"/>
    <w:rsid w:val="00FC435B"/>
    <w:rsid w:val="00FC4C75"/>
    <w:rsid w:val="00FD0057"/>
    <w:rsid w:val="00FD2A4E"/>
    <w:rsid w:val="00FD4358"/>
    <w:rsid w:val="00FD4FE9"/>
    <w:rsid w:val="00FE3958"/>
    <w:rsid w:val="00FE704C"/>
    <w:rsid w:val="00FE70B6"/>
    <w:rsid w:val="00FE7C4B"/>
    <w:rsid w:val="00FF293C"/>
    <w:rsid w:val="00FF49BF"/>
    <w:rsid w:val="00FF656C"/>
    <w:rsid w:val="0496A136"/>
    <w:rsid w:val="05197C00"/>
    <w:rsid w:val="05712A10"/>
    <w:rsid w:val="067C6EBE"/>
    <w:rsid w:val="074FA66D"/>
    <w:rsid w:val="07A27991"/>
    <w:rsid w:val="0A45B034"/>
    <w:rsid w:val="0D116E9A"/>
    <w:rsid w:val="0E6EA100"/>
    <w:rsid w:val="10A8E4C4"/>
    <w:rsid w:val="18598D2A"/>
    <w:rsid w:val="1A59C6B7"/>
    <w:rsid w:val="1DBBC5D8"/>
    <w:rsid w:val="249002C4"/>
    <w:rsid w:val="24B00C79"/>
    <w:rsid w:val="25C847F0"/>
    <w:rsid w:val="266485FB"/>
    <w:rsid w:val="29369067"/>
    <w:rsid w:val="2D5188E1"/>
    <w:rsid w:val="2EF38832"/>
    <w:rsid w:val="31DF7E88"/>
    <w:rsid w:val="3602B268"/>
    <w:rsid w:val="3912CB65"/>
    <w:rsid w:val="3DDEA62D"/>
    <w:rsid w:val="409DEF19"/>
    <w:rsid w:val="4152D2CE"/>
    <w:rsid w:val="4277C5FD"/>
    <w:rsid w:val="42F8FAEC"/>
    <w:rsid w:val="45CBDA55"/>
    <w:rsid w:val="48DFF94D"/>
    <w:rsid w:val="49F69695"/>
    <w:rsid w:val="4C8B2F93"/>
    <w:rsid w:val="4DE64736"/>
    <w:rsid w:val="5265B1A2"/>
    <w:rsid w:val="543F8886"/>
    <w:rsid w:val="557E3204"/>
    <w:rsid w:val="55BD7E9D"/>
    <w:rsid w:val="590CE362"/>
    <w:rsid w:val="5BAA5505"/>
    <w:rsid w:val="5CBBF764"/>
    <w:rsid w:val="5CC3C197"/>
    <w:rsid w:val="5CCA0152"/>
    <w:rsid w:val="5D8105EB"/>
    <w:rsid w:val="6197B099"/>
    <w:rsid w:val="61BCA8C8"/>
    <w:rsid w:val="62162E3C"/>
    <w:rsid w:val="64FDD299"/>
    <w:rsid w:val="65527A72"/>
    <w:rsid w:val="69BF5892"/>
    <w:rsid w:val="6A044F81"/>
    <w:rsid w:val="6A12C3F7"/>
    <w:rsid w:val="6AA64380"/>
    <w:rsid w:val="6EF9216C"/>
    <w:rsid w:val="702AC846"/>
    <w:rsid w:val="72EC3817"/>
    <w:rsid w:val="7B42FDF3"/>
    <w:rsid w:val="7CE7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97C00"/>
  <w15:chartTrackingRefBased/>
  <w15:docId w15:val="{DDF561D3-6285-4BB2-8AB0-710AB9170F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8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EC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8E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0B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07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8E3267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3C63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9C6EC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310B8"/>
    <w:rPr>
      <w:rFonts w:asciiTheme="majorHAnsi" w:hAnsiTheme="majorHAnsi" w:eastAsiaTheme="majorEastAsia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rsid w:val="00D63309"/>
    <w:pPr>
      <w:spacing w:after="0" w:line="240" w:lineRule="auto"/>
      <w:ind w:left="720"/>
      <w:contextualSpacing/>
    </w:pPr>
    <w:rPr>
      <w:rFonts w:ascii="Arial" w:hAnsi="Arial"/>
      <w:lang w:val="en-GB"/>
    </w:rPr>
  </w:style>
  <w:style w:type="paragraph" w:styleId="normal-table" w:customStyle="1">
    <w:name w:val="normal-table"/>
    <w:link w:val="normal-tableChar"/>
    <w:rsid w:val="00057459"/>
    <w:pPr>
      <w:spacing w:before="100" w:after="100" w:line="240" w:lineRule="auto"/>
    </w:pPr>
    <w:rPr>
      <w:rFonts w:ascii="Arial" w:hAnsi="Arial" w:eastAsia="Times New Roman" w:cs="Times New Roman"/>
      <w:bCs/>
      <w:snapToGrid w:val="0"/>
      <w:color w:val="000000"/>
      <w:sz w:val="18"/>
      <w:lang w:val="en-AU"/>
    </w:rPr>
  </w:style>
  <w:style w:type="character" w:styleId="normal-tableChar" w:customStyle="1">
    <w:name w:val="normal-table Char"/>
    <w:link w:val="normal-table"/>
    <w:rsid w:val="00057459"/>
    <w:rPr>
      <w:rFonts w:ascii="Arial" w:hAnsi="Arial" w:eastAsia="Times New Roman" w:cs="Times New Roman"/>
      <w:bCs/>
      <w:snapToGrid w:val="0"/>
      <w:color w:val="000000"/>
      <w:sz w:val="18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E2074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semiHidden/>
    <w:rsid w:val="00F24B59"/>
    <w:pPr>
      <w:spacing w:after="0" w:line="240" w:lineRule="auto"/>
      <w:jc w:val="both"/>
    </w:pPr>
    <w:rPr>
      <w:rFonts w:ascii="Trebuchet MS" w:hAnsi="Trebuchet MS" w:eastAsia="Times New Roman" w:cs="Times New Roman"/>
      <w:sz w:val="24"/>
      <w:szCs w:val="20"/>
      <w:lang w:val="en-AU"/>
    </w:rPr>
  </w:style>
  <w:style w:type="character" w:styleId="BodyTextChar" w:customStyle="1">
    <w:name w:val="Body Text Char"/>
    <w:basedOn w:val="DefaultParagraphFont"/>
    <w:link w:val="BodyText"/>
    <w:semiHidden/>
    <w:rsid w:val="00F24B59"/>
    <w:rPr>
      <w:rFonts w:ascii="Trebuchet MS" w:hAnsi="Trebuchet MS" w:eastAsia="Times New Roman" w:cs="Times New Roman"/>
      <w:sz w:val="24"/>
      <w:szCs w:val="20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007568E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ableParagraph" w:customStyle="1">
    <w:name w:val="Table Paragraph"/>
    <w:basedOn w:val="Normal"/>
    <w:uiPriority w:val="1"/>
    <w:qFormat/>
    <w:rsid w:val="00434083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character" w:styleId="ListBulletChar" w:customStyle="1">
    <w:name w:val="List Bullet Char"/>
    <w:aliases w:val="Bulleted List Char"/>
    <w:basedOn w:val="DefaultParagraphFont"/>
    <w:link w:val="ListBullet"/>
    <w:uiPriority w:val="18"/>
    <w:locked/>
    <w:rsid w:val="008876FE"/>
    <w:rPr>
      <w:kern w:val="21"/>
      <w:lang w:eastAsia="en-AU"/>
      <w14:numSpacing w14:val="proportional"/>
    </w:rPr>
  </w:style>
  <w:style w:type="paragraph" w:styleId="ListBullet">
    <w:name w:val="List Bullet"/>
    <w:aliases w:val="Bulleted List"/>
    <w:basedOn w:val="BodyText"/>
    <w:link w:val="ListBulletChar"/>
    <w:uiPriority w:val="18"/>
    <w:unhideWhenUsed/>
    <w:qFormat/>
    <w:rsid w:val="008876FE"/>
    <w:pPr>
      <w:numPr>
        <w:numId w:val="5"/>
      </w:numPr>
      <w:spacing w:after="60" w:line="276" w:lineRule="auto"/>
      <w:jc w:val="left"/>
      <w:textboxTightWrap w:val="allLines"/>
    </w:pPr>
    <w:rPr>
      <w:rFonts w:asciiTheme="minorHAnsi" w:hAnsiTheme="minorHAnsi" w:eastAsiaTheme="minorHAnsi" w:cstheme="minorBidi"/>
      <w:kern w:val="21"/>
      <w:sz w:val="22"/>
      <w:szCs w:val="22"/>
      <w:lang w:val="en-US" w:eastAsia="en-AU"/>
      <w14:numSpacing w14:val="proportional"/>
    </w:rPr>
  </w:style>
  <w:style w:type="numbering" w:styleId="Bullets" w:customStyle="1">
    <w:name w:val="Bullets"/>
    <w:uiPriority w:val="99"/>
    <w:rsid w:val="008876FE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46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76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467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76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4676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6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2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235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6791A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071F53"/>
  </w:style>
  <w:style w:type="paragraph" w:styleId="Header">
    <w:name w:val="header"/>
    <w:basedOn w:val="Normal"/>
    <w:link w:val="HeaderChar"/>
    <w:uiPriority w:val="99"/>
    <w:unhideWhenUsed/>
    <w:rsid w:val="00085E1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5E19"/>
  </w:style>
  <w:style w:type="paragraph" w:styleId="Footer">
    <w:name w:val="footer"/>
    <w:basedOn w:val="Normal"/>
    <w:link w:val="FooterChar"/>
    <w:uiPriority w:val="99"/>
    <w:unhideWhenUsed/>
    <w:rsid w:val="00085E1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DFE7BFE1F9E438B5975577E0EE99C" ma:contentTypeVersion="0" ma:contentTypeDescription="Create a new document." ma:contentTypeScope="" ma:versionID="a58e1b85be1cfe28b89f8b1850b575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Props1.xml><?xml version="1.0" encoding="utf-8"?>
<ds:datastoreItem xmlns:ds="http://schemas.openxmlformats.org/officeDocument/2006/customXml" ds:itemID="{AE74B7CA-267E-4A91-895B-62861B33DD0A}"/>
</file>

<file path=customXml/itemProps2.xml><?xml version="1.0" encoding="utf-8"?>
<ds:datastoreItem xmlns:ds="http://schemas.openxmlformats.org/officeDocument/2006/customXml" ds:itemID="{0696C6A0-3B31-4473-A87D-C5FDD122E8F3}"/>
</file>

<file path=customXml/itemProps3.xml><?xml version="1.0" encoding="utf-8"?>
<ds:datastoreItem xmlns:ds="http://schemas.openxmlformats.org/officeDocument/2006/customXml" ds:itemID="{F5BCB1C5-8CE4-4D0E-9E24-919F3368CF7B}"/>
</file>

<file path=customXml/itemProps4.xml><?xml version="1.0" encoding="utf-8"?>
<ds:datastoreItem xmlns:ds="http://schemas.openxmlformats.org/officeDocument/2006/customXml" ds:itemID="{E908167E-E6D8-45D6-805D-0A951F274FD7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Rullo</dc:creator>
  <cp:keywords/>
  <dc:description/>
  <cp:lastModifiedBy>Wendy Henderson</cp:lastModifiedBy>
  <cp:revision>34</cp:revision>
  <dcterms:created xsi:type="dcterms:W3CDTF">2022-11-10T06:30:00Z</dcterms:created>
  <dcterms:modified xsi:type="dcterms:W3CDTF">2023-05-17T00:41:08Z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0x010100AB5DFE7BFE1F9E438B5975577E0EE99C</vt:lpwstr>
  </property>
  <property fmtid="{D5CDD505-2E9C-101B-9397-08002B2CF9AE}" pid="3" name="Classification">
    <vt:lpwstr>1;#OFFICIAL|3776503d-ed4e-4d70-8dfd-8e17b238523b</vt:lpwstr>
  </property>
  <property fmtid="{D5CDD505-2E9C-101B-9397-08002B2CF9AE}" pid="4" name="pd3a3559ef84480a8025c4c7bb6e6dee">
    <vt:lpwstr/>
  </property>
  <property fmtid="{D5CDD505-2E9C-101B-9397-08002B2CF9AE}" pid="5" name="h46016694f704d158a57d0b5238c000e">
    <vt:lpwstr/>
  </property>
  <property fmtid="{D5CDD505-2E9C-101B-9397-08002B2CF9AE}" pid="6" name="Data_x0020_Privacy">
    <vt:lpwstr/>
  </property>
  <property fmtid="{D5CDD505-2E9C-101B-9397-08002B2CF9AE}" pid="7" name="BCS">
    <vt:lpwstr>5;#Education and training|26eb883b-4a9b-4065-98da-2fe2243624f6</vt:lpwstr>
  </property>
  <property fmtid="{D5CDD505-2E9C-101B-9397-08002B2CF9AE}" pid="8" name="Access">
    <vt:lpwstr/>
  </property>
  <property fmtid="{D5CDD505-2E9C-101B-9397-08002B2CF9AE}" pid="9" name="Data_x0020_Category">
    <vt:lpwstr/>
  </property>
  <property fmtid="{D5CDD505-2E9C-101B-9397-08002B2CF9AE}" pid="10" name="Data_x0020_Accessibility">
    <vt:lpwstr/>
  </property>
  <property fmtid="{D5CDD505-2E9C-101B-9397-08002B2CF9AE}" pid="11" name="o2e94e0b7bb742308b3aec7384781dc0">
    <vt:lpwstr/>
  </property>
  <property fmtid="{D5CDD505-2E9C-101B-9397-08002B2CF9AE}" pid="12" name="Data Privacy">
    <vt:lpwstr/>
  </property>
  <property fmtid="{D5CDD505-2E9C-101B-9397-08002B2CF9AE}" pid="13" name="Data Category">
    <vt:lpwstr/>
  </property>
  <property fmtid="{D5CDD505-2E9C-101B-9397-08002B2CF9AE}" pid="14" name="Data Accessibility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ClassificationContentMarkingHeaderShapeIds">
    <vt:lpwstr>1,2,3</vt:lpwstr>
  </property>
  <property fmtid="{D5CDD505-2E9C-101B-9397-08002B2CF9AE}" pid="18" name="ClassificationContentMarkingHeaderFontProps">
    <vt:lpwstr>#a80000,12,Arial</vt:lpwstr>
  </property>
  <property fmtid="{D5CDD505-2E9C-101B-9397-08002B2CF9AE}" pid="19" name="ClassificationContentMarkingHeaderText">
    <vt:lpwstr>OFFICIAL</vt:lpwstr>
  </property>
  <property fmtid="{D5CDD505-2E9C-101B-9397-08002B2CF9AE}" pid="20" name="MSIP_Label_77274858-3b1d-4431-8679-d878f40e28fd_Enabled">
    <vt:lpwstr>true</vt:lpwstr>
  </property>
  <property fmtid="{D5CDD505-2E9C-101B-9397-08002B2CF9AE}" pid="21" name="MSIP_Label_77274858-3b1d-4431-8679-d878f40e28fd_SetDate">
    <vt:lpwstr>2022-11-01T05:11:46Z</vt:lpwstr>
  </property>
  <property fmtid="{D5CDD505-2E9C-101B-9397-08002B2CF9AE}" pid="22" name="MSIP_Label_77274858-3b1d-4431-8679-d878f40e28fd_Method">
    <vt:lpwstr>Privileged</vt:lpwstr>
  </property>
  <property fmtid="{D5CDD505-2E9C-101B-9397-08002B2CF9AE}" pid="23" name="MSIP_Label_77274858-3b1d-4431-8679-d878f40e28fd_Name">
    <vt:lpwstr>-Official</vt:lpwstr>
  </property>
  <property fmtid="{D5CDD505-2E9C-101B-9397-08002B2CF9AE}" pid="24" name="MSIP_Label_77274858-3b1d-4431-8679-d878f40e28fd_SiteId">
    <vt:lpwstr>bda528f7-fca9-432f-bc98-bd7e90d40906</vt:lpwstr>
  </property>
  <property fmtid="{D5CDD505-2E9C-101B-9397-08002B2CF9AE}" pid="25" name="MSIP_Label_77274858-3b1d-4431-8679-d878f40e28fd_ActionId">
    <vt:lpwstr>6b5f8150-6611-4709-a297-570a53e143ee</vt:lpwstr>
  </property>
  <property fmtid="{D5CDD505-2E9C-101B-9397-08002B2CF9AE}" pid="26" name="MSIP_Label_77274858-3b1d-4431-8679-d878f40e28fd_ContentBits">
    <vt:lpwstr>1</vt:lpwstr>
  </property>
  <property fmtid="{D5CDD505-2E9C-101B-9397-08002B2CF9AE}" pid="27" name="_dlc_DocIdItemGuid">
    <vt:lpwstr>bc6206cc-ec01-4196-aab6-3b791c511186</vt:lpwstr>
  </property>
  <property fmtid="{D5CDD505-2E9C-101B-9397-08002B2CF9AE}" pid="28" name="DisposalClass">
    <vt:lpwstr/>
  </property>
  <property fmtid="{D5CDD505-2E9C-101B-9397-08002B2CF9AE}" pid="29" name="BCS_">
    <vt:lpwstr>101;#Education and training|26eb883b-4a9b-4065-98da-2fe2243624f6</vt:lpwstr>
  </property>
  <property fmtid="{D5CDD505-2E9C-101B-9397-08002B2CF9AE}" pid="30" name="Data Owner and Authority">
    <vt:lpwstr/>
  </property>
  <property fmtid="{D5CDD505-2E9C-101B-9397-08002B2CF9AE}" pid="31" name="TaxCatchAll">
    <vt:lpwstr>5;#;#1;#</vt:lpwstr>
  </property>
  <property fmtid="{D5CDD505-2E9C-101B-9397-08002B2CF9AE}" pid="32" name="_ExtendedDescription">
    <vt:lpwstr/>
  </property>
  <property fmtid="{D5CDD505-2E9C-101B-9397-08002B2CF9AE}" pid="33" name="pb940a55b18746cdbb1d76ca362c0586">
    <vt:lpwstr>Education and training|26eb883b-4a9b-4065-98da-2fe2243624f6</vt:lpwstr>
  </property>
  <property fmtid="{D5CDD505-2E9C-101B-9397-08002B2CF9AE}" pid="34" name="m5a168ed04b248b3bef91ad6e7b635a1">
    <vt:lpwstr>OFFICIAL|3776503d-ed4e-4d70-8dfd-8e17b238523b</vt:lpwstr>
  </property>
  <property fmtid="{D5CDD505-2E9C-101B-9397-08002B2CF9AE}" pid="35" name="Data Custodian">
    <vt:lpwstr/>
  </property>
  <property fmtid="{D5CDD505-2E9C-101B-9397-08002B2CF9AE}" pid="36" name="Data Quality">
    <vt:lpwstr/>
  </property>
</Properties>
</file>